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B69" w:rsidRPr="00F34B24" w:rsidRDefault="00255B69" w:rsidP="00255B69">
      <w:pPr>
        <w:overflowPunct/>
        <w:autoSpaceDE/>
        <w:autoSpaceDN/>
        <w:adjustRightInd/>
        <w:ind w:right="-563"/>
        <w:textAlignment w:val="auto"/>
        <w:rPr>
          <w:b/>
          <w:sz w:val="26"/>
          <w:szCs w:val="26"/>
        </w:rPr>
      </w:pPr>
      <w:r w:rsidRPr="00F34B24">
        <w:rPr>
          <w:b/>
          <w:noProof/>
          <w:sz w:val="26"/>
          <w:szCs w:val="26"/>
          <w:lang w:val="en-US"/>
        </w:rPr>
        <w:drawing>
          <wp:anchor distT="0" distB="0" distL="114300" distR="114300" simplePos="0" relativeHeight="251665408" behindDoc="1" locked="0" layoutInCell="1" allowOverlap="1" wp14:anchorId="55DDD6A5" wp14:editId="3A80615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81710" cy="981710"/>
            <wp:effectExtent l="0" t="0" r="8890" b="8890"/>
            <wp:wrapTight wrapText="bothSides">
              <wp:wrapPolygon edited="0">
                <wp:start x="0" y="0"/>
                <wp:lineTo x="0" y="21376"/>
                <wp:lineTo x="21376" y="21376"/>
                <wp:lineTo x="21376" y="0"/>
                <wp:lineTo x="0" y="0"/>
              </wp:wrapPolygon>
            </wp:wrapTight>
            <wp:docPr id="7" name="Picture 7" descr="Imagini pentru sigla guvernul romani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i pentru sigla guvernul romaniei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4B24">
        <w:rPr>
          <w:b/>
          <w:sz w:val="26"/>
          <w:szCs w:val="26"/>
        </w:rPr>
        <w:t xml:space="preserve">                                  MINISTERUL SĂNĂTĂŢII</w:t>
      </w:r>
    </w:p>
    <w:p w:rsidR="00255B69" w:rsidRPr="00F34B24" w:rsidRDefault="00255B69" w:rsidP="00255B69">
      <w:pPr>
        <w:overflowPunct/>
        <w:autoSpaceDE/>
        <w:autoSpaceDN/>
        <w:adjustRightInd/>
        <w:ind w:right="-563"/>
        <w:textAlignment w:val="auto"/>
        <w:rPr>
          <w:b/>
          <w:sz w:val="26"/>
          <w:szCs w:val="26"/>
        </w:rPr>
      </w:pPr>
      <w:r w:rsidRPr="00F34B24">
        <w:rPr>
          <w:b/>
          <w:sz w:val="26"/>
          <w:szCs w:val="26"/>
        </w:rPr>
        <w:t xml:space="preserve">                                        </w:t>
      </w:r>
    </w:p>
    <w:p w:rsidR="00230663" w:rsidRPr="00F34B24" w:rsidRDefault="00230663" w:rsidP="00987EBD">
      <w:pPr>
        <w:ind w:right="-563" w:firstLine="720"/>
        <w:jc w:val="both"/>
        <w:rPr>
          <w:b/>
          <w:sz w:val="26"/>
          <w:szCs w:val="26"/>
        </w:rPr>
      </w:pPr>
    </w:p>
    <w:p w:rsidR="004B0D20" w:rsidRPr="00F34B24" w:rsidRDefault="004B0D20" w:rsidP="00A20D67">
      <w:pPr>
        <w:pStyle w:val="BodyTextIndent"/>
        <w:ind w:left="0"/>
        <w:rPr>
          <w:b w:val="0"/>
          <w:sz w:val="24"/>
        </w:rPr>
      </w:pPr>
      <w:r w:rsidRPr="00F34B24">
        <w:rPr>
          <w:b w:val="0"/>
          <w:sz w:val="24"/>
        </w:rPr>
        <w:t>ORDIN</w:t>
      </w:r>
      <w:r w:rsidR="0047412C" w:rsidRPr="00F34B24">
        <w:rPr>
          <w:b w:val="0"/>
          <w:sz w:val="24"/>
        </w:rPr>
        <w:t xml:space="preserve"> nr. .................... / .............................</w:t>
      </w:r>
    </w:p>
    <w:p w:rsidR="0022615F" w:rsidRPr="00F34B24" w:rsidRDefault="0022615F" w:rsidP="0022615F">
      <w:pPr>
        <w:pStyle w:val="rvps1"/>
        <w:shd w:val="clear" w:color="auto" w:fill="FFFFFF"/>
        <w:spacing w:before="0" w:beforeAutospacing="0" w:after="0" w:afterAutospacing="0"/>
        <w:jc w:val="center"/>
        <w:rPr>
          <w:color w:val="000000"/>
          <w:lang w:eastAsia="en-US"/>
        </w:rPr>
      </w:pPr>
      <w:r w:rsidRPr="00F34B24">
        <w:rPr>
          <w:color w:val="000000"/>
        </w:rPr>
        <w:t>pentru</w:t>
      </w:r>
      <w:r w:rsidR="00106706" w:rsidRPr="00F34B24">
        <w:rPr>
          <w:color w:val="000000"/>
        </w:rPr>
        <w:t xml:space="preserve"> modificarea</w:t>
      </w:r>
      <w:r w:rsidRPr="00F34B24">
        <w:rPr>
          <w:color w:val="000000"/>
        </w:rPr>
        <w:t xml:space="preserve"> </w:t>
      </w:r>
      <w:proofErr w:type="spellStart"/>
      <w:r w:rsidRPr="00F34B24">
        <w:rPr>
          <w:color w:val="000000"/>
        </w:rPr>
        <w:t>şi</w:t>
      </w:r>
      <w:proofErr w:type="spellEnd"/>
      <w:r w:rsidRPr="00F34B24">
        <w:rPr>
          <w:color w:val="000000"/>
        </w:rPr>
        <w:t xml:space="preserve"> completarea </w:t>
      </w:r>
      <w:r w:rsidR="00D00545" w:rsidRPr="00F34B24">
        <w:rPr>
          <w:color w:val="000000"/>
        </w:rPr>
        <w:t>O</w:t>
      </w:r>
      <w:r w:rsidRPr="00F34B24">
        <w:rPr>
          <w:color w:val="000000"/>
        </w:rPr>
        <w:t xml:space="preserve">rdinului ministrului </w:t>
      </w:r>
      <w:proofErr w:type="spellStart"/>
      <w:r w:rsidRPr="00F34B24">
        <w:rPr>
          <w:color w:val="000000"/>
        </w:rPr>
        <w:t>sănătăţii</w:t>
      </w:r>
      <w:proofErr w:type="spellEnd"/>
      <w:r w:rsidRPr="00F34B24">
        <w:rPr>
          <w:color w:val="000000"/>
        </w:rPr>
        <w:t xml:space="preserve"> nr. 39/2008 </w:t>
      </w:r>
      <w:r w:rsidRPr="00F34B24">
        <w:rPr>
          <w:bCs/>
          <w:color w:val="191919"/>
          <w:bdr w:val="none" w:sz="0" w:space="0" w:color="auto" w:frame="1"/>
          <w:lang w:eastAsia="en-US"/>
        </w:rPr>
        <w:t>privind reorganizarea ambulatoriului de specialitate al spitalului</w:t>
      </w:r>
    </w:p>
    <w:p w:rsidR="00106706" w:rsidRPr="00F34B24" w:rsidRDefault="00106706" w:rsidP="00094E49">
      <w:pPr>
        <w:jc w:val="both"/>
        <w:rPr>
          <w:szCs w:val="24"/>
        </w:rPr>
      </w:pPr>
    </w:p>
    <w:p w:rsidR="00D00545" w:rsidRPr="00F34B24" w:rsidRDefault="00D00545" w:rsidP="00094E49">
      <w:pPr>
        <w:jc w:val="both"/>
        <w:rPr>
          <w:szCs w:val="24"/>
        </w:rPr>
      </w:pPr>
    </w:p>
    <w:p w:rsidR="004B0D20" w:rsidRPr="00F34B24" w:rsidRDefault="004B0D20" w:rsidP="00094E49">
      <w:pPr>
        <w:jc w:val="both"/>
        <w:rPr>
          <w:szCs w:val="24"/>
        </w:rPr>
      </w:pPr>
      <w:r w:rsidRPr="00F34B24">
        <w:rPr>
          <w:szCs w:val="24"/>
        </w:rPr>
        <w:t>Având în vedere:</w:t>
      </w:r>
    </w:p>
    <w:p w:rsidR="004B0D20" w:rsidRPr="00F34B24" w:rsidRDefault="004B0D20" w:rsidP="00094E49">
      <w:pPr>
        <w:jc w:val="both"/>
        <w:rPr>
          <w:szCs w:val="24"/>
        </w:rPr>
      </w:pPr>
      <w:r w:rsidRPr="00F34B24">
        <w:rPr>
          <w:szCs w:val="24"/>
        </w:rPr>
        <w:t xml:space="preserve">- Referatul </w:t>
      </w:r>
      <w:proofErr w:type="spellStart"/>
      <w:r w:rsidRPr="00F34B24">
        <w:rPr>
          <w:szCs w:val="24"/>
        </w:rPr>
        <w:t>Direcţiei</w:t>
      </w:r>
      <w:proofErr w:type="spellEnd"/>
      <w:r w:rsidRPr="00F34B24">
        <w:rPr>
          <w:szCs w:val="24"/>
        </w:rPr>
        <w:t xml:space="preserve"> </w:t>
      </w:r>
      <w:r w:rsidR="000D5A5C" w:rsidRPr="00F34B24">
        <w:rPr>
          <w:szCs w:val="24"/>
        </w:rPr>
        <w:t xml:space="preserve">managementul resurselor umane </w:t>
      </w:r>
      <w:r w:rsidR="00097937" w:rsidRPr="00F34B24">
        <w:rPr>
          <w:szCs w:val="24"/>
        </w:rPr>
        <w:t>și structuri sanitare</w:t>
      </w:r>
      <w:r w:rsidRPr="00F34B24">
        <w:rPr>
          <w:szCs w:val="24"/>
        </w:rPr>
        <w:t xml:space="preserve"> nr. ……</w:t>
      </w:r>
      <w:r w:rsidR="00CE1C8C" w:rsidRPr="00F34B24">
        <w:rPr>
          <w:szCs w:val="24"/>
        </w:rPr>
        <w:t>...........................</w:t>
      </w:r>
      <w:r w:rsidRPr="00F34B24">
        <w:rPr>
          <w:szCs w:val="24"/>
        </w:rPr>
        <w:t>……………</w:t>
      </w:r>
    </w:p>
    <w:p w:rsidR="004B0D20" w:rsidRPr="00F34B24" w:rsidRDefault="009728D2" w:rsidP="00094E49">
      <w:pPr>
        <w:jc w:val="both"/>
        <w:rPr>
          <w:szCs w:val="24"/>
        </w:rPr>
      </w:pPr>
      <w:r w:rsidRPr="00F34B24">
        <w:rPr>
          <w:szCs w:val="24"/>
        </w:rPr>
        <w:t>În conformitate cu prevederile</w:t>
      </w:r>
      <w:r w:rsidR="004B0D20" w:rsidRPr="00F34B24">
        <w:rPr>
          <w:szCs w:val="24"/>
        </w:rPr>
        <w:t>:</w:t>
      </w:r>
    </w:p>
    <w:p w:rsidR="00E46DDF" w:rsidRPr="00F34B24" w:rsidRDefault="00D207BF" w:rsidP="00094E49">
      <w:pPr>
        <w:jc w:val="both"/>
        <w:rPr>
          <w:szCs w:val="24"/>
          <w:shd w:val="clear" w:color="auto" w:fill="FFFFFF"/>
        </w:rPr>
      </w:pPr>
      <w:r w:rsidRPr="00F34B24">
        <w:rPr>
          <w:szCs w:val="24"/>
        </w:rPr>
        <w:t xml:space="preserve">- </w:t>
      </w:r>
      <w:r w:rsidR="000C60A3" w:rsidRPr="00F34B24">
        <w:rPr>
          <w:szCs w:val="24"/>
        </w:rPr>
        <w:t xml:space="preserve">Titlului </w:t>
      </w:r>
      <w:r w:rsidRPr="00F34B24">
        <w:rPr>
          <w:szCs w:val="24"/>
        </w:rPr>
        <w:t xml:space="preserve">V </w:t>
      </w:r>
      <w:proofErr w:type="spellStart"/>
      <w:r w:rsidRPr="00F34B24">
        <w:rPr>
          <w:szCs w:val="24"/>
        </w:rPr>
        <w:t>şi</w:t>
      </w:r>
      <w:proofErr w:type="spellEnd"/>
      <w:r w:rsidRPr="00F34B24">
        <w:rPr>
          <w:szCs w:val="24"/>
        </w:rPr>
        <w:t xml:space="preserve"> VII din Legea nr. 95/2006 privind reforma în domeniul </w:t>
      </w:r>
      <w:proofErr w:type="spellStart"/>
      <w:r w:rsidRPr="00F34B24">
        <w:rPr>
          <w:szCs w:val="24"/>
        </w:rPr>
        <w:t>sănătăţii</w:t>
      </w:r>
      <w:proofErr w:type="spellEnd"/>
      <w:r w:rsidRPr="00F34B24">
        <w:rPr>
          <w:szCs w:val="24"/>
        </w:rPr>
        <w:t>, republicată</w:t>
      </w:r>
      <w:r w:rsidR="00745FB3" w:rsidRPr="00F34B24">
        <w:rPr>
          <w:szCs w:val="24"/>
        </w:rPr>
        <w:t>,</w:t>
      </w:r>
      <w:r w:rsidRPr="00F34B24">
        <w:rPr>
          <w:szCs w:val="24"/>
        </w:rPr>
        <w:t xml:space="preserve"> cu modificările </w:t>
      </w:r>
      <w:proofErr w:type="spellStart"/>
      <w:r w:rsidRPr="00F34B24">
        <w:rPr>
          <w:szCs w:val="24"/>
        </w:rPr>
        <w:t>şi</w:t>
      </w:r>
      <w:proofErr w:type="spellEnd"/>
      <w:r w:rsidRPr="00F34B24">
        <w:rPr>
          <w:szCs w:val="24"/>
        </w:rPr>
        <w:t xml:space="preserve"> completările ulterioare;</w:t>
      </w:r>
    </w:p>
    <w:p w:rsidR="004B0D20" w:rsidRPr="00F34B24" w:rsidRDefault="004B0D20" w:rsidP="00094E49">
      <w:pPr>
        <w:jc w:val="both"/>
        <w:rPr>
          <w:szCs w:val="24"/>
        </w:rPr>
      </w:pPr>
      <w:r w:rsidRPr="00F34B24">
        <w:rPr>
          <w:szCs w:val="24"/>
        </w:rPr>
        <w:t>În temeiul:</w:t>
      </w:r>
    </w:p>
    <w:p w:rsidR="004B0D20" w:rsidRPr="00F34B24" w:rsidRDefault="004B0D20" w:rsidP="00094E49">
      <w:pPr>
        <w:widowControl w:val="0"/>
        <w:tabs>
          <w:tab w:val="left" w:pos="567"/>
          <w:tab w:val="left" w:pos="709"/>
        </w:tabs>
        <w:jc w:val="both"/>
        <w:rPr>
          <w:szCs w:val="24"/>
        </w:rPr>
      </w:pPr>
      <w:r w:rsidRPr="00F34B24">
        <w:rPr>
          <w:szCs w:val="24"/>
        </w:rPr>
        <w:t xml:space="preserve">- art. 7 alin. (4) din Hotărârea Guvernului nr. 144/2010 privind organizarea </w:t>
      </w:r>
      <w:proofErr w:type="spellStart"/>
      <w:r w:rsidRPr="00F34B24">
        <w:rPr>
          <w:szCs w:val="24"/>
        </w:rPr>
        <w:t>şi</w:t>
      </w:r>
      <w:proofErr w:type="spellEnd"/>
      <w:r w:rsidRPr="00F34B24">
        <w:rPr>
          <w:szCs w:val="24"/>
        </w:rPr>
        <w:t xml:space="preserve"> </w:t>
      </w:r>
      <w:proofErr w:type="spellStart"/>
      <w:r w:rsidRPr="00F34B24">
        <w:rPr>
          <w:szCs w:val="24"/>
        </w:rPr>
        <w:t>funcţionarea</w:t>
      </w:r>
      <w:proofErr w:type="spellEnd"/>
      <w:r w:rsidRPr="00F34B24">
        <w:rPr>
          <w:szCs w:val="24"/>
        </w:rPr>
        <w:t xml:space="preserve"> Ministerului </w:t>
      </w:r>
      <w:proofErr w:type="spellStart"/>
      <w:r w:rsidRPr="00F34B24">
        <w:rPr>
          <w:szCs w:val="24"/>
        </w:rPr>
        <w:t>Sănătăţii</w:t>
      </w:r>
      <w:proofErr w:type="spellEnd"/>
      <w:r w:rsidRPr="00F34B24">
        <w:rPr>
          <w:szCs w:val="24"/>
        </w:rPr>
        <w:t xml:space="preserve">, cu modificările </w:t>
      </w:r>
      <w:proofErr w:type="spellStart"/>
      <w:r w:rsidRPr="00F34B24">
        <w:rPr>
          <w:szCs w:val="24"/>
        </w:rPr>
        <w:t>şi</w:t>
      </w:r>
      <w:proofErr w:type="spellEnd"/>
      <w:r w:rsidRPr="00F34B24">
        <w:rPr>
          <w:szCs w:val="24"/>
        </w:rPr>
        <w:t xml:space="preserve"> completările ulterioare,</w:t>
      </w:r>
    </w:p>
    <w:p w:rsidR="00745FB3" w:rsidRPr="00F34B24" w:rsidRDefault="00745FB3" w:rsidP="00094E49">
      <w:pPr>
        <w:jc w:val="both"/>
        <w:rPr>
          <w:szCs w:val="24"/>
        </w:rPr>
      </w:pPr>
    </w:p>
    <w:p w:rsidR="004B0D20" w:rsidRPr="00F34B24" w:rsidRDefault="004B0D20" w:rsidP="00094E49">
      <w:pPr>
        <w:jc w:val="both"/>
        <w:rPr>
          <w:szCs w:val="24"/>
        </w:rPr>
      </w:pPr>
      <w:r w:rsidRPr="00F34B24">
        <w:rPr>
          <w:szCs w:val="24"/>
        </w:rPr>
        <w:t>ministrul sănătății emite prezentul</w:t>
      </w:r>
    </w:p>
    <w:p w:rsidR="00F70FA3" w:rsidRPr="00F34B24" w:rsidRDefault="00F70FA3" w:rsidP="004B0D20">
      <w:pPr>
        <w:jc w:val="center"/>
        <w:rPr>
          <w:b/>
          <w:szCs w:val="24"/>
        </w:rPr>
      </w:pPr>
    </w:p>
    <w:p w:rsidR="004B0D20" w:rsidRPr="00F34B24" w:rsidRDefault="004B0D20" w:rsidP="004B0D20">
      <w:pPr>
        <w:jc w:val="center"/>
        <w:rPr>
          <w:b/>
          <w:szCs w:val="24"/>
        </w:rPr>
      </w:pPr>
      <w:r w:rsidRPr="00F34B24">
        <w:rPr>
          <w:b/>
          <w:szCs w:val="24"/>
        </w:rPr>
        <w:t>O R D I N</w:t>
      </w:r>
    </w:p>
    <w:p w:rsidR="00545D22" w:rsidRPr="00F34B24" w:rsidRDefault="00545D22" w:rsidP="00F07788">
      <w:pPr>
        <w:ind w:right="115"/>
        <w:jc w:val="both"/>
        <w:rPr>
          <w:b/>
          <w:szCs w:val="24"/>
        </w:rPr>
      </w:pPr>
    </w:p>
    <w:p w:rsidR="004E4F24" w:rsidRPr="00F34B24" w:rsidRDefault="004B0D20" w:rsidP="00F07788">
      <w:pPr>
        <w:ind w:right="115"/>
        <w:jc w:val="both"/>
        <w:rPr>
          <w:szCs w:val="24"/>
        </w:rPr>
      </w:pPr>
      <w:r w:rsidRPr="00F34B24">
        <w:rPr>
          <w:b/>
          <w:szCs w:val="24"/>
        </w:rPr>
        <w:t>Art.</w:t>
      </w:r>
      <w:r w:rsidR="00D00545" w:rsidRPr="00F34B24">
        <w:rPr>
          <w:b/>
          <w:szCs w:val="24"/>
        </w:rPr>
        <w:t xml:space="preserve"> </w:t>
      </w:r>
      <w:r w:rsidR="00687F9E" w:rsidRPr="00F34B24">
        <w:rPr>
          <w:b/>
          <w:szCs w:val="24"/>
        </w:rPr>
        <w:t>I</w:t>
      </w:r>
      <w:r w:rsidRPr="00F34B24">
        <w:rPr>
          <w:szCs w:val="24"/>
        </w:rPr>
        <w:t xml:space="preserve"> – </w:t>
      </w:r>
      <w:r w:rsidR="004E4F24" w:rsidRPr="00F34B24">
        <w:rPr>
          <w:szCs w:val="24"/>
        </w:rPr>
        <w:t xml:space="preserve">Ordinul ministrului </w:t>
      </w:r>
      <w:proofErr w:type="spellStart"/>
      <w:r w:rsidR="004E4F24" w:rsidRPr="00F34B24">
        <w:rPr>
          <w:szCs w:val="24"/>
        </w:rPr>
        <w:t>sănătăţii</w:t>
      </w:r>
      <w:proofErr w:type="spellEnd"/>
      <w:r w:rsidR="004E4F24" w:rsidRPr="00F34B24">
        <w:rPr>
          <w:szCs w:val="24"/>
        </w:rPr>
        <w:t xml:space="preserve"> nr. 39/2008 privind reorganizarea ambulatoriului de specialitate al spitalului, publicat în Monitorul Oficial al României, Partea I, nr. 61 din 25 ianuarie 2008</w:t>
      </w:r>
      <w:r w:rsidR="004E4F24" w:rsidRPr="00F34B24">
        <w:rPr>
          <w:bCs/>
          <w:color w:val="000000"/>
          <w:shd w:val="clear" w:color="auto" w:fill="FFFFFF"/>
        </w:rPr>
        <w:t>,</w:t>
      </w:r>
      <w:r w:rsidR="004E4F24" w:rsidRPr="00F34B24">
        <w:rPr>
          <w:szCs w:val="24"/>
        </w:rPr>
        <w:t xml:space="preserve"> se modifică </w:t>
      </w:r>
      <w:proofErr w:type="spellStart"/>
      <w:r w:rsidR="004E4F24" w:rsidRPr="00F34B24">
        <w:rPr>
          <w:szCs w:val="24"/>
        </w:rPr>
        <w:t>şi</w:t>
      </w:r>
      <w:proofErr w:type="spellEnd"/>
      <w:r w:rsidR="004E4F24" w:rsidRPr="00F34B24">
        <w:rPr>
          <w:szCs w:val="24"/>
        </w:rPr>
        <w:t xml:space="preserve"> </w:t>
      </w:r>
      <w:r w:rsidR="00212158">
        <w:rPr>
          <w:szCs w:val="24"/>
        </w:rPr>
        <w:t>se completează după cum urmează</w:t>
      </w:r>
      <w:r w:rsidR="004E4F24" w:rsidRPr="00F34B24">
        <w:rPr>
          <w:szCs w:val="24"/>
        </w:rPr>
        <w:t>:</w:t>
      </w:r>
    </w:p>
    <w:p w:rsidR="004B0D20" w:rsidRPr="002254A4" w:rsidRDefault="004E4F24" w:rsidP="00F07788">
      <w:pPr>
        <w:ind w:right="115"/>
        <w:jc w:val="both"/>
        <w:rPr>
          <w:szCs w:val="24"/>
        </w:rPr>
      </w:pPr>
      <w:r w:rsidRPr="002254A4">
        <w:rPr>
          <w:szCs w:val="24"/>
        </w:rPr>
        <w:t xml:space="preserve">1. </w:t>
      </w:r>
      <w:r w:rsidR="000079CC" w:rsidRPr="002254A4">
        <w:rPr>
          <w:szCs w:val="24"/>
        </w:rPr>
        <w:t xml:space="preserve">La articolul 2, alineatul (3) </w:t>
      </w:r>
      <w:r w:rsidR="003C47DE" w:rsidRPr="002254A4">
        <w:rPr>
          <w:szCs w:val="24"/>
        </w:rPr>
        <w:t xml:space="preserve">se </w:t>
      </w:r>
      <w:r w:rsidR="00D25863" w:rsidRPr="002254A4">
        <w:rPr>
          <w:szCs w:val="24"/>
        </w:rPr>
        <w:t xml:space="preserve">modifică </w:t>
      </w:r>
      <w:proofErr w:type="spellStart"/>
      <w:r w:rsidR="00D25863" w:rsidRPr="002254A4">
        <w:rPr>
          <w:szCs w:val="24"/>
        </w:rPr>
        <w:t>şi</w:t>
      </w:r>
      <w:proofErr w:type="spellEnd"/>
      <w:r w:rsidR="00D25863" w:rsidRPr="002254A4">
        <w:rPr>
          <w:szCs w:val="24"/>
        </w:rPr>
        <w:t xml:space="preserve"> </w:t>
      </w:r>
      <w:r w:rsidR="00E92000" w:rsidRPr="002254A4">
        <w:rPr>
          <w:szCs w:val="24"/>
        </w:rPr>
        <w:t>va avea următorul cuprins:</w:t>
      </w:r>
    </w:p>
    <w:p w:rsidR="00D00545" w:rsidRPr="002254A4" w:rsidRDefault="00B541CE" w:rsidP="00F07788">
      <w:pPr>
        <w:ind w:right="115"/>
        <w:jc w:val="both"/>
        <w:rPr>
          <w:szCs w:val="24"/>
        </w:rPr>
      </w:pPr>
      <w:r w:rsidRPr="002254A4">
        <w:rPr>
          <w:szCs w:val="24"/>
        </w:rPr>
        <w:t xml:space="preserve">“(3) În vederea </w:t>
      </w:r>
      <w:proofErr w:type="spellStart"/>
      <w:r w:rsidRPr="002254A4">
        <w:rPr>
          <w:szCs w:val="24"/>
        </w:rPr>
        <w:t>creşterii</w:t>
      </w:r>
      <w:proofErr w:type="spellEnd"/>
      <w:r w:rsidRPr="002254A4">
        <w:rPr>
          <w:szCs w:val="24"/>
        </w:rPr>
        <w:t xml:space="preserve"> </w:t>
      </w:r>
      <w:proofErr w:type="spellStart"/>
      <w:r w:rsidRPr="002254A4">
        <w:rPr>
          <w:szCs w:val="24"/>
        </w:rPr>
        <w:t>accesibilităţii</w:t>
      </w:r>
      <w:proofErr w:type="spellEnd"/>
      <w:r w:rsidRPr="002254A4">
        <w:rPr>
          <w:szCs w:val="24"/>
        </w:rPr>
        <w:t xml:space="preserve"> </w:t>
      </w:r>
      <w:proofErr w:type="spellStart"/>
      <w:r w:rsidRPr="002254A4">
        <w:rPr>
          <w:szCs w:val="24"/>
        </w:rPr>
        <w:t>populaţiei</w:t>
      </w:r>
      <w:proofErr w:type="spellEnd"/>
      <w:r w:rsidRPr="002254A4">
        <w:rPr>
          <w:szCs w:val="24"/>
        </w:rPr>
        <w:t xml:space="preserve"> la serviciile medicale ambulatorii de specialitate, activitatea ambulatoriului integrat al spitalului se </w:t>
      </w:r>
      <w:proofErr w:type="spellStart"/>
      <w:r w:rsidRPr="002254A4">
        <w:rPr>
          <w:szCs w:val="24"/>
        </w:rPr>
        <w:t>desfăşoară</w:t>
      </w:r>
      <w:proofErr w:type="spellEnd"/>
      <w:r w:rsidRPr="002254A4">
        <w:rPr>
          <w:szCs w:val="24"/>
        </w:rPr>
        <w:t xml:space="preserve">, în două ture, de către </w:t>
      </w:r>
      <w:proofErr w:type="spellStart"/>
      <w:r w:rsidRPr="002254A4">
        <w:rPr>
          <w:szCs w:val="24"/>
        </w:rPr>
        <w:t>toţi</w:t>
      </w:r>
      <w:proofErr w:type="spellEnd"/>
      <w:r w:rsidRPr="002254A4">
        <w:rPr>
          <w:szCs w:val="24"/>
        </w:rPr>
        <w:t xml:space="preserve"> medicii, prin </w:t>
      </w:r>
      <w:proofErr w:type="spellStart"/>
      <w:r w:rsidRPr="002254A4">
        <w:rPr>
          <w:szCs w:val="24"/>
        </w:rPr>
        <w:t>rotaţie</w:t>
      </w:r>
      <w:proofErr w:type="spellEnd"/>
      <w:r w:rsidRPr="002254A4">
        <w:rPr>
          <w:szCs w:val="24"/>
        </w:rPr>
        <w:t xml:space="preserve">. Programarea nominală a medicilor din </w:t>
      </w:r>
      <w:proofErr w:type="spellStart"/>
      <w:r w:rsidRPr="002254A4">
        <w:rPr>
          <w:szCs w:val="24"/>
        </w:rPr>
        <w:t>secţiile</w:t>
      </w:r>
      <w:proofErr w:type="spellEnd"/>
      <w:r w:rsidRPr="002254A4">
        <w:rPr>
          <w:szCs w:val="24"/>
        </w:rPr>
        <w:t xml:space="preserve"> de specialitate pe parcursul unei zile, săptămâni, luni, în </w:t>
      </w:r>
      <w:proofErr w:type="spellStart"/>
      <w:r w:rsidRPr="002254A4">
        <w:rPr>
          <w:szCs w:val="24"/>
        </w:rPr>
        <w:t>funcţie</w:t>
      </w:r>
      <w:proofErr w:type="spellEnd"/>
      <w:r w:rsidRPr="002254A4">
        <w:rPr>
          <w:szCs w:val="24"/>
        </w:rPr>
        <w:t xml:space="preserve"> de organizarea </w:t>
      </w:r>
      <w:proofErr w:type="spellStart"/>
      <w:r w:rsidRPr="002254A4">
        <w:rPr>
          <w:szCs w:val="24"/>
        </w:rPr>
        <w:t>activităţii</w:t>
      </w:r>
      <w:proofErr w:type="spellEnd"/>
      <w:r w:rsidRPr="002254A4">
        <w:rPr>
          <w:szCs w:val="24"/>
        </w:rPr>
        <w:t xml:space="preserve">, este propusă de </w:t>
      </w:r>
      <w:proofErr w:type="spellStart"/>
      <w:r w:rsidRPr="002254A4">
        <w:rPr>
          <w:szCs w:val="24"/>
        </w:rPr>
        <w:t>şeful</w:t>
      </w:r>
      <w:proofErr w:type="spellEnd"/>
      <w:r w:rsidRPr="002254A4">
        <w:rPr>
          <w:szCs w:val="24"/>
        </w:rPr>
        <w:t xml:space="preserve"> </w:t>
      </w:r>
      <w:proofErr w:type="spellStart"/>
      <w:r w:rsidRPr="002254A4">
        <w:rPr>
          <w:szCs w:val="24"/>
        </w:rPr>
        <w:t>secţiei</w:t>
      </w:r>
      <w:proofErr w:type="spellEnd"/>
      <w:r w:rsidRPr="002254A4">
        <w:rPr>
          <w:szCs w:val="24"/>
        </w:rPr>
        <w:t xml:space="preserve">, avizată de directorul medical </w:t>
      </w:r>
      <w:proofErr w:type="spellStart"/>
      <w:r w:rsidRPr="002254A4">
        <w:rPr>
          <w:szCs w:val="24"/>
        </w:rPr>
        <w:t>şi</w:t>
      </w:r>
      <w:proofErr w:type="spellEnd"/>
      <w:r w:rsidRPr="002254A4">
        <w:rPr>
          <w:szCs w:val="24"/>
        </w:rPr>
        <w:t xml:space="preserve"> aprobată de managerul spitalului.”</w:t>
      </w:r>
    </w:p>
    <w:p w:rsidR="00B541CE" w:rsidRPr="002254A4" w:rsidRDefault="004E4F24" w:rsidP="00F07788">
      <w:pPr>
        <w:ind w:right="115"/>
        <w:jc w:val="both"/>
        <w:rPr>
          <w:szCs w:val="24"/>
        </w:rPr>
      </w:pPr>
      <w:r w:rsidRPr="002254A4">
        <w:rPr>
          <w:szCs w:val="24"/>
        </w:rPr>
        <w:t>2.</w:t>
      </w:r>
      <w:r w:rsidR="00B541CE" w:rsidRPr="002254A4">
        <w:rPr>
          <w:szCs w:val="24"/>
        </w:rPr>
        <w:t xml:space="preserve"> </w:t>
      </w:r>
      <w:r w:rsidR="000079CC" w:rsidRPr="002254A4">
        <w:rPr>
          <w:szCs w:val="24"/>
        </w:rPr>
        <w:t xml:space="preserve">. La articolul 2, după alineatul (3) </w:t>
      </w:r>
      <w:r w:rsidR="00B541CE" w:rsidRPr="002254A4">
        <w:rPr>
          <w:szCs w:val="24"/>
        </w:rPr>
        <w:t>se introduce un nou alineat, alin</w:t>
      </w:r>
      <w:r w:rsidR="00212158" w:rsidRPr="002254A4">
        <w:rPr>
          <w:szCs w:val="24"/>
        </w:rPr>
        <w:t>.</w:t>
      </w:r>
      <w:r w:rsidR="00B541CE" w:rsidRPr="002254A4">
        <w:rPr>
          <w:szCs w:val="24"/>
        </w:rPr>
        <w:t xml:space="preserve"> (3</w:t>
      </w:r>
      <w:r w:rsidR="00B541CE" w:rsidRPr="002254A4">
        <w:rPr>
          <w:szCs w:val="24"/>
          <w:vertAlign w:val="superscript"/>
        </w:rPr>
        <w:t>1</w:t>
      </w:r>
      <w:r w:rsidR="00B541CE" w:rsidRPr="002254A4">
        <w:rPr>
          <w:szCs w:val="24"/>
        </w:rPr>
        <w:t>) cu următorul cuprins:</w:t>
      </w:r>
    </w:p>
    <w:p w:rsidR="00B541CE" w:rsidRPr="002254A4" w:rsidRDefault="00C104CC" w:rsidP="00F07788">
      <w:pPr>
        <w:ind w:right="115"/>
        <w:jc w:val="both"/>
        <w:rPr>
          <w:szCs w:val="24"/>
        </w:rPr>
      </w:pPr>
      <w:r w:rsidRPr="002254A4">
        <w:rPr>
          <w:szCs w:val="24"/>
        </w:rPr>
        <w:t>“</w:t>
      </w:r>
      <w:r w:rsidR="000079CC" w:rsidRPr="002254A4">
        <w:rPr>
          <w:szCs w:val="24"/>
        </w:rPr>
        <w:t>(3</w:t>
      </w:r>
      <w:r w:rsidR="000079CC" w:rsidRPr="002254A4">
        <w:rPr>
          <w:szCs w:val="24"/>
          <w:vertAlign w:val="superscript"/>
        </w:rPr>
        <w:t>1</w:t>
      </w:r>
      <w:r w:rsidR="000079CC" w:rsidRPr="002254A4">
        <w:rPr>
          <w:szCs w:val="24"/>
        </w:rPr>
        <w:t>) Prin excepție de la alin. (</w:t>
      </w:r>
      <w:r w:rsidR="007C6700">
        <w:rPr>
          <w:szCs w:val="24"/>
        </w:rPr>
        <w:t>3</w:t>
      </w:r>
      <w:r w:rsidR="000079CC" w:rsidRPr="002254A4">
        <w:rPr>
          <w:szCs w:val="24"/>
        </w:rPr>
        <w:t>), a</w:t>
      </w:r>
      <w:r w:rsidR="00B541CE" w:rsidRPr="002254A4">
        <w:rPr>
          <w:szCs w:val="24"/>
        </w:rPr>
        <w:t>ctivitatea în cadrul ambulator</w:t>
      </w:r>
      <w:r w:rsidR="000079CC" w:rsidRPr="002254A4">
        <w:rPr>
          <w:szCs w:val="24"/>
        </w:rPr>
        <w:t>i</w:t>
      </w:r>
      <w:r w:rsidR="00B541CE" w:rsidRPr="002254A4">
        <w:rPr>
          <w:szCs w:val="24"/>
        </w:rPr>
        <w:t xml:space="preserve">ului se </w:t>
      </w:r>
      <w:proofErr w:type="spellStart"/>
      <w:r w:rsidR="00B541CE" w:rsidRPr="002254A4">
        <w:rPr>
          <w:szCs w:val="24"/>
        </w:rPr>
        <w:t>desfăşoară</w:t>
      </w:r>
      <w:proofErr w:type="spellEnd"/>
      <w:r w:rsidR="00B541CE" w:rsidRPr="002254A4">
        <w:rPr>
          <w:szCs w:val="24"/>
        </w:rPr>
        <w:t xml:space="preserve"> într-o singură tură</w:t>
      </w:r>
      <w:r w:rsidR="000079CC" w:rsidRPr="002254A4">
        <w:rPr>
          <w:szCs w:val="24"/>
        </w:rPr>
        <w:t>,</w:t>
      </w:r>
      <w:r w:rsidR="00B541CE" w:rsidRPr="002254A4">
        <w:rPr>
          <w:szCs w:val="24"/>
        </w:rPr>
        <w:t xml:space="preserve"> în </w:t>
      </w:r>
      <w:proofErr w:type="spellStart"/>
      <w:r w:rsidR="00B541CE" w:rsidRPr="002254A4">
        <w:rPr>
          <w:szCs w:val="24"/>
        </w:rPr>
        <w:t>situaţia</w:t>
      </w:r>
      <w:proofErr w:type="spellEnd"/>
      <w:r w:rsidR="00B541CE" w:rsidRPr="002254A4">
        <w:rPr>
          <w:szCs w:val="24"/>
        </w:rPr>
        <w:t xml:space="preserve"> în care numărul medicilor este insuficient sau există </w:t>
      </w:r>
      <w:proofErr w:type="spellStart"/>
      <w:r w:rsidR="00B541CE" w:rsidRPr="002254A4">
        <w:rPr>
          <w:szCs w:val="24"/>
        </w:rPr>
        <w:t>situaţii</w:t>
      </w:r>
      <w:proofErr w:type="spellEnd"/>
      <w:r w:rsidR="00B541CE" w:rsidRPr="002254A4">
        <w:rPr>
          <w:szCs w:val="24"/>
        </w:rPr>
        <w:t xml:space="preserve"> obiective care nu permit </w:t>
      </w:r>
      <w:proofErr w:type="spellStart"/>
      <w:r w:rsidR="00B541CE" w:rsidRPr="002254A4">
        <w:rPr>
          <w:szCs w:val="24"/>
        </w:rPr>
        <w:t>desfăşurarea</w:t>
      </w:r>
      <w:proofErr w:type="spellEnd"/>
      <w:r w:rsidR="00B541CE" w:rsidRPr="002254A4">
        <w:rPr>
          <w:szCs w:val="24"/>
        </w:rPr>
        <w:t xml:space="preserve"> acesteia în două ture</w:t>
      </w:r>
      <w:r w:rsidRPr="002254A4">
        <w:rPr>
          <w:szCs w:val="24"/>
        </w:rPr>
        <w:t>”</w:t>
      </w:r>
      <w:r w:rsidR="00B541CE" w:rsidRPr="002254A4">
        <w:rPr>
          <w:szCs w:val="24"/>
        </w:rPr>
        <w:t>.</w:t>
      </w:r>
    </w:p>
    <w:p w:rsidR="00E92000" w:rsidRPr="002254A4" w:rsidRDefault="004E4F24" w:rsidP="00F07788">
      <w:pPr>
        <w:ind w:right="115"/>
        <w:jc w:val="both"/>
        <w:rPr>
          <w:szCs w:val="24"/>
        </w:rPr>
      </w:pPr>
      <w:r w:rsidRPr="002254A4">
        <w:rPr>
          <w:szCs w:val="24"/>
        </w:rPr>
        <w:t>3.</w:t>
      </w:r>
      <w:r w:rsidR="005C6CA1" w:rsidRPr="002254A4">
        <w:rPr>
          <w:szCs w:val="24"/>
        </w:rPr>
        <w:t xml:space="preserve"> </w:t>
      </w:r>
      <w:r w:rsidR="000079CC" w:rsidRPr="002254A4">
        <w:rPr>
          <w:szCs w:val="24"/>
        </w:rPr>
        <w:t>A</w:t>
      </w:r>
      <w:r w:rsidR="005C6CA1" w:rsidRPr="002254A4">
        <w:rPr>
          <w:szCs w:val="24"/>
        </w:rPr>
        <w:t>rt</w:t>
      </w:r>
      <w:r w:rsidR="000079CC" w:rsidRPr="002254A4">
        <w:rPr>
          <w:szCs w:val="24"/>
        </w:rPr>
        <w:t xml:space="preserve">icolul </w:t>
      </w:r>
      <w:r w:rsidR="005C6CA1" w:rsidRPr="002254A4">
        <w:rPr>
          <w:szCs w:val="24"/>
        </w:rPr>
        <w:t xml:space="preserve">12 </w:t>
      </w:r>
      <w:r w:rsidR="000079CC" w:rsidRPr="002254A4">
        <w:rPr>
          <w:szCs w:val="24"/>
        </w:rPr>
        <w:t>se modifică și va avea următorul cuprins:</w:t>
      </w:r>
    </w:p>
    <w:p w:rsidR="000079CC" w:rsidRPr="002254A4" w:rsidRDefault="005C6CA1" w:rsidP="005C6CA1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ro-RO"/>
        </w:rPr>
      </w:pPr>
      <w:r w:rsidRPr="002254A4">
        <w:rPr>
          <w:lang w:val="ro-RO"/>
        </w:rPr>
        <w:t>“</w:t>
      </w:r>
      <w:r w:rsidR="000079CC" w:rsidRPr="002254A4">
        <w:rPr>
          <w:lang w:val="ro-RO"/>
        </w:rPr>
        <w:t xml:space="preserve">Art. 12 (1) </w:t>
      </w:r>
      <w:proofErr w:type="spellStart"/>
      <w:r w:rsidR="000079CC" w:rsidRPr="002254A4">
        <w:rPr>
          <w:shd w:val="clear" w:color="auto" w:fill="FFFFFF"/>
        </w:rPr>
        <w:t>Ambulatoriul</w:t>
      </w:r>
      <w:proofErr w:type="spellEnd"/>
      <w:r w:rsidR="000079CC" w:rsidRPr="002254A4">
        <w:rPr>
          <w:shd w:val="clear" w:color="auto" w:fill="FFFFFF"/>
        </w:rPr>
        <w:t xml:space="preserve"> </w:t>
      </w:r>
      <w:proofErr w:type="spellStart"/>
      <w:r w:rsidR="000079CC" w:rsidRPr="002254A4">
        <w:rPr>
          <w:shd w:val="clear" w:color="auto" w:fill="FFFFFF"/>
        </w:rPr>
        <w:t>integrat</w:t>
      </w:r>
      <w:proofErr w:type="spellEnd"/>
      <w:r w:rsidR="000079CC" w:rsidRPr="002254A4">
        <w:rPr>
          <w:shd w:val="clear" w:color="auto" w:fill="FFFFFF"/>
        </w:rPr>
        <w:t xml:space="preserve"> al </w:t>
      </w:r>
      <w:proofErr w:type="spellStart"/>
      <w:r w:rsidR="000079CC" w:rsidRPr="002254A4">
        <w:rPr>
          <w:shd w:val="clear" w:color="auto" w:fill="FFFFFF"/>
        </w:rPr>
        <w:t>spitalului</w:t>
      </w:r>
      <w:proofErr w:type="spellEnd"/>
      <w:r w:rsidR="000079CC" w:rsidRPr="002254A4">
        <w:rPr>
          <w:shd w:val="clear" w:color="auto" w:fill="FFFFFF"/>
        </w:rPr>
        <w:t xml:space="preserve"> </w:t>
      </w:r>
      <w:proofErr w:type="spellStart"/>
      <w:r w:rsidR="000079CC" w:rsidRPr="002254A4">
        <w:rPr>
          <w:shd w:val="clear" w:color="auto" w:fill="FFFFFF"/>
        </w:rPr>
        <w:t>este</w:t>
      </w:r>
      <w:proofErr w:type="spellEnd"/>
      <w:r w:rsidR="000079CC" w:rsidRPr="002254A4">
        <w:rPr>
          <w:shd w:val="clear" w:color="auto" w:fill="FFFFFF"/>
        </w:rPr>
        <w:t xml:space="preserve"> </w:t>
      </w:r>
      <w:proofErr w:type="spellStart"/>
      <w:r w:rsidR="000079CC" w:rsidRPr="002254A4">
        <w:rPr>
          <w:shd w:val="clear" w:color="auto" w:fill="FFFFFF"/>
        </w:rPr>
        <w:t>coordonat</w:t>
      </w:r>
      <w:proofErr w:type="spellEnd"/>
      <w:r w:rsidR="000079CC" w:rsidRPr="002254A4">
        <w:rPr>
          <w:shd w:val="clear" w:color="auto" w:fill="FFFFFF"/>
        </w:rPr>
        <w:t xml:space="preserve"> de </w:t>
      </w:r>
      <w:proofErr w:type="spellStart"/>
      <w:r w:rsidR="000079CC" w:rsidRPr="002254A4">
        <w:rPr>
          <w:shd w:val="clear" w:color="auto" w:fill="FFFFFF"/>
        </w:rPr>
        <w:t>către</w:t>
      </w:r>
      <w:proofErr w:type="spellEnd"/>
      <w:r w:rsidR="000079CC" w:rsidRPr="002254A4">
        <w:rPr>
          <w:shd w:val="clear" w:color="auto" w:fill="FFFFFF"/>
        </w:rPr>
        <w:t xml:space="preserve"> </w:t>
      </w:r>
      <w:proofErr w:type="spellStart"/>
      <w:r w:rsidR="000079CC" w:rsidRPr="002254A4">
        <w:rPr>
          <w:shd w:val="clear" w:color="auto" w:fill="FFFFFF"/>
        </w:rPr>
        <w:t>directorul</w:t>
      </w:r>
      <w:proofErr w:type="spellEnd"/>
      <w:r w:rsidR="000079CC" w:rsidRPr="002254A4">
        <w:rPr>
          <w:shd w:val="clear" w:color="auto" w:fill="FFFFFF"/>
        </w:rPr>
        <w:t xml:space="preserve"> medical, care </w:t>
      </w:r>
      <w:proofErr w:type="spellStart"/>
      <w:r w:rsidR="000079CC" w:rsidRPr="002254A4">
        <w:rPr>
          <w:shd w:val="clear" w:color="auto" w:fill="FFFFFF"/>
        </w:rPr>
        <w:t>răspunde</w:t>
      </w:r>
      <w:proofErr w:type="spellEnd"/>
      <w:r w:rsidR="000079CC" w:rsidRPr="002254A4">
        <w:rPr>
          <w:shd w:val="clear" w:color="auto" w:fill="FFFFFF"/>
        </w:rPr>
        <w:t xml:space="preserve"> </w:t>
      </w:r>
      <w:proofErr w:type="spellStart"/>
      <w:r w:rsidR="000079CC" w:rsidRPr="002254A4">
        <w:rPr>
          <w:shd w:val="clear" w:color="auto" w:fill="FFFFFF"/>
        </w:rPr>
        <w:t>pentru</w:t>
      </w:r>
      <w:proofErr w:type="spellEnd"/>
      <w:r w:rsidR="000079CC" w:rsidRPr="002254A4">
        <w:rPr>
          <w:shd w:val="clear" w:color="auto" w:fill="FFFFFF"/>
        </w:rPr>
        <w:t xml:space="preserve"> </w:t>
      </w:r>
      <w:proofErr w:type="spellStart"/>
      <w:r w:rsidR="000079CC" w:rsidRPr="002254A4">
        <w:rPr>
          <w:shd w:val="clear" w:color="auto" w:fill="FFFFFF"/>
        </w:rPr>
        <w:t>activitatea</w:t>
      </w:r>
      <w:proofErr w:type="spellEnd"/>
      <w:r w:rsidR="000079CC" w:rsidRPr="002254A4">
        <w:rPr>
          <w:shd w:val="clear" w:color="auto" w:fill="FFFFFF"/>
        </w:rPr>
        <w:t xml:space="preserve"> </w:t>
      </w:r>
      <w:proofErr w:type="spellStart"/>
      <w:r w:rsidR="000079CC" w:rsidRPr="002254A4">
        <w:rPr>
          <w:shd w:val="clear" w:color="auto" w:fill="FFFFFF"/>
        </w:rPr>
        <w:t>medicală</w:t>
      </w:r>
      <w:proofErr w:type="spellEnd"/>
      <w:r w:rsidR="000079CC" w:rsidRPr="002254A4">
        <w:rPr>
          <w:shd w:val="clear" w:color="auto" w:fill="FFFFFF"/>
        </w:rPr>
        <w:t xml:space="preserve"> </w:t>
      </w:r>
      <w:proofErr w:type="spellStart"/>
      <w:r w:rsidR="000079CC" w:rsidRPr="002254A4">
        <w:rPr>
          <w:shd w:val="clear" w:color="auto" w:fill="FFFFFF"/>
        </w:rPr>
        <w:t>desfăşurată</w:t>
      </w:r>
      <w:proofErr w:type="spellEnd"/>
      <w:r w:rsidR="000079CC" w:rsidRPr="002254A4">
        <w:rPr>
          <w:shd w:val="clear" w:color="auto" w:fill="FFFFFF"/>
        </w:rPr>
        <w:t xml:space="preserve"> </w:t>
      </w:r>
      <w:proofErr w:type="spellStart"/>
      <w:r w:rsidR="000079CC" w:rsidRPr="002254A4">
        <w:rPr>
          <w:shd w:val="clear" w:color="auto" w:fill="FFFFFF"/>
        </w:rPr>
        <w:t>în</w:t>
      </w:r>
      <w:proofErr w:type="spellEnd"/>
      <w:r w:rsidR="000079CC" w:rsidRPr="002254A4">
        <w:rPr>
          <w:shd w:val="clear" w:color="auto" w:fill="FFFFFF"/>
        </w:rPr>
        <w:t xml:space="preserve"> </w:t>
      </w:r>
      <w:proofErr w:type="spellStart"/>
      <w:r w:rsidR="000079CC" w:rsidRPr="002254A4">
        <w:rPr>
          <w:shd w:val="clear" w:color="auto" w:fill="FFFFFF"/>
        </w:rPr>
        <w:t>cadrul</w:t>
      </w:r>
      <w:proofErr w:type="spellEnd"/>
      <w:r w:rsidR="000079CC" w:rsidRPr="002254A4">
        <w:rPr>
          <w:shd w:val="clear" w:color="auto" w:fill="FFFFFF"/>
        </w:rPr>
        <w:t xml:space="preserve"> </w:t>
      </w:r>
      <w:proofErr w:type="spellStart"/>
      <w:r w:rsidR="000079CC" w:rsidRPr="002254A4">
        <w:rPr>
          <w:shd w:val="clear" w:color="auto" w:fill="FFFFFF"/>
        </w:rPr>
        <w:t>acestuia</w:t>
      </w:r>
      <w:proofErr w:type="spellEnd"/>
      <w:r w:rsidR="000079CC" w:rsidRPr="002254A4">
        <w:rPr>
          <w:shd w:val="clear" w:color="auto" w:fill="FFFFFF"/>
        </w:rPr>
        <w:t>.</w:t>
      </w:r>
    </w:p>
    <w:p w:rsidR="005C6CA1" w:rsidRPr="000079CC" w:rsidRDefault="005C6CA1" w:rsidP="005C6CA1">
      <w:pPr>
        <w:pStyle w:val="NormalWeb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  <w:lang w:val="ro-RO"/>
        </w:rPr>
      </w:pPr>
      <w:r w:rsidRPr="002254A4">
        <w:rPr>
          <w:rStyle w:val="rvts7"/>
          <w:bdr w:val="none" w:sz="0" w:space="0" w:color="auto" w:frame="1"/>
          <w:lang w:val="ro-RO"/>
        </w:rPr>
        <w:t xml:space="preserve">(2) Modul de organizare a </w:t>
      </w:r>
      <w:proofErr w:type="spellStart"/>
      <w:r w:rsidRPr="002254A4">
        <w:rPr>
          <w:rStyle w:val="rvts7"/>
          <w:bdr w:val="none" w:sz="0" w:space="0" w:color="auto" w:frame="1"/>
          <w:lang w:val="ro-RO"/>
        </w:rPr>
        <w:t>activităţii</w:t>
      </w:r>
      <w:proofErr w:type="spellEnd"/>
      <w:r w:rsidRPr="002254A4">
        <w:rPr>
          <w:rStyle w:val="rvts7"/>
          <w:bdr w:val="none" w:sz="0" w:space="0" w:color="auto" w:frame="1"/>
          <w:lang w:val="ro-RO"/>
        </w:rPr>
        <w:t xml:space="preserve"> din cadrul ambulatoriului integrat al spitalului se aprobă de </w:t>
      </w:r>
      <w:r w:rsidRPr="000079CC">
        <w:rPr>
          <w:rStyle w:val="rvts7"/>
          <w:bdr w:val="none" w:sz="0" w:space="0" w:color="auto" w:frame="1"/>
          <w:lang w:val="ro-RO"/>
        </w:rPr>
        <w:t xml:space="preserve">către managerul </w:t>
      </w:r>
      <w:proofErr w:type="spellStart"/>
      <w:r w:rsidRPr="000079CC">
        <w:rPr>
          <w:rStyle w:val="rvts7"/>
          <w:bdr w:val="none" w:sz="0" w:space="0" w:color="auto" w:frame="1"/>
          <w:lang w:val="ro-RO"/>
        </w:rPr>
        <w:t>unităţii</w:t>
      </w:r>
      <w:proofErr w:type="spellEnd"/>
      <w:r w:rsidRPr="000079CC">
        <w:rPr>
          <w:rStyle w:val="rvts7"/>
          <w:bdr w:val="none" w:sz="0" w:space="0" w:color="auto" w:frame="1"/>
          <w:lang w:val="ro-RO"/>
        </w:rPr>
        <w:t xml:space="preserve"> sanitare la propunerea directorului medical.</w:t>
      </w:r>
      <w:r w:rsidRPr="000079CC">
        <w:rPr>
          <w:lang w:val="ro-RO"/>
        </w:rPr>
        <w:t>”</w:t>
      </w:r>
    </w:p>
    <w:p w:rsidR="00A20D67" w:rsidRPr="00F34B24" w:rsidRDefault="00A20D67" w:rsidP="00DC264A">
      <w:pPr>
        <w:ind w:right="115"/>
        <w:jc w:val="both"/>
        <w:rPr>
          <w:b/>
          <w:szCs w:val="24"/>
        </w:rPr>
      </w:pPr>
      <w:r w:rsidRPr="00F34B24">
        <w:rPr>
          <w:b/>
          <w:szCs w:val="24"/>
        </w:rPr>
        <w:t xml:space="preserve">Art. </w:t>
      </w:r>
      <w:r w:rsidR="00A4200F" w:rsidRPr="00F34B24">
        <w:rPr>
          <w:b/>
          <w:szCs w:val="24"/>
        </w:rPr>
        <w:t>II</w:t>
      </w:r>
      <w:r w:rsidR="00372AD1">
        <w:rPr>
          <w:b/>
          <w:szCs w:val="24"/>
        </w:rPr>
        <w:t xml:space="preserve"> </w:t>
      </w:r>
      <w:r w:rsidR="002254A4">
        <w:rPr>
          <w:b/>
          <w:szCs w:val="24"/>
        </w:rPr>
        <w:t xml:space="preserve"> - </w:t>
      </w:r>
      <w:r w:rsidR="00DC264A" w:rsidRPr="00F34B24">
        <w:rPr>
          <w:color w:val="000000"/>
          <w:szCs w:val="24"/>
        </w:rPr>
        <w:t>Prezentul ordin se publică în Monitorul Oficial al României, Partea I.</w:t>
      </w:r>
      <w:r w:rsidR="00AD7FD9" w:rsidRPr="00F34B24">
        <w:rPr>
          <w:b/>
          <w:color w:val="000000"/>
          <w:szCs w:val="24"/>
        </w:rPr>
        <w:t xml:space="preserve">  </w:t>
      </w:r>
    </w:p>
    <w:p w:rsidR="00AD7FD9" w:rsidRPr="00F34B24" w:rsidRDefault="00AD7FD9" w:rsidP="00DC264A">
      <w:pPr>
        <w:ind w:right="-563" w:firstLine="720"/>
        <w:jc w:val="both"/>
        <w:rPr>
          <w:b/>
          <w:szCs w:val="24"/>
        </w:rPr>
      </w:pPr>
    </w:p>
    <w:p w:rsidR="008A1562" w:rsidRPr="00F34B24" w:rsidRDefault="008A1562" w:rsidP="00E07F0B">
      <w:pPr>
        <w:ind w:right="-563" w:firstLine="720"/>
        <w:jc w:val="center"/>
        <w:rPr>
          <w:b/>
          <w:sz w:val="26"/>
          <w:szCs w:val="26"/>
        </w:rPr>
      </w:pPr>
      <w:r w:rsidRPr="00F34B24">
        <w:rPr>
          <w:b/>
          <w:szCs w:val="24"/>
        </w:rPr>
        <w:t xml:space="preserve">MINISTRUL SĂNĂTĂȚII </w:t>
      </w:r>
    </w:p>
    <w:p w:rsidR="008A1562" w:rsidRPr="00F34B24" w:rsidRDefault="008A1562" w:rsidP="008A1562">
      <w:pPr>
        <w:ind w:right="-563" w:firstLine="720"/>
        <w:jc w:val="center"/>
        <w:rPr>
          <w:b/>
          <w:sz w:val="26"/>
          <w:szCs w:val="26"/>
        </w:rPr>
      </w:pPr>
    </w:p>
    <w:p w:rsidR="00AB2BDA" w:rsidRPr="00F34B24" w:rsidRDefault="00DC3C1C" w:rsidP="00DC3C1C">
      <w:pPr>
        <w:ind w:right="-563" w:firstLine="720"/>
        <w:jc w:val="center"/>
        <w:rPr>
          <w:b/>
          <w:sz w:val="26"/>
          <w:szCs w:val="26"/>
        </w:rPr>
      </w:pPr>
      <w:r w:rsidRPr="00F34B24">
        <w:rPr>
          <w:b/>
          <w:sz w:val="26"/>
          <w:szCs w:val="26"/>
        </w:rPr>
        <w:t>Alexandru</w:t>
      </w:r>
      <w:r w:rsidR="00D00545" w:rsidRPr="00F34B24">
        <w:rPr>
          <w:b/>
          <w:sz w:val="26"/>
          <w:szCs w:val="26"/>
        </w:rPr>
        <w:t xml:space="preserve"> Florin</w:t>
      </w:r>
      <w:r w:rsidRPr="00F34B24">
        <w:rPr>
          <w:b/>
          <w:sz w:val="26"/>
          <w:szCs w:val="26"/>
        </w:rPr>
        <w:t xml:space="preserve"> R</w:t>
      </w:r>
      <w:r w:rsidR="00D00545" w:rsidRPr="00F34B24">
        <w:rPr>
          <w:b/>
          <w:sz w:val="26"/>
          <w:szCs w:val="26"/>
        </w:rPr>
        <w:t>OGOBETE</w:t>
      </w:r>
    </w:p>
    <w:p w:rsidR="00D00545" w:rsidRPr="00F34B24" w:rsidRDefault="00D00545" w:rsidP="00DC3C1C">
      <w:pPr>
        <w:ind w:right="-563" w:firstLine="720"/>
        <w:jc w:val="center"/>
        <w:rPr>
          <w:b/>
          <w:sz w:val="26"/>
          <w:szCs w:val="26"/>
        </w:rPr>
      </w:pPr>
      <w:bookmarkStart w:id="0" w:name="_GoBack"/>
      <w:bookmarkEnd w:id="0"/>
    </w:p>
    <w:sectPr w:rsidR="00D00545" w:rsidRPr="00F34B24" w:rsidSect="00812730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7F0" w:rsidRDefault="002017F0" w:rsidP="00D00FC7">
      <w:r>
        <w:separator/>
      </w:r>
    </w:p>
  </w:endnote>
  <w:endnote w:type="continuationSeparator" w:id="0">
    <w:p w:rsidR="002017F0" w:rsidRDefault="002017F0" w:rsidP="00D0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7F0" w:rsidRDefault="002017F0" w:rsidP="00D00FC7">
      <w:r>
        <w:separator/>
      </w:r>
    </w:p>
  </w:footnote>
  <w:footnote w:type="continuationSeparator" w:id="0">
    <w:p w:rsidR="002017F0" w:rsidRDefault="002017F0" w:rsidP="00D0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387E"/>
    <w:multiLevelType w:val="hybridMultilevel"/>
    <w:tmpl w:val="1C02DD08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52DC1"/>
    <w:multiLevelType w:val="hybridMultilevel"/>
    <w:tmpl w:val="EDD49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E0598"/>
    <w:multiLevelType w:val="hybridMultilevel"/>
    <w:tmpl w:val="A8426C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6546F"/>
    <w:multiLevelType w:val="hybridMultilevel"/>
    <w:tmpl w:val="484E49EA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36C3ECA"/>
    <w:multiLevelType w:val="hybridMultilevel"/>
    <w:tmpl w:val="7696E0CA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61B8A"/>
    <w:multiLevelType w:val="hybridMultilevel"/>
    <w:tmpl w:val="CC3E22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677F65"/>
    <w:multiLevelType w:val="hybridMultilevel"/>
    <w:tmpl w:val="55A04838"/>
    <w:lvl w:ilvl="0" w:tplc="E696A8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754AA"/>
    <w:multiLevelType w:val="hybridMultilevel"/>
    <w:tmpl w:val="55A04838"/>
    <w:lvl w:ilvl="0" w:tplc="E696A8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D79AA"/>
    <w:multiLevelType w:val="hybridMultilevel"/>
    <w:tmpl w:val="1F00A6F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47FD2"/>
    <w:multiLevelType w:val="hybridMultilevel"/>
    <w:tmpl w:val="EA28BC7E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C56B98"/>
    <w:multiLevelType w:val="hybridMultilevel"/>
    <w:tmpl w:val="F38A7D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91F22"/>
    <w:multiLevelType w:val="hybridMultilevel"/>
    <w:tmpl w:val="02861E4E"/>
    <w:lvl w:ilvl="0" w:tplc="04090019">
      <w:start w:val="1"/>
      <w:numFmt w:val="lowerLetter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D320181"/>
    <w:multiLevelType w:val="hybridMultilevel"/>
    <w:tmpl w:val="E2F09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22C4"/>
    <w:multiLevelType w:val="hybridMultilevel"/>
    <w:tmpl w:val="E0AE2F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C2116"/>
    <w:multiLevelType w:val="hybridMultilevel"/>
    <w:tmpl w:val="08A04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C52BF"/>
    <w:multiLevelType w:val="hybridMultilevel"/>
    <w:tmpl w:val="7EF4E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D3317"/>
    <w:multiLevelType w:val="hybridMultilevel"/>
    <w:tmpl w:val="84A40F8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809EA"/>
    <w:multiLevelType w:val="hybridMultilevel"/>
    <w:tmpl w:val="E2428292"/>
    <w:lvl w:ilvl="0" w:tplc="9D1A735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8" w15:restartNumberingAfterBreak="0">
    <w:nsid w:val="4417720C"/>
    <w:multiLevelType w:val="hybridMultilevel"/>
    <w:tmpl w:val="1A128FAE"/>
    <w:lvl w:ilvl="0" w:tplc="A504F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61F44"/>
    <w:multiLevelType w:val="hybridMultilevel"/>
    <w:tmpl w:val="5D8E6C3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8BC148A"/>
    <w:multiLevelType w:val="hybridMultilevel"/>
    <w:tmpl w:val="65E6B210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9D24175"/>
    <w:multiLevelType w:val="hybridMultilevel"/>
    <w:tmpl w:val="C5A020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BC6357D"/>
    <w:multiLevelType w:val="hybridMultilevel"/>
    <w:tmpl w:val="64DCC6F4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55E19"/>
    <w:multiLevelType w:val="hybridMultilevel"/>
    <w:tmpl w:val="5AD2AB2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5507CD"/>
    <w:multiLevelType w:val="hybridMultilevel"/>
    <w:tmpl w:val="C19C2F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B03A0"/>
    <w:multiLevelType w:val="hybridMultilevel"/>
    <w:tmpl w:val="6E900F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01402"/>
    <w:multiLevelType w:val="hybridMultilevel"/>
    <w:tmpl w:val="9C46965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15A11"/>
    <w:multiLevelType w:val="hybridMultilevel"/>
    <w:tmpl w:val="6FC67D8C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891574"/>
    <w:multiLevelType w:val="hybridMultilevel"/>
    <w:tmpl w:val="7362EDEA"/>
    <w:lvl w:ilvl="0" w:tplc="0418000F">
      <w:start w:val="1"/>
      <w:numFmt w:val="decimal"/>
      <w:lvlText w:val="%1."/>
      <w:lvlJc w:val="left"/>
      <w:pPr>
        <w:ind w:left="1500" w:hanging="360"/>
      </w:pPr>
    </w:lvl>
    <w:lvl w:ilvl="1" w:tplc="04180019" w:tentative="1">
      <w:start w:val="1"/>
      <w:numFmt w:val="lowerLetter"/>
      <w:lvlText w:val="%2."/>
      <w:lvlJc w:val="left"/>
      <w:pPr>
        <w:ind w:left="2220" w:hanging="360"/>
      </w:pPr>
    </w:lvl>
    <w:lvl w:ilvl="2" w:tplc="0418001B" w:tentative="1">
      <w:start w:val="1"/>
      <w:numFmt w:val="lowerRoman"/>
      <w:lvlText w:val="%3."/>
      <w:lvlJc w:val="right"/>
      <w:pPr>
        <w:ind w:left="2940" w:hanging="180"/>
      </w:pPr>
    </w:lvl>
    <w:lvl w:ilvl="3" w:tplc="0418000F" w:tentative="1">
      <w:start w:val="1"/>
      <w:numFmt w:val="decimal"/>
      <w:lvlText w:val="%4."/>
      <w:lvlJc w:val="left"/>
      <w:pPr>
        <w:ind w:left="3660" w:hanging="360"/>
      </w:pPr>
    </w:lvl>
    <w:lvl w:ilvl="4" w:tplc="04180019" w:tentative="1">
      <w:start w:val="1"/>
      <w:numFmt w:val="lowerLetter"/>
      <w:lvlText w:val="%5."/>
      <w:lvlJc w:val="left"/>
      <w:pPr>
        <w:ind w:left="4380" w:hanging="360"/>
      </w:pPr>
    </w:lvl>
    <w:lvl w:ilvl="5" w:tplc="0418001B" w:tentative="1">
      <w:start w:val="1"/>
      <w:numFmt w:val="lowerRoman"/>
      <w:lvlText w:val="%6."/>
      <w:lvlJc w:val="right"/>
      <w:pPr>
        <w:ind w:left="5100" w:hanging="180"/>
      </w:pPr>
    </w:lvl>
    <w:lvl w:ilvl="6" w:tplc="0418000F" w:tentative="1">
      <w:start w:val="1"/>
      <w:numFmt w:val="decimal"/>
      <w:lvlText w:val="%7."/>
      <w:lvlJc w:val="left"/>
      <w:pPr>
        <w:ind w:left="5820" w:hanging="360"/>
      </w:pPr>
    </w:lvl>
    <w:lvl w:ilvl="7" w:tplc="04180019" w:tentative="1">
      <w:start w:val="1"/>
      <w:numFmt w:val="lowerLetter"/>
      <w:lvlText w:val="%8."/>
      <w:lvlJc w:val="left"/>
      <w:pPr>
        <w:ind w:left="6540" w:hanging="360"/>
      </w:pPr>
    </w:lvl>
    <w:lvl w:ilvl="8" w:tplc="041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 w15:restartNumberingAfterBreak="0">
    <w:nsid w:val="5F133488"/>
    <w:multiLevelType w:val="hybridMultilevel"/>
    <w:tmpl w:val="7DC46906"/>
    <w:lvl w:ilvl="0" w:tplc="9BFE0F1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8C0A64"/>
    <w:multiLevelType w:val="hybridMultilevel"/>
    <w:tmpl w:val="92703F8A"/>
    <w:lvl w:ilvl="0" w:tplc="0418000F">
      <w:start w:val="1"/>
      <w:numFmt w:val="decimal"/>
      <w:lvlText w:val="%1."/>
      <w:lvlJc w:val="left"/>
      <w:pPr>
        <w:ind w:left="4680" w:hanging="360"/>
      </w:pPr>
    </w:lvl>
    <w:lvl w:ilvl="1" w:tplc="04180019" w:tentative="1">
      <w:start w:val="1"/>
      <w:numFmt w:val="lowerLetter"/>
      <w:lvlText w:val="%2."/>
      <w:lvlJc w:val="left"/>
      <w:pPr>
        <w:ind w:left="5400" w:hanging="360"/>
      </w:pPr>
    </w:lvl>
    <w:lvl w:ilvl="2" w:tplc="0418001B" w:tentative="1">
      <w:start w:val="1"/>
      <w:numFmt w:val="lowerRoman"/>
      <w:lvlText w:val="%3."/>
      <w:lvlJc w:val="right"/>
      <w:pPr>
        <w:ind w:left="6120" w:hanging="180"/>
      </w:pPr>
    </w:lvl>
    <w:lvl w:ilvl="3" w:tplc="0418000F" w:tentative="1">
      <w:start w:val="1"/>
      <w:numFmt w:val="decimal"/>
      <w:lvlText w:val="%4."/>
      <w:lvlJc w:val="left"/>
      <w:pPr>
        <w:ind w:left="6840" w:hanging="360"/>
      </w:pPr>
    </w:lvl>
    <w:lvl w:ilvl="4" w:tplc="04180019" w:tentative="1">
      <w:start w:val="1"/>
      <w:numFmt w:val="lowerLetter"/>
      <w:lvlText w:val="%5."/>
      <w:lvlJc w:val="left"/>
      <w:pPr>
        <w:ind w:left="7560" w:hanging="360"/>
      </w:pPr>
    </w:lvl>
    <w:lvl w:ilvl="5" w:tplc="0418001B" w:tentative="1">
      <w:start w:val="1"/>
      <w:numFmt w:val="lowerRoman"/>
      <w:lvlText w:val="%6."/>
      <w:lvlJc w:val="right"/>
      <w:pPr>
        <w:ind w:left="8280" w:hanging="180"/>
      </w:pPr>
    </w:lvl>
    <w:lvl w:ilvl="6" w:tplc="0418000F" w:tentative="1">
      <w:start w:val="1"/>
      <w:numFmt w:val="decimal"/>
      <w:lvlText w:val="%7."/>
      <w:lvlJc w:val="left"/>
      <w:pPr>
        <w:ind w:left="9000" w:hanging="360"/>
      </w:pPr>
    </w:lvl>
    <w:lvl w:ilvl="7" w:tplc="04180019" w:tentative="1">
      <w:start w:val="1"/>
      <w:numFmt w:val="lowerLetter"/>
      <w:lvlText w:val="%8."/>
      <w:lvlJc w:val="left"/>
      <w:pPr>
        <w:ind w:left="9720" w:hanging="360"/>
      </w:pPr>
    </w:lvl>
    <w:lvl w:ilvl="8" w:tplc="0418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1" w15:restartNumberingAfterBreak="0">
    <w:nsid w:val="62313DAE"/>
    <w:multiLevelType w:val="hybridMultilevel"/>
    <w:tmpl w:val="104221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83285"/>
    <w:multiLevelType w:val="hybridMultilevel"/>
    <w:tmpl w:val="9DB469BA"/>
    <w:lvl w:ilvl="0" w:tplc="04090017">
      <w:start w:val="1"/>
      <w:numFmt w:val="lowerLetter"/>
      <w:lvlText w:val="%1)"/>
      <w:lvlJc w:val="left"/>
      <w:pPr>
        <w:ind w:left="851" w:hanging="360"/>
      </w:p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3" w15:restartNumberingAfterBreak="0">
    <w:nsid w:val="6A3A78C2"/>
    <w:multiLevelType w:val="hybridMultilevel"/>
    <w:tmpl w:val="FC9A6B3A"/>
    <w:lvl w:ilvl="0" w:tplc="0418000F">
      <w:start w:val="1"/>
      <w:numFmt w:val="decimal"/>
      <w:lvlText w:val="%1."/>
      <w:lvlJc w:val="left"/>
      <w:pPr>
        <w:ind w:left="107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AC5F56"/>
    <w:multiLevelType w:val="hybridMultilevel"/>
    <w:tmpl w:val="5ECE65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361C8"/>
    <w:multiLevelType w:val="hybridMultilevel"/>
    <w:tmpl w:val="9806BDB6"/>
    <w:lvl w:ilvl="0" w:tplc="8EACE7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2BE3F1A"/>
    <w:multiLevelType w:val="hybridMultilevel"/>
    <w:tmpl w:val="2FE01C6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3FF5DFE"/>
    <w:multiLevelType w:val="hybridMultilevel"/>
    <w:tmpl w:val="369ED7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47D3563"/>
    <w:multiLevelType w:val="hybridMultilevel"/>
    <w:tmpl w:val="949C94B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F607B"/>
    <w:multiLevelType w:val="hybridMultilevel"/>
    <w:tmpl w:val="1916C3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CF8133A"/>
    <w:multiLevelType w:val="hybridMultilevel"/>
    <w:tmpl w:val="7BC268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32"/>
  </w:num>
  <w:num w:numId="5">
    <w:abstractNumId w:val="21"/>
  </w:num>
  <w:num w:numId="6">
    <w:abstractNumId w:val="29"/>
  </w:num>
  <w:num w:numId="7">
    <w:abstractNumId w:val="37"/>
  </w:num>
  <w:num w:numId="8">
    <w:abstractNumId w:val="27"/>
  </w:num>
  <w:num w:numId="9">
    <w:abstractNumId w:val="17"/>
  </w:num>
  <w:num w:numId="10">
    <w:abstractNumId w:val="36"/>
  </w:num>
  <w:num w:numId="11">
    <w:abstractNumId w:val="13"/>
  </w:num>
  <w:num w:numId="12">
    <w:abstractNumId w:val="35"/>
  </w:num>
  <w:num w:numId="13">
    <w:abstractNumId w:val="8"/>
  </w:num>
  <w:num w:numId="14">
    <w:abstractNumId w:val="33"/>
  </w:num>
  <w:num w:numId="15">
    <w:abstractNumId w:val="3"/>
  </w:num>
  <w:num w:numId="16">
    <w:abstractNumId w:val="20"/>
  </w:num>
  <w:num w:numId="17">
    <w:abstractNumId w:val="6"/>
  </w:num>
  <w:num w:numId="18">
    <w:abstractNumId w:val="7"/>
  </w:num>
  <w:num w:numId="19">
    <w:abstractNumId w:val="40"/>
  </w:num>
  <w:num w:numId="20">
    <w:abstractNumId w:val="12"/>
  </w:num>
  <w:num w:numId="21">
    <w:abstractNumId w:val="25"/>
  </w:num>
  <w:num w:numId="22">
    <w:abstractNumId w:val="10"/>
  </w:num>
  <w:num w:numId="23">
    <w:abstractNumId w:val="28"/>
  </w:num>
  <w:num w:numId="24">
    <w:abstractNumId w:val="2"/>
  </w:num>
  <w:num w:numId="25">
    <w:abstractNumId w:val="0"/>
  </w:num>
  <w:num w:numId="26">
    <w:abstractNumId w:val="24"/>
  </w:num>
  <w:num w:numId="27">
    <w:abstractNumId w:val="39"/>
  </w:num>
  <w:num w:numId="28">
    <w:abstractNumId w:val="11"/>
  </w:num>
  <w:num w:numId="29">
    <w:abstractNumId w:val="16"/>
  </w:num>
  <w:num w:numId="30">
    <w:abstractNumId w:val="18"/>
  </w:num>
  <w:num w:numId="31">
    <w:abstractNumId w:val="26"/>
  </w:num>
  <w:num w:numId="32">
    <w:abstractNumId w:val="23"/>
  </w:num>
  <w:num w:numId="33">
    <w:abstractNumId w:val="22"/>
  </w:num>
  <w:num w:numId="34">
    <w:abstractNumId w:val="38"/>
  </w:num>
  <w:num w:numId="35">
    <w:abstractNumId w:val="19"/>
  </w:num>
  <w:num w:numId="36">
    <w:abstractNumId w:val="15"/>
  </w:num>
  <w:num w:numId="37">
    <w:abstractNumId w:val="31"/>
  </w:num>
  <w:num w:numId="38">
    <w:abstractNumId w:val="34"/>
  </w:num>
  <w:num w:numId="39">
    <w:abstractNumId w:val="30"/>
  </w:num>
  <w:num w:numId="40">
    <w:abstractNumId w:val="14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E8"/>
    <w:rsid w:val="000002FE"/>
    <w:rsid w:val="00002358"/>
    <w:rsid w:val="00007663"/>
    <w:rsid w:val="000079CC"/>
    <w:rsid w:val="0001464B"/>
    <w:rsid w:val="00015BC7"/>
    <w:rsid w:val="00020768"/>
    <w:rsid w:val="0002626A"/>
    <w:rsid w:val="0003011A"/>
    <w:rsid w:val="00030788"/>
    <w:rsid w:val="0003277B"/>
    <w:rsid w:val="00034547"/>
    <w:rsid w:val="00036E43"/>
    <w:rsid w:val="000434C1"/>
    <w:rsid w:val="00043EE1"/>
    <w:rsid w:val="000456FD"/>
    <w:rsid w:val="00045F33"/>
    <w:rsid w:val="000467BE"/>
    <w:rsid w:val="00046C30"/>
    <w:rsid w:val="00046EA1"/>
    <w:rsid w:val="00065816"/>
    <w:rsid w:val="00065D77"/>
    <w:rsid w:val="000664F4"/>
    <w:rsid w:val="0007153A"/>
    <w:rsid w:val="0007285B"/>
    <w:rsid w:val="00073BCE"/>
    <w:rsid w:val="00076BDC"/>
    <w:rsid w:val="000776AB"/>
    <w:rsid w:val="00081752"/>
    <w:rsid w:val="00084BBD"/>
    <w:rsid w:val="00085268"/>
    <w:rsid w:val="00094E49"/>
    <w:rsid w:val="00095FA5"/>
    <w:rsid w:val="00097937"/>
    <w:rsid w:val="000A3670"/>
    <w:rsid w:val="000A74CD"/>
    <w:rsid w:val="000B34E1"/>
    <w:rsid w:val="000B6906"/>
    <w:rsid w:val="000C1E4F"/>
    <w:rsid w:val="000C349A"/>
    <w:rsid w:val="000C60A3"/>
    <w:rsid w:val="000D5A5C"/>
    <w:rsid w:val="000D708D"/>
    <w:rsid w:val="000D711B"/>
    <w:rsid w:val="000D76C6"/>
    <w:rsid w:val="000E0D51"/>
    <w:rsid w:val="000E0EBC"/>
    <w:rsid w:val="000E622F"/>
    <w:rsid w:val="000F0BE7"/>
    <w:rsid w:val="00101870"/>
    <w:rsid w:val="00106706"/>
    <w:rsid w:val="00106D6A"/>
    <w:rsid w:val="00121043"/>
    <w:rsid w:val="00121A1C"/>
    <w:rsid w:val="0012385B"/>
    <w:rsid w:val="00135D90"/>
    <w:rsid w:val="00144421"/>
    <w:rsid w:val="00151F22"/>
    <w:rsid w:val="0015567B"/>
    <w:rsid w:val="00155D84"/>
    <w:rsid w:val="00157F12"/>
    <w:rsid w:val="00176D31"/>
    <w:rsid w:val="0018211D"/>
    <w:rsid w:val="00185F86"/>
    <w:rsid w:val="00186DF7"/>
    <w:rsid w:val="001949CB"/>
    <w:rsid w:val="001955BA"/>
    <w:rsid w:val="00195F06"/>
    <w:rsid w:val="001A1A85"/>
    <w:rsid w:val="001A7508"/>
    <w:rsid w:val="001B1FD0"/>
    <w:rsid w:val="001C0E64"/>
    <w:rsid w:val="001C1AD4"/>
    <w:rsid w:val="001C2A7A"/>
    <w:rsid w:val="001C320D"/>
    <w:rsid w:val="001C441E"/>
    <w:rsid w:val="001C7B7E"/>
    <w:rsid w:val="001D42D7"/>
    <w:rsid w:val="001E0416"/>
    <w:rsid w:val="001E546E"/>
    <w:rsid w:val="001E65C9"/>
    <w:rsid w:val="001E6BF5"/>
    <w:rsid w:val="001F2342"/>
    <w:rsid w:val="001F4EDE"/>
    <w:rsid w:val="001F7413"/>
    <w:rsid w:val="0020099E"/>
    <w:rsid w:val="00200BED"/>
    <w:rsid w:val="002017F0"/>
    <w:rsid w:val="002042AE"/>
    <w:rsid w:val="00205174"/>
    <w:rsid w:val="00207E34"/>
    <w:rsid w:val="00212158"/>
    <w:rsid w:val="0021218E"/>
    <w:rsid w:val="00213354"/>
    <w:rsid w:val="00222E69"/>
    <w:rsid w:val="00223958"/>
    <w:rsid w:val="002254A4"/>
    <w:rsid w:val="00225CA8"/>
    <w:rsid w:val="0022615F"/>
    <w:rsid w:val="002301C7"/>
    <w:rsid w:val="00230663"/>
    <w:rsid w:val="00231559"/>
    <w:rsid w:val="00231C27"/>
    <w:rsid w:val="002323CB"/>
    <w:rsid w:val="00233F92"/>
    <w:rsid w:val="0023681F"/>
    <w:rsid w:val="00241AC3"/>
    <w:rsid w:val="00242BD7"/>
    <w:rsid w:val="00244DA2"/>
    <w:rsid w:val="0025052A"/>
    <w:rsid w:val="00250CF6"/>
    <w:rsid w:val="002538C6"/>
    <w:rsid w:val="00254DBA"/>
    <w:rsid w:val="00255B69"/>
    <w:rsid w:val="0025691F"/>
    <w:rsid w:val="0027236F"/>
    <w:rsid w:val="002747A2"/>
    <w:rsid w:val="002761A4"/>
    <w:rsid w:val="002823CC"/>
    <w:rsid w:val="00284D54"/>
    <w:rsid w:val="00291654"/>
    <w:rsid w:val="002969C5"/>
    <w:rsid w:val="002A2E34"/>
    <w:rsid w:val="002A4D7F"/>
    <w:rsid w:val="002B0EA3"/>
    <w:rsid w:val="002B44B4"/>
    <w:rsid w:val="002B699E"/>
    <w:rsid w:val="002C07D4"/>
    <w:rsid w:val="002C0E92"/>
    <w:rsid w:val="002D098A"/>
    <w:rsid w:val="002D21B8"/>
    <w:rsid w:val="002D405B"/>
    <w:rsid w:val="002D5AD6"/>
    <w:rsid w:val="002D5B3E"/>
    <w:rsid w:val="002E0165"/>
    <w:rsid w:val="002E3984"/>
    <w:rsid w:val="002E6033"/>
    <w:rsid w:val="002E6971"/>
    <w:rsid w:val="002F1ACF"/>
    <w:rsid w:val="002F63E1"/>
    <w:rsid w:val="002F64C1"/>
    <w:rsid w:val="002F654B"/>
    <w:rsid w:val="0030318A"/>
    <w:rsid w:val="0030599B"/>
    <w:rsid w:val="00314114"/>
    <w:rsid w:val="003201FF"/>
    <w:rsid w:val="00320D3B"/>
    <w:rsid w:val="00324598"/>
    <w:rsid w:val="00326774"/>
    <w:rsid w:val="00326866"/>
    <w:rsid w:val="00327BDE"/>
    <w:rsid w:val="0033049C"/>
    <w:rsid w:val="00330762"/>
    <w:rsid w:val="00330C8B"/>
    <w:rsid w:val="00335F85"/>
    <w:rsid w:val="00337986"/>
    <w:rsid w:val="00340581"/>
    <w:rsid w:val="00343850"/>
    <w:rsid w:val="00343D04"/>
    <w:rsid w:val="00357327"/>
    <w:rsid w:val="003639A4"/>
    <w:rsid w:val="00365A56"/>
    <w:rsid w:val="0037049B"/>
    <w:rsid w:val="0037224B"/>
    <w:rsid w:val="00372AD1"/>
    <w:rsid w:val="0038264A"/>
    <w:rsid w:val="0038703E"/>
    <w:rsid w:val="00392DB5"/>
    <w:rsid w:val="003A0B64"/>
    <w:rsid w:val="003A1DB7"/>
    <w:rsid w:val="003A2A57"/>
    <w:rsid w:val="003A2A89"/>
    <w:rsid w:val="003A5034"/>
    <w:rsid w:val="003A7EA0"/>
    <w:rsid w:val="003B2EBE"/>
    <w:rsid w:val="003B3508"/>
    <w:rsid w:val="003B4FD0"/>
    <w:rsid w:val="003B68CE"/>
    <w:rsid w:val="003C2913"/>
    <w:rsid w:val="003C392A"/>
    <w:rsid w:val="003C3AA8"/>
    <w:rsid w:val="003C4528"/>
    <w:rsid w:val="003C47DE"/>
    <w:rsid w:val="003C4D0A"/>
    <w:rsid w:val="003C66EB"/>
    <w:rsid w:val="003E0265"/>
    <w:rsid w:val="003E2635"/>
    <w:rsid w:val="003E372C"/>
    <w:rsid w:val="003F1F5F"/>
    <w:rsid w:val="003F6E84"/>
    <w:rsid w:val="0040321A"/>
    <w:rsid w:val="00403D11"/>
    <w:rsid w:val="00404F06"/>
    <w:rsid w:val="004111F2"/>
    <w:rsid w:val="00414158"/>
    <w:rsid w:val="0041430D"/>
    <w:rsid w:val="00415F92"/>
    <w:rsid w:val="00417C6B"/>
    <w:rsid w:val="004222EA"/>
    <w:rsid w:val="004224CC"/>
    <w:rsid w:val="00423FD7"/>
    <w:rsid w:val="004244F6"/>
    <w:rsid w:val="00432592"/>
    <w:rsid w:val="004369A8"/>
    <w:rsid w:val="0044533E"/>
    <w:rsid w:val="004453D9"/>
    <w:rsid w:val="00445628"/>
    <w:rsid w:val="004527CB"/>
    <w:rsid w:val="004545B3"/>
    <w:rsid w:val="00455F43"/>
    <w:rsid w:val="00456F50"/>
    <w:rsid w:val="004613FA"/>
    <w:rsid w:val="00461FC4"/>
    <w:rsid w:val="00463B2B"/>
    <w:rsid w:val="004646F6"/>
    <w:rsid w:val="00470A47"/>
    <w:rsid w:val="004716B3"/>
    <w:rsid w:val="00473921"/>
    <w:rsid w:val="0047412C"/>
    <w:rsid w:val="0047601E"/>
    <w:rsid w:val="00481550"/>
    <w:rsid w:val="00483C91"/>
    <w:rsid w:val="00487A35"/>
    <w:rsid w:val="00494A2F"/>
    <w:rsid w:val="0049777B"/>
    <w:rsid w:val="004A11EF"/>
    <w:rsid w:val="004A3221"/>
    <w:rsid w:val="004A3FB8"/>
    <w:rsid w:val="004A7C3A"/>
    <w:rsid w:val="004B051B"/>
    <w:rsid w:val="004B0D20"/>
    <w:rsid w:val="004B4420"/>
    <w:rsid w:val="004B4592"/>
    <w:rsid w:val="004C2E6E"/>
    <w:rsid w:val="004C337C"/>
    <w:rsid w:val="004C62E3"/>
    <w:rsid w:val="004D2872"/>
    <w:rsid w:val="004D4D52"/>
    <w:rsid w:val="004D53F5"/>
    <w:rsid w:val="004E0D47"/>
    <w:rsid w:val="004E2E8E"/>
    <w:rsid w:val="004E388F"/>
    <w:rsid w:val="004E4F24"/>
    <w:rsid w:val="004E6263"/>
    <w:rsid w:val="004F2F58"/>
    <w:rsid w:val="004F60EB"/>
    <w:rsid w:val="00503D1C"/>
    <w:rsid w:val="00505BE8"/>
    <w:rsid w:val="0051129F"/>
    <w:rsid w:val="00515EC3"/>
    <w:rsid w:val="0052635A"/>
    <w:rsid w:val="00532D20"/>
    <w:rsid w:val="005370D8"/>
    <w:rsid w:val="005402F3"/>
    <w:rsid w:val="00541E73"/>
    <w:rsid w:val="0054592D"/>
    <w:rsid w:val="00545D22"/>
    <w:rsid w:val="00546F2E"/>
    <w:rsid w:val="00550577"/>
    <w:rsid w:val="005525D0"/>
    <w:rsid w:val="00561017"/>
    <w:rsid w:val="00561E1D"/>
    <w:rsid w:val="005652DF"/>
    <w:rsid w:val="00565A85"/>
    <w:rsid w:val="00567744"/>
    <w:rsid w:val="00577EB0"/>
    <w:rsid w:val="00586918"/>
    <w:rsid w:val="00590E31"/>
    <w:rsid w:val="00591524"/>
    <w:rsid w:val="00592C58"/>
    <w:rsid w:val="005A12CE"/>
    <w:rsid w:val="005A1FBD"/>
    <w:rsid w:val="005B22CE"/>
    <w:rsid w:val="005C6CA1"/>
    <w:rsid w:val="005D14BA"/>
    <w:rsid w:val="005D2C0B"/>
    <w:rsid w:val="005D2E96"/>
    <w:rsid w:val="005D790C"/>
    <w:rsid w:val="005E58C8"/>
    <w:rsid w:val="005F038B"/>
    <w:rsid w:val="005F08BD"/>
    <w:rsid w:val="005F17C3"/>
    <w:rsid w:val="005F5FDD"/>
    <w:rsid w:val="005F7653"/>
    <w:rsid w:val="006065FC"/>
    <w:rsid w:val="0062629A"/>
    <w:rsid w:val="0063746F"/>
    <w:rsid w:val="00640201"/>
    <w:rsid w:val="0064445F"/>
    <w:rsid w:val="00644B22"/>
    <w:rsid w:val="00651852"/>
    <w:rsid w:val="006553EE"/>
    <w:rsid w:val="00657DB5"/>
    <w:rsid w:val="0066364F"/>
    <w:rsid w:val="00663A04"/>
    <w:rsid w:val="00665EF5"/>
    <w:rsid w:val="00670894"/>
    <w:rsid w:val="0067181D"/>
    <w:rsid w:val="006746FB"/>
    <w:rsid w:val="00681529"/>
    <w:rsid w:val="00687F9E"/>
    <w:rsid w:val="006914B5"/>
    <w:rsid w:val="00691C1F"/>
    <w:rsid w:val="00693809"/>
    <w:rsid w:val="006977F0"/>
    <w:rsid w:val="006A1315"/>
    <w:rsid w:val="006A385C"/>
    <w:rsid w:val="006A634C"/>
    <w:rsid w:val="006B5224"/>
    <w:rsid w:val="006B56B0"/>
    <w:rsid w:val="006B661E"/>
    <w:rsid w:val="006B700B"/>
    <w:rsid w:val="006C2ECF"/>
    <w:rsid w:val="006C5AFB"/>
    <w:rsid w:val="006D1D25"/>
    <w:rsid w:val="006D2A43"/>
    <w:rsid w:val="006D3D88"/>
    <w:rsid w:val="006D5A56"/>
    <w:rsid w:val="006D5D24"/>
    <w:rsid w:val="006D69B7"/>
    <w:rsid w:val="006E1357"/>
    <w:rsid w:val="006E1A6C"/>
    <w:rsid w:val="006E2B4B"/>
    <w:rsid w:val="006E7A73"/>
    <w:rsid w:val="006F42D7"/>
    <w:rsid w:val="006F5B3F"/>
    <w:rsid w:val="0070173F"/>
    <w:rsid w:val="00702293"/>
    <w:rsid w:val="00706FF7"/>
    <w:rsid w:val="00712DA5"/>
    <w:rsid w:val="00717A96"/>
    <w:rsid w:val="00721262"/>
    <w:rsid w:val="00723311"/>
    <w:rsid w:val="00731B4B"/>
    <w:rsid w:val="00732027"/>
    <w:rsid w:val="00732549"/>
    <w:rsid w:val="00734EC3"/>
    <w:rsid w:val="00736181"/>
    <w:rsid w:val="00736244"/>
    <w:rsid w:val="00736545"/>
    <w:rsid w:val="0073670A"/>
    <w:rsid w:val="00737F95"/>
    <w:rsid w:val="00741DF0"/>
    <w:rsid w:val="00745FB3"/>
    <w:rsid w:val="00746357"/>
    <w:rsid w:val="00746AF4"/>
    <w:rsid w:val="00747A9D"/>
    <w:rsid w:val="007512E6"/>
    <w:rsid w:val="00752CCF"/>
    <w:rsid w:val="00754929"/>
    <w:rsid w:val="00761D1D"/>
    <w:rsid w:val="00767FC4"/>
    <w:rsid w:val="00774798"/>
    <w:rsid w:val="007809D2"/>
    <w:rsid w:val="00780A14"/>
    <w:rsid w:val="00792C30"/>
    <w:rsid w:val="007A3177"/>
    <w:rsid w:val="007A3EBE"/>
    <w:rsid w:val="007A3ED4"/>
    <w:rsid w:val="007B1EA2"/>
    <w:rsid w:val="007B3F2F"/>
    <w:rsid w:val="007B45B8"/>
    <w:rsid w:val="007B46BE"/>
    <w:rsid w:val="007B6CFC"/>
    <w:rsid w:val="007C267E"/>
    <w:rsid w:val="007C6700"/>
    <w:rsid w:val="007D1E49"/>
    <w:rsid w:val="007D44A6"/>
    <w:rsid w:val="007D4694"/>
    <w:rsid w:val="007E12E8"/>
    <w:rsid w:val="007E5E3E"/>
    <w:rsid w:val="007F2BB9"/>
    <w:rsid w:val="007F5993"/>
    <w:rsid w:val="007F771F"/>
    <w:rsid w:val="007F7D89"/>
    <w:rsid w:val="008030C2"/>
    <w:rsid w:val="0080449B"/>
    <w:rsid w:val="00805AE0"/>
    <w:rsid w:val="00812730"/>
    <w:rsid w:val="008149F3"/>
    <w:rsid w:val="00820D0D"/>
    <w:rsid w:val="00821850"/>
    <w:rsid w:val="00821A39"/>
    <w:rsid w:val="00821CA8"/>
    <w:rsid w:val="008240E2"/>
    <w:rsid w:val="008242AA"/>
    <w:rsid w:val="0082443C"/>
    <w:rsid w:val="0082505C"/>
    <w:rsid w:val="008404EB"/>
    <w:rsid w:val="008505F5"/>
    <w:rsid w:val="00853A64"/>
    <w:rsid w:val="00860B92"/>
    <w:rsid w:val="008640C1"/>
    <w:rsid w:val="00865255"/>
    <w:rsid w:val="00867749"/>
    <w:rsid w:val="00894666"/>
    <w:rsid w:val="008961CC"/>
    <w:rsid w:val="008A1562"/>
    <w:rsid w:val="008A39E5"/>
    <w:rsid w:val="008A617F"/>
    <w:rsid w:val="008C1893"/>
    <w:rsid w:val="008C30BE"/>
    <w:rsid w:val="008C38D4"/>
    <w:rsid w:val="008C5D6D"/>
    <w:rsid w:val="008D6173"/>
    <w:rsid w:val="008E0225"/>
    <w:rsid w:val="008E138F"/>
    <w:rsid w:val="008E6FC0"/>
    <w:rsid w:val="008E7000"/>
    <w:rsid w:val="008F1AFA"/>
    <w:rsid w:val="009048F6"/>
    <w:rsid w:val="00905CF5"/>
    <w:rsid w:val="009069A5"/>
    <w:rsid w:val="00911303"/>
    <w:rsid w:val="009157B8"/>
    <w:rsid w:val="00921A97"/>
    <w:rsid w:val="00924577"/>
    <w:rsid w:val="0092472D"/>
    <w:rsid w:val="0092478C"/>
    <w:rsid w:val="00927494"/>
    <w:rsid w:val="00931524"/>
    <w:rsid w:val="0093581E"/>
    <w:rsid w:val="0093591C"/>
    <w:rsid w:val="009435B2"/>
    <w:rsid w:val="009600BA"/>
    <w:rsid w:val="0096092D"/>
    <w:rsid w:val="009614EB"/>
    <w:rsid w:val="00962398"/>
    <w:rsid w:val="00964B56"/>
    <w:rsid w:val="009728D2"/>
    <w:rsid w:val="009731C5"/>
    <w:rsid w:val="00973B63"/>
    <w:rsid w:val="009745E6"/>
    <w:rsid w:val="0098080C"/>
    <w:rsid w:val="0098549E"/>
    <w:rsid w:val="00987EBD"/>
    <w:rsid w:val="00990D62"/>
    <w:rsid w:val="00991E76"/>
    <w:rsid w:val="0099753D"/>
    <w:rsid w:val="0099788D"/>
    <w:rsid w:val="009A6027"/>
    <w:rsid w:val="009A6B3A"/>
    <w:rsid w:val="009A7BE5"/>
    <w:rsid w:val="009B14EC"/>
    <w:rsid w:val="009B24C5"/>
    <w:rsid w:val="009B7B25"/>
    <w:rsid w:val="009B7EBC"/>
    <w:rsid w:val="009C50E0"/>
    <w:rsid w:val="009C598A"/>
    <w:rsid w:val="009D3A64"/>
    <w:rsid w:val="009D4BEA"/>
    <w:rsid w:val="009E121C"/>
    <w:rsid w:val="009E2665"/>
    <w:rsid w:val="009E2EB2"/>
    <w:rsid w:val="009E7613"/>
    <w:rsid w:val="009F265F"/>
    <w:rsid w:val="009F51F3"/>
    <w:rsid w:val="009F58C8"/>
    <w:rsid w:val="009F729C"/>
    <w:rsid w:val="00A01B6A"/>
    <w:rsid w:val="00A11689"/>
    <w:rsid w:val="00A15945"/>
    <w:rsid w:val="00A15BAD"/>
    <w:rsid w:val="00A20D67"/>
    <w:rsid w:val="00A31414"/>
    <w:rsid w:val="00A4016D"/>
    <w:rsid w:val="00A4200F"/>
    <w:rsid w:val="00A45616"/>
    <w:rsid w:val="00A50DE6"/>
    <w:rsid w:val="00A54191"/>
    <w:rsid w:val="00A63BE8"/>
    <w:rsid w:val="00A63D6E"/>
    <w:rsid w:val="00A66D12"/>
    <w:rsid w:val="00A72C3B"/>
    <w:rsid w:val="00A73CFE"/>
    <w:rsid w:val="00A76BAF"/>
    <w:rsid w:val="00A81B5C"/>
    <w:rsid w:val="00A81C0C"/>
    <w:rsid w:val="00A81C9B"/>
    <w:rsid w:val="00A8234C"/>
    <w:rsid w:val="00A84167"/>
    <w:rsid w:val="00A8752E"/>
    <w:rsid w:val="00A956AF"/>
    <w:rsid w:val="00A9670C"/>
    <w:rsid w:val="00AA0A61"/>
    <w:rsid w:val="00AA14FA"/>
    <w:rsid w:val="00AA1965"/>
    <w:rsid w:val="00AA7942"/>
    <w:rsid w:val="00AB2A5E"/>
    <w:rsid w:val="00AB2BDA"/>
    <w:rsid w:val="00AB601B"/>
    <w:rsid w:val="00AC3E95"/>
    <w:rsid w:val="00AC4CAA"/>
    <w:rsid w:val="00AC6F01"/>
    <w:rsid w:val="00AC7EA4"/>
    <w:rsid w:val="00AD13A9"/>
    <w:rsid w:val="00AD37B8"/>
    <w:rsid w:val="00AD387A"/>
    <w:rsid w:val="00AD54BB"/>
    <w:rsid w:val="00AD6361"/>
    <w:rsid w:val="00AD79AF"/>
    <w:rsid w:val="00AD7FD9"/>
    <w:rsid w:val="00AE1D88"/>
    <w:rsid w:val="00AE7725"/>
    <w:rsid w:val="00AF02EB"/>
    <w:rsid w:val="00AF35CF"/>
    <w:rsid w:val="00AF394A"/>
    <w:rsid w:val="00AF40DA"/>
    <w:rsid w:val="00AF43CA"/>
    <w:rsid w:val="00B0071C"/>
    <w:rsid w:val="00B00CCD"/>
    <w:rsid w:val="00B026A6"/>
    <w:rsid w:val="00B06120"/>
    <w:rsid w:val="00B063ED"/>
    <w:rsid w:val="00B0734E"/>
    <w:rsid w:val="00B0770B"/>
    <w:rsid w:val="00B116AA"/>
    <w:rsid w:val="00B137D0"/>
    <w:rsid w:val="00B21003"/>
    <w:rsid w:val="00B24277"/>
    <w:rsid w:val="00B24D01"/>
    <w:rsid w:val="00B261E6"/>
    <w:rsid w:val="00B47F0F"/>
    <w:rsid w:val="00B541CE"/>
    <w:rsid w:val="00B55F54"/>
    <w:rsid w:val="00B60C6F"/>
    <w:rsid w:val="00B62A9C"/>
    <w:rsid w:val="00B702C7"/>
    <w:rsid w:val="00B74230"/>
    <w:rsid w:val="00B7500A"/>
    <w:rsid w:val="00B817F8"/>
    <w:rsid w:val="00B837F1"/>
    <w:rsid w:val="00B8464D"/>
    <w:rsid w:val="00BA1F49"/>
    <w:rsid w:val="00BA23DB"/>
    <w:rsid w:val="00BA35EC"/>
    <w:rsid w:val="00BB65E6"/>
    <w:rsid w:val="00BC170E"/>
    <w:rsid w:val="00BC2517"/>
    <w:rsid w:val="00BC29CB"/>
    <w:rsid w:val="00BC335F"/>
    <w:rsid w:val="00BC3F97"/>
    <w:rsid w:val="00BC4A71"/>
    <w:rsid w:val="00BC4D72"/>
    <w:rsid w:val="00BC51F7"/>
    <w:rsid w:val="00BD3C25"/>
    <w:rsid w:val="00BD5738"/>
    <w:rsid w:val="00BE0B02"/>
    <w:rsid w:val="00BE34AA"/>
    <w:rsid w:val="00BF0920"/>
    <w:rsid w:val="00BF15CE"/>
    <w:rsid w:val="00BF330F"/>
    <w:rsid w:val="00BF4987"/>
    <w:rsid w:val="00BF7FB0"/>
    <w:rsid w:val="00C04546"/>
    <w:rsid w:val="00C104CC"/>
    <w:rsid w:val="00C165BA"/>
    <w:rsid w:val="00C2001C"/>
    <w:rsid w:val="00C211D9"/>
    <w:rsid w:val="00C25191"/>
    <w:rsid w:val="00C25AFA"/>
    <w:rsid w:val="00C25DE5"/>
    <w:rsid w:val="00C34C40"/>
    <w:rsid w:val="00C36E1A"/>
    <w:rsid w:val="00C4059E"/>
    <w:rsid w:val="00C53D18"/>
    <w:rsid w:val="00C5776C"/>
    <w:rsid w:val="00C60399"/>
    <w:rsid w:val="00C6090D"/>
    <w:rsid w:val="00C6090E"/>
    <w:rsid w:val="00C65820"/>
    <w:rsid w:val="00C71F01"/>
    <w:rsid w:val="00C7259C"/>
    <w:rsid w:val="00C7505E"/>
    <w:rsid w:val="00C758E4"/>
    <w:rsid w:val="00C76417"/>
    <w:rsid w:val="00C76797"/>
    <w:rsid w:val="00C85EA3"/>
    <w:rsid w:val="00C86330"/>
    <w:rsid w:val="00C871A0"/>
    <w:rsid w:val="00C90CBA"/>
    <w:rsid w:val="00C91CF7"/>
    <w:rsid w:val="00C95753"/>
    <w:rsid w:val="00C9695C"/>
    <w:rsid w:val="00CA1159"/>
    <w:rsid w:val="00CA7E26"/>
    <w:rsid w:val="00CB1576"/>
    <w:rsid w:val="00CB1A50"/>
    <w:rsid w:val="00CB7A9E"/>
    <w:rsid w:val="00CC089D"/>
    <w:rsid w:val="00CC0E0B"/>
    <w:rsid w:val="00CC66B8"/>
    <w:rsid w:val="00CD2FB0"/>
    <w:rsid w:val="00CD33B9"/>
    <w:rsid w:val="00CD4516"/>
    <w:rsid w:val="00CD46A6"/>
    <w:rsid w:val="00CD76F7"/>
    <w:rsid w:val="00CE1C8C"/>
    <w:rsid w:val="00CE1DF5"/>
    <w:rsid w:val="00CE2284"/>
    <w:rsid w:val="00CE3990"/>
    <w:rsid w:val="00CE4171"/>
    <w:rsid w:val="00CE56A6"/>
    <w:rsid w:val="00CE5C29"/>
    <w:rsid w:val="00CF1301"/>
    <w:rsid w:val="00CF59D7"/>
    <w:rsid w:val="00CF69C0"/>
    <w:rsid w:val="00D00545"/>
    <w:rsid w:val="00D00EAA"/>
    <w:rsid w:val="00D00FC7"/>
    <w:rsid w:val="00D01419"/>
    <w:rsid w:val="00D06F74"/>
    <w:rsid w:val="00D10DD2"/>
    <w:rsid w:val="00D111DD"/>
    <w:rsid w:val="00D11BA6"/>
    <w:rsid w:val="00D207BF"/>
    <w:rsid w:val="00D25863"/>
    <w:rsid w:val="00D274E1"/>
    <w:rsid w:val="00D30EE6"/>
    <w:rsid w:val="00D340B7"/>
    <w:rsid w:val="00D46D2D"/>
    <w:rsid w:val="00D5322E"/>
    <w:rsid w:val="00D66761"/>
    <w:rsid w:val="00D67CA5"/>
    <w:rsid w:val="00D70AB5"/>
    <w:rsid w:val="00D7312B"/>
    <w:rsid w:val="00D758EF"/>
    <w:rsid w:val="00D76EAC"/>
    <w:rsid w:val="00D827A0"/>
    <w:rsid w:val="00D83FA8"/>
    <w:rsid w:val="00D84B5C"/>
    <w:rsid w:val="00D84CEB"/>
    <w:rsid w:val="00D85F83"/>
    <w:rsid w:val="00D90DE3"/>
    <w:rsid w:val="00D97379"/>
    <w:rsid w:val="00D973C9"/>
    <w:rsid w:val="00DA0B5B"/>
    <w:rsid w:val="00DA2565"/>
    <w:rsid w:val="00DB2EB1"/>
    <w:rsid w:val="00DB4319"/>
    <w:rsid w:val="00DC2501"/>
    <w:rsid w:val="00DC264A"/>
    <w:rsid w:val="00DC3C1C"/>
    <w:rsid w:val="00DC68FE"/>
    <w:rsid w:val="00DC7011"/>
    <w:rsid w:val="00DC7DCE"/>
    <w:rsid w:val="00DD5C11"/>
    <w:rsid w:val="00DD6166"/>
    <w:rsid w:val="00DE0173"/>
    <w:rsid w:val="00DE39A3"/>
    <w:rsid w:val="00DF12FA"/>
    <w:rsid w:val="00DF16BB"/>
    <w:rsid w:val="00DF6D17"/>
    <w:rsid w:val="00E023DF"/>
    <w:rsid w:val="00E074EE"/>
    <w:rsid w:val="00E07F0B"/>
    <w:rsid w:val="00E10B65"/>
    <w:rsid w:val="00E11990"/>
    <w:rsid w:val="00E17309"/>
    <w:rsid w:val="00E26198"/>
    <w:rsid w:val="00E37FDE"/>
    <w:rsid w:val="00E40600"/>
    <w:rsid w:val="00E4581E"/>
    <w:rsid w:val="00E46BD6"/>
    <w:rsid w:val="00E46DDF"/>
    <w:rsid w:val="00E52793"/>
    <w:rsid w:val="00E66AE8"/>
    <w:rsid w:val="00E67AD3"/>
    <w:rsid w:val="00E70C67"/>
    <w:rsid w:val="00E7540E"/>
    <w:rsid w:val="00E7735B"/>
    <w:rsid w:val="00E77AD0"/>
    <w:rsid w:val="00E80177"/>
    <w:rsid w:val="00E84579"/>
    <w:rsid w:val="00E85435"/>
    <w:rsid w:val="00E86F85"/>
    <w:rsid w:val="00E906CA"/>
    <w:rsid w:val="00E91003"/>
    <w:rsid w:val="00E92000"/>
    <w:rsid w:val="00E9257E"/>
    <w:rsid w:val="00EA3517"/>
    <w:rsid w:val="00EA5867"/>
    <w:rsid w:val="00EA70CA"/>
    <w:rsid w:val="00EB2944"/>
    <w:rsid w:val="00EB4CB6"/>
    <w:rsid w:val="00EB68DA"/>
    <w:rsid w:val="00EB6BFE"/>
    <w:rsid w:val="00EB7B40"/>
    <w:rsid w:val="00EC0ADE"/>
    <w:rsid w:val="00EC115A"/>
    <w:rsid w:val="00EC4C8D"/>
    <w:rsid w:val="00ED7447"/>
    <w:rsid w:val="00EE00DD"/>
    <w:rsid w:val="00EE0854"/>
    <w:rsid w:val="00EE0CC3"/>
    <w:rsid w:val="00EE14F7"/>
    <w:rsid w:val="00EF2AA9"/>
    <w:rsid w:val="00EF6052"/>
    <w:rsid w:val="00EF6C1C"/>
    <w:rsid w:val="00F02D1C"/>
    <w:rsid w:val="00F03393"/>
    <w:rsid w:val="00F07788"/>
    <w:rsid w:val="00F1318A"/>
    <w:rsid w:val="00F15E3A"/>
    <w:rsid w:val="00F16843"/>
    <w:rsid w:val="00F20CBF"/>
    <w:rsid w:val="00F2133F"/>
    <w:rsid w:val="00F25ADE"/>
    <w:rsid w:val="00F34B24"/>
    <w:rsid w:val="00F36453"/>
    <w:rsid w:val="00F41182"/>
    <w:rsid w:val="00F41384"/>
    <w:rsid w:val="00F423AA"/>
    <w:rsid w:val="00F53690"/>
    <w:rsid w:val="00F5763D"/>
    <w:rsid w:val="00F57DA2"/>
    <w:rsid w:val="00F6216D"/>
    <w:rsid w:val="00F62F65"/>
    <w:rsid w:val="00F647A9"/>
    <w:rsid w:val="00F65C76"/>
    <w:rsid w:val="00F70FA3"/>
    <w:rsid w:val="00F74C7F"/>
    <w:rsid w:val="00F77291"/>
    <w:rsid w:val="00F806C8"/>
    <w:rsid w:val="00F81819"/>
    <w:rsid w:val="00F81BBB"/>
    <w:rsid w:val="00F8284A"/>
    <w:rsid w:val="00F82D5E"/>
    <w:rsid w:val="00F834F6"/>
    <w:rsid w:val="00F83FAB"/>
    <w:rsid w:val="00F97276"/>
    <w:rsid w:val="00FA2850"/>
    <w:rsid w:val="00FA288D"/>
    <w:rsid w:val="00FB0D20"/>
    <w:rsid w:val="00FB3816"/>
    <w:rsid w:val="00FD482C"/>
    <w:rsid w:val="00FD56A5"/>
    <w:rsid w:val="00FE047A"/>
    <w:rsid w:val="00FE1160"/>
    <w:rsid w:val="00FE32C4"/>
    <w:rsid w:val="00FE456F"/>
    <w:rsid w:val="00FE7D83"/>
    <w:rsid w:val="00FF039C"/>
    <w:rsid w:val="00FF12C7"/>
    <w:rsid w:val="00FF1FFD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BC999-8AF6-4C84-9DFB-9FC2D585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0D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Text1">
    <w:name w:val="Block Text1"/>
    <w:basedOn w:val="Normal"/>
    <w:rsid w:val="00043EE1"/>
    <w:pPr>
      <w:ind w:left="720" w:right="-1034"/>
      <w:jc w:val="both"/>
    </w:pPr>
    <w:rPr>
      <w:sz w:val="28"/>
    </w:rPr>
  </w:style>
  <w:style w:type="paragraph" w:styleId="NormalWeb">
    <w:name w:val="Normal (Web)"/>
    <w:basedOn w:val="Normal"/>
    <w:uiPriority w:val="99"/>
    <w:rsid w:val="00043EE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43EE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8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866"/>
    <w:rPr>
      <w:rFonts w:ascii="Segoe UI" w:eastAsia="Times New Roman" w:hAnsi="Segoe UI" w:cs="Segoe UI"/>
      <w:sz w:val="18"/>
      <w:szCs w:val="18"/>
      <w:lang w:val="ro-RO"/>
    </w:rPr>
  </w:style>
  <w:style w:type="paragraph" w:styleId="BodyTextIndent">
    <w:name w:val="Body Text Indent"/>
    <w:basedOn w:val="Normal"/>
    <w:link w:val="BodyTextIndentChar"/>
    <w:rsid w:val="004B0D20"/>
    <w:pPr>
      <w:overflowPunct/>
      <w:autoSpaceDE/>
      <w:autoSpaceDN/>
      <w:adjustRightInd/>
      <w:ind w:left="-540"/>
      <w:jc w:val="center"/>
      <w:textAlignment w:val="auto"/>
    </w:pPr>
    <w:rPr>
      <w:b/>
      <w:bCs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B0D20"/>
    <w:rPr>
      <w:rFonts w:ascii="Times New Roman" w:eastAsia="Times New Roman" w:hAnsi="Times New Roman" w:cs="Times New Roman"/>
      <w:b/>
      <w:bCs/>
      <w:sz w:val="28"/>
      <w:szCs w:val="24"/>
      <w:lang w:val="ro-RO"/>
    </w:rPr>
  </w:style>
  <w:style w:type="character" w:customStyle="1" w:styleId="rvts1">
    <w:name w:val="rvts1"/>
    <w:rsid w:val="00423FD7"/>
  </w:style>
  <w:style w:type="paragraph" w:customStyle="1" w:styleId="rvps1">
    <w:name w:val="rvps1"/>
    <w:basedOn w:val="Normal"/>
    <w:rsid w:val="00423F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o-RO"/>
    </w:rPr>
  </w:style>
  <w:style w:type="character" w:customStyle="1" w:styleId="rvts5">
    <w:name w:val="rvts5"/>
    <w:basedOn w:val="DefaultParagraphFont"/>
    <w:rsid w:val="00B24277"/>
  </w:style>
  <w:style w:type="character" w:customStyle="1" w:styleId="rvts8">
    <w:name w:val="rvts8"/>
    <w:basedOn w:val="DefaultParagraphFont"/>
    <w:rsid w:val="00B24277"/>
  </w:style>
  <w:style w:type="paragraph" w:styleId="Header">
    <w:name w:val="header"/>
    <w:basedOn w:val="Normal"/>
    <w:link w:val="HeaderChar"/>
    <w:uiPriority w:val="99"/>
    <w:unhideWhenUsed/>
    <w:rsid w:val="00D00F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FC7"/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D00F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FC7"/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rvts81">
    <w:name w:val="rvts81"/>
    <w:basedOn w:val="DefaultParagraphFont"/>
    <w:rsid w:val="00DC264A"/>
    <w:rPr>
      <w:rFonts w:ascii="Times New Roman" w:hAnsi="Times New Roman" w:cs="Times New Roman" w:hint="default"/>
      <w:sz w:val="24"/>
      <w:szCs w:val="24"/>
    </w:rPr>
  </w:style>
  <w:style w:type="character" w:customStyle="1" w:styleId="rvts2">
    <w:name w:val="rvts2"/>
    <w:basedOn w:val="DefaultParagraphFont"/>
    <w:rsid w:val="0022615F"/>
  </w:style>
  <w:style w:type="character" w:customStyle="1" w:styleId="rvts7">
    <w:name w:val="rvts7"/>
    <w:basedOn w:val="DefaultParagraphFont"/>
    <w:rsid w:val="005C6CA1"/>
  </w:style>
  <w:style w:type="character" w:customStyle="1" w:styleId="rvts4">
    <w:name w:val="rvts4"/>
    <w:basedOn w:val="DefaultParagraphFont"/>
    <w:rsid w:val="005C6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D4A81E.E28EC6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6E604-9F92-4B04-9907-94CCE5D1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Dobre</dc:creator>
  <cp:keywords/>
  <dc:description/>
  <cp:lastModifiedBy>User</cp:lastModifiedBy>
  <cp:revision>6</cp:revision>
  <cp:lastPrinted>2025-07-08T14:22:00Z</cp:lastPrinted>
  <dcterms:created xsi:type="dcterms:W3CDTF">2025-07-08T14:02:00Z</dcterms:created>
  <dcterms:modified xsi:type="dcterms:W3CDTF">2025-07-08T14:22:00Z</dcterms:modified>
</cp:coreProperties>
</file>