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80CBD" w14:textId="77777777" w:rsidR="008D0E08" w:rsidRDefault="008D0E08" w:rsidP="00190BDE">
      <w:pPr>
        <w:pStyle w:val="NormalWeb"/>
        <w:shd w:val="clear" w:color="auto" w:fill="FFFFFF"/>
        <w:spacing w:before="0" w:beforeAutospacing="0" w:after="0" w:afterAutospacing="0"/>
        <w:rPr>
          <w:rStyle w:val="rvts1"/>
          <w:rFonts w:ascii="Arial" w:hAnsi="Arial" w:cs="Arial"/>
          <w:b/>
          <w:bCs/>
          <w:color w:val="000000"/>
          <w:sz w:val="20"/>
          <w:szCs w:val="20"/>
          <w:bdr w:val="none" w:sz="0" w:space="0" w:color="auto" w:frame="1"/>
          <w:lang w:val="pt-BR"/>
        </w:rPr>
      </w:pPr>
    </w:p>
    <w:p w14:paraId="3EFDA892" w14:textId="77777777" w:rsidR="008D0E08" w:rsidRDefault="008D0E08" w:rsidP="00190BDE">
      <w:pPr>
        <w:pStyle w:val="NormalWeb"/>
        <w:shd w:val="clear" w:color="auto" w:fill="FFFFFF"/>
        <w:spacing w:before="0" w:beforeAutospacing="0" w:after="0" w:afterAutospacing="0"/>
        <w:rPr>
          <w:rStyle w:val="rvts1"/>
          <w:rFonts w:ascii="Arial" w:hAnsi="Arial" w:cs="Arial"/>
          <w:b/>
          <w:bCs/>
          <w:color w:val="000000"/>
          <w:sz w:val="20"/>
          <w:szCs w:val="20"/>
          <w:bdr w:val="none" w:sz="0" w:space="0" w:color="auto" w:frame="1"/>
          <w:lang w:val="pt-BR"/>
        </w:rPr>
      </w:pPr>
    </w:p>
    <w:p w14:paraId="2438B0E6" w14:textId="77777777" w:rsidR="008D0E08" w:rsidRDefault="008D0E08" w:rsidP="00190BDE">
      <w:pPr>
        <w:pStyle w:val="NormalWeb"/>
        <w:shd w:val="clear" w:color="auto" w:fill="FFFFFF"/>
        <w:spacing w:before="0" w:beforeAutospacing="0" w:after="0" w:afterAutospacing="0"/>
        <w:rPr>
          <w:rStyle w:val="rvts1"/>
          <w:rFonts w:ascii="Arial" w:hAnsi="Arial" w:cs="Arial"/>
          <w:b/>
          <w:bCs/>
          <w:color w:val="000000"/>
          <w:sz w:val="20"/>
          <w:szCs w:val="20"/>
          <w:bdr w:val="none" w:sz="0" w:space="0" w:color="auto" w:frame="1"/>
          <w:lang w:val="pt-BR"/>
        </w:rPr>
      </w:pPr>
    </w:p>
    <w:p w14:paraId="66F895AA" w14:textId="172166C7" w:rsidR="00190BDE" w:rsidRPr="001D23BD" w:rsidRDefault="008D0E08" w:rsidP="00190BDE">
      <w:pPr>
        <w:pStyle w:val="NormalWeb"/>
        <w:shd w:val="clear" w:color="auto" w:fill="FFFFFF"/>
        <w:spacing w:before="0" w:beforeAutospacing="0" w:after="0" w:afterAutospacing="0"/>
        <w:rPr>
          <w:rStyle w:val="rvts1"/>
          <w:b/>
          <w:bCs/>
          <w:color w:val="000000"/>
          <w:bdr w:val="none" w:sz="0" w:space="0" w:color="auto" w:frame="1"/>
          <w:lang w:val="pt-BR"/>
        </w:rPr>
      </w:pPr>
      <w:r w:rsidRPr="001D23BD">
        <w:rPr>
          <w:rStyle w:val="rvts1"/>
          <w:b/>
          <w:bCs/>
          <w:color w:val="000000"/>
          <w:bdr w:val="none" w:sz="0" w:space="0" w:color="auto" w:frame="1"/>
          <w:lang w:val="pt-BR"/>
        </w:rPr>
        <w:t>GUVERNUL ROMÂNIEI</w:t>
      </w:r>
    </w:p>
    <w:p w14:paraId="55B943A1" w14:textId="3F646675" w:rsidR="00980417" w:rsidRDefault="00980417" w:rsidP="00190BDE">
      <w:pPr>
        <w:pStyle w:val="NormalWeb"/>
        <w:shd w:val="clear" w:color="auto" w:fill="FFFFFF"/>
        <w:spacing w:before="0" w:beforeAutospacing="0" w:after="0" w:afterAutospacing="0"/>
        <w:rPr>
          <w:rStyle w:val="rvts1"/>
          <w:rFonts w:ascii="Arial" w:hAnsi="Arial" w:cs="Arial"/>
          <w:b/>
          <w:bCs/>
          <w:color w:val="000000"/>
          <w:sz w:val="20"/>
          <w:szCs w:val="20"/>
          <w:bdr w:val="none" w:sz="0" w:space="0" w:color="auto" w:frame="1"/>
          <w:lang w:val="pt-BR"/>
        </w:rPr>
      </w:pPr>
    </w:p>
    <w:p w14:paraId="09BB70B9" w14:textId="77777777" w:rsidR="00980417" w:rsidRDefault="00980417" w:rsidP="00190BDE">
      <w:pPr>
        <w:pStyle w:val="NormalWeb"/>
        <w:shd w:val="clear" w:color="auto" w:fill="FFFFFF"/>
        <w:spacing w:before="0" w:beforeAutospacing="0" w:after="0" w:afterAutospacing="0"/>
        <w:rPr>
          <w:rStyle w:val="rvts1"/>
          <w:rFonts w:ascii="Arial" w:hAnsi="Arial" w:cs="Arial"/>
          <w:b/>
          <w:bCs/>
          <w:color w:val="000000"/>
          <w:sz w:val="20"/>
          <w:szCs w:val="20"/>
          <w:bdr w:val="none" w:sz="0" w:space="0" w:color="auto" w:frame="1"/>
          <w:lang w:val="pt-BR"/>
        </w:rPr>
      </w:pPr>
    </w:p>
    <w:p w14:paraId="72EF0C80" w14:textId="76E010FE" w:rsidR="00702342" w:rsidRDefault="00702342" w:rsidP="00190BDE">
      <w:pPr>
        <w:pStyle w:val="NormalWeb"/>
        <w:shd w:val="clear" w:color="auto" w:fill="FFFFFF"/>
        <w:spacing w:before="0" w:beforeAutospacing="0" w:after="0" w:afterAutospacing="0"/>
        <w:rPr>
          <w:rFonts w:ascii="Arial" w:hAnsi="Arial" w:cs="Arial"/>
          <w:color w:val="000000"/>
          <w:sz w:val="20"/>
          <w:szCs w:val="20"/>
          <w:lang w:val="pt-BR"/>
        </w:rPr>
      </w:pPr>
    </w:p>
    <w:p w14:paraId="7770A154" w14:textId="77777777" w:rsidR="008D0E08" w:rsidRDefault="008D0E08" w:rsidP="00190BDE">
      <w:pPr>
        <w:pStyle w:val="NormalWeb"/>
        <w:shd w:val="clear" w:color="auto" w:fill="FFFFFF"/>
        <w:spacing w:before="0" w:beforeAutospacing="0" w:after="0" w:afterAutospacing="0"/>
        <w:rPr>
          <w:rFonts w:ascii="Arial" w:hAnsi="Arial" w:cs="Arial"/>
          <w:color w:val="000000"/>
          <w:sz w:val="20"/>
          <w:szCs w:val="20"/>
          <w:lang w:val="pt-BR"/>
        </w:rPr>
      </w:pPr>
    </w:p>
    <w:p w14:paraId="36EA06D5" w14:textId="77777777" w:rsidR="008D0E08" w:rsidRDefault="008D0E08" w:rsidP="00190BDE">
      <w:pPr>
        <w:pStyle w:val="NormalWeb"/>
        <w:shd w:val="clear" w:color="auto" w:fill="FFFFFF"/>
        <w:spacing w:before="0" w:beforeAutospacing="0" w:after="0" w:afterAutospacing="0"/>
        <w:rPr>
          <w:rFonts w:ascii="Arial" w:hAnsi="Arial" w:cs="Arial"/>
          <w:color w:val="000000"/>
          <w:sz w:val="20"/>
          <w:szCs w:val="20"/>
          <w:lang w:val="pt-BR"/>
        </w:rPr>
      </w:pPr>
    </w:p>
    <w:p w14:paraId="0CF8CB6D" w14:textId="77777777" w:rsidR="00980417" w:rsidRPr="001D23BD" w:rsidRDefault="00980417" w:rsidP="00190BDE">
      <w:pPr>
        <w:pStyle w:val="NormalWeb"/>
        <w:shd w:val="clear" w:color="auto" w:fill="FFFFFF"/>
        <w:spacing w:before="0" w:beforeAutospacing="0" w:after="0" w:afterAutospacing="0"/>
        <w:rPr>
          <w:color w:val="000000"/>
          <w:lang w:val="pt-BR"/>
        </w:rPr>
      </w:pPr>
    </w:p>
    <w:p w14:paraId="6992847B" w14:textId="6AD44425" w:rsidR="00190BDE" w:rsidRPr="001D23BD" w:rsidRDefault="00190BDE" w:rsidP="00190BDE">
      <w:pPr>
        <w:pStyle w:val="rvps1"/>
        <w:shd w:val="clear" w:color="auto" w:fill="FFFFFF"/>
        <w:rPr>
          <w:color w:val="000000"/>
          <w:lang w:val="pt-BR"/>
        </w:rPr>
      </w:pPr>
      <w:bookmarkStart w:id="0" w:name="7454503"/>
      <w:bookmarkEnd w:id="0"/>
      <w:r w:rsidRPr="001D23BD">
        <w:rPr>
          <w:rStyle w:val="rvts1"/>
          <w:b/>
          <w:bCs/>
          <w:color w:val="000000"/>
          <w:bdr w:val="none" w:sz="0" w:space="0" w:color="auto" w:frame="1"/>
          <w:lang w:val="pt-BR"/>
        </w:rPr>
        <w:t xml:space="preserve">ORDONANŢĂ DE URGENŢĂ </w:t>
      </w:r>
    </w:p>
    <w:p w14:paraId="526E7593" w14:textId="0F949FC0" w:rsidR="00702342" w:rsidRPr="001D23BD" w:rsidRDefault="00190BDE" w:rsidP="00702342">
      <w:pPr>
        <w:pStyle w:val="rvps1"/>
        <w:shd w:val="clear" w:color="auto" w:fill="FFFFFF"/>
        <w:rPr>
          <w:color w:val="000000"/>
          <w:lang w:val="pt-BR"/>
        </w:rPr>
      </w:pPr>
      <w:r w:rsidRPr="001D23BD">
        <w:rPr>
          <w:rStyle w:val="rvts1"/>
          <w:b/>
          <w:bCs/>
          <w:color w:val="000000"/>
          <w:bdr w:val="none" w:sz="0" w:space="0" w:color="auto" w:frame="1"/>
          <w:lang w:val="pt-BR"/>
        </w:rPr>
        <w:t>pentru completarea Legii</w:t>
      </w:r>
      <w:r w:rsidR="00702342" w:rsidRPr="001D23BD">
        <w:rPr>
          <w:rStyle w:val="rvts1"/>
          <w:b/>
          <w:bCs/>
          <w:color w:val="000000"/>
          <w:bdr w:val="none" w:sz="0" w:space="0" w:color="auto" w:frame="1"/>
          <w:lang w:val="pt-BR"/>
        </w:rPr>
        <w:t xml:space="preserve"> drepturilor pacienților</w:t>
      </w:r>
      <w:r w:rsidRPr="001D23BD">
        <w:rPr>
          <w:rStyle w:val="rvts1"/>
          <w:b/>
          <w:bCs/>
          <w:color w:val="000000"/>
          <w:bdr w:val="none" w:sz="0" w:space="0" w:color="auto" w:frame="1"/>
          <w:lang w:val="pt-BR"/>
        </w:rPr>
        <w:t xml:space="preserve"> nr. </w:t>
      </w:r>
      <w:r w:rsidR="00702342" w:rsidRPr="001D23BD">
        <w:rPr>
          <w:rStyle w:val="rvts1"/>
          <w:b/>
          <w:bCs/>
          <w:color w:val="000000"/>
          <w:bdr w:val="none" w:sz="0" w:space="0" w:color="auto" w:frame="1"/>
          <w:lang w:val="pt-BR"/>
        </w:rPr>
        <w:t>46</w:t>
      </w:r>
      <w:r w:rsidRPr="001D23BD">
        <w:rPr>
          <w:rStyle w:val="rvts1"/>
          <w:b/>
          <w:bCs/>
          <w:color w:val="000000"/>
          <w:bdr w:val="none" w:sz="0" w:space="0" w:color="auto" w:frame="1"/>
          <w:lang w:val="pt-BR"/>
        </w:rPr>
        <w:t>/200</w:t>
      </w:r>
      <w:r w:rsidR="00702342" w:rsidRPr="001D23BD">
        <w:rPr>
          <w:rStyle w:val="rvts1"/>
          <w:b/>
          <w:bCs/>
          <w:color w:val="000000"/>
          <w:bdr w:val="none" w:sz="0" w:space="0" w:color="auto" w:frame="1"/>
          <w:lang w:val="pt-BR"/>
        </w:rPr>
        <w:t>3</w:t>
      </w:r>
      <w:r w:rsidRPr="001D23BD">
        <w:rPr>
          <w:rStyle w:val="rvts1"/>
          <w:b/>
          <w:bCs/>
          <w:color w:val="000000"/>
          <w:bdr w:val="none" w:sz="0" w:space="0" w:color="auto" w:frame="1"/>
          <w:lang w:val="pt-BR"/>
        </w:rPr>
        <w:t xml:space="preserve"> </w:t>
      </w:r>
    </w:p>
    <w:p w14:paraId="72A168D5" w14:textId="3FA0BE7C" w:rsidR="00190BDE" w:rsidRPr="001D23BD" w:rsidRDefault="00190BDE" w:rsidP="00190BDE">
      <w:pPr>
        <w:pStyle w:val="NormalWeb"/>
        <w:shd w:val="clear" w:color="auto" w:fill="FFFFFF"/>
        <w:spacing w:before="0" w:beforeAutospacing="0" w:after="0" w:afterAutospacing="0"/>
        <w:rPr>
          <w:color w:val="000000"/>
          <w:lang w:val="pt-BR"/>
        </w:rPr>
      </w:pPr>
    </w:p>
    <w:p w14:paraId="14B86322" w14:textId="00BFB8CB" w:rsidR="00980417" w:rsidRPr="001D23BD" w:rsidRDefault="00980417" w:rsidP="00190BDE">
      <w:pPr>
        <w:pStyle w:val="NormalWeb"/>
        <w:shd w:val="clear" w:color="auto" w:fill="FFFFFF"/>
        <w:spacing w:before="0" w:beforeAutospacing="0" w:after="0" w:afterAutospacing="0"/>
        <w:rPr>
          <w:color w:val="000000"/>
          <w:lang w:val="pt-BR"/>
        </w:rPr>
      </w:pPr>
    </w:p>
    <w:p w14:paraId="6688DC14" w14:textId="53C136AE" w:rsidR="00190BDE" w:rsidRPr="00870C61" w:rsidRDefault="00190BDE" w:rsidP="00870C61">
      <w:pPr>
        <w:pStyle w:val="NormalWeb"/>
        <w:shd w:val="clear" w:color="auto" w:fill="FFFFFF"/>
        <w:spacing w:before="0" w:beforeAutospacing="0" w:after="0" w:afterAutospacing="0" w:line="360" w:lineRule="auto"/>
        <w:rPr>
          <w:color w:val="000000"/>
          <w:lang w:val="pt-BR"/>
        </w:rPr>
      </w:pPr>
    </w:p>
    <w:p w14:paraId="2B6FE866" w14:textId="70D95292" w:rsidR="00190BDE" w:rsidRPr="00000F16" w:rsidRDefault="00190BDE" w:rsidP="00870C61">
      <w:pPr>
        <w:pStyle w:val="NormalWeb"/>
        <w:shd w:val="clear" w:color="auto" w:fill="FFFFFF"/>
        <w:spacing w:before="0" w:beforeAutospacing="0" w:after="0" w:afterAutospacing="0" w:line="360" w:lineRule="auto"/>
        <w:ind w:left="-90" w:hanging="180"/>
        <w:jc w:val="both"/>
        <w:rPr>
          <w:rStyle w:val="rvts2"/>
          <w:color w:val="000000"/>
          <w:sz w:val="26"/>
          <w:szCs w:val="26"/>
          <w:bdr w:val="none" w:sz="0" w:space="0" w:color="auto" w:frame="1"/>
          <w:lang w:val="pt-BR"/>
        </w:rPr>
      </w:pPr>
      <w:bookmarkStart w:id="1" w:name="7454542"/>
      <w:bookmarkEnd w:id="1"/>
      <w:r w:rsidRPr="00000F16">
        <w:rPr>
          <w:rStyle w:val="rvts2"/>
          <w:color w:val="000000"/>
          <w:sz w:val="26"/>
          <w:szCs w:val="26"/>
          <w:bdr w:val="none" w:sz="0" w:space="0" w:color="auto" w:frame="1"/>
          <w:lang w:val="pt-BR"/>
        </w:rPr>
        <w:t xml:space="preserve">    </w:t>
      </w:r>
      <w:r w:rsidR="00844CCF" w:rsidRPr="00000F16">
        <w:rPr>
          <w:rStyle w:val="rvts2"/>
          <w:color w:val="000000"/>
          <w:sz w:val="26"/>
          <w:szCs w:val="26"/>
          <w:bdr w:val="none" w:sz="0" w:space="0" w:color="auto" w:frame="1"/>
          <w:lang w:val="pt-BR"/>
        </w:rPr>
        <w:t xml:space="preserve">   </w:t>
      </w:r>
      <w:r w:rsidRPr="00000F16">
        <w:rPr>
          <w:rStyle w:val="rvts2"/>
          <w:color w:val="000000"/>
          <w:sz w:val="26"/>
          <w:szCs w:val="26"/>
          <w:bdr w:val="none" w:sz="0" w:space="0" w:color="auto" w:frame="1"/>
          <w:lang w:val="pt-BR"/>
        </w:rPr>
        <w:t>În considerarea faptului că statul are obligaţia de a institui un complex de măsuri de protecţie a pacientului, astfel încât acestuia să îi fie respectate drepturile şi să poată beneficia de serviciile</w:t>
      </w:r>
      <w:r w:rsidR="0084304B" w:rsidRPr="00000F16">
        <w:rPr>
          <w:rStyle w:val="rvts2"/>
          <w:color w:val="000000"/>
          <w:sz w:val="26"/>
          <w:szCs w:val="26"/>
          <w:bdr w:val="none" w:sz="0" w:space="0" w:color="auto" w:frame="1"/>
          <w:lang w:val="pt-BR"/>
        </w:rPr>
        <w:t xml:space="preserve"> medicale</w:t>
      </w:r>
      <w:r w:rsidRPr="00000F16">
        <w:rPr>
          <w:rStyle w:val="rvts2"/>
          <w:color w:val="000000"/>
          <w:sz w:val="26"/>
          <w:szCs w:val="26"/>
          <w:bdr w:val="none" w:sz="0" w:space="0" w:color="auto" w:frame="1"/>
          <w:lang w:val="pt-BR"/>
        </w:rPr>
        <w:t xml:space="preserve"> necesare în condiţiile </w:t>
      </w:r>
      <w:r w:rsidR="0084304B" w:rsidRPr="00000F16">
        <w:rPr>
          <w:rStyle w:val="rvts2"/>
          <w:color w:val="000000"/>
          <w:sz w:val="26"/>
          <w:szCs w:val="26"/>
          <w:bdr w:val="none" w:sz="0" w:space="0" w:color="auto" w:frame="1"/>
          <w:lang w:val="pt-BR"/>
        </w:rPr>
        <w:t>asigurării protecției datelor cu caracter personal</w:t>
      </w:r>
      <w:r w:rsidRPr="00000F16">
        <w:rPr>
          <w:rStyle w:val="rvts2"/>
          <w:color w:val="000000"/>
          <w:sz w:val="26"/>
          <w:szCs w:val="26"/>
          <w:bdr w:val="none" w:sz="0" w:space="0" w:color="auto" w:frame="1"/>
          <w:lang w:val="pt-BR"/>
        </w:rPr>
        <w:t>,</w:t>
      </w:r>
    </w:p>
    <w:p w14:paraId="6519F6B9" w14:textId="4EB53A89" w:rsidR="005706AC" w:rsidRPr="00000F16" w:rsidRDefault="005706AC" w:rsidP="00870C61">
      <w:pPr>
        <w:pStyle w:val="NormalWeb"/>
        <w:shd w:val="clear" w:color="auto" w:fill="FFFFFF"/>
        <w:spacing w:before="0" w:beforeAutospacing="0" w:after="0" w:afterAutospacing="0" w:line="360" w:lineRule="auto"/>
        <w:ind w:left="-90" w:hanging="180"/>
        <w:jc w:val="both"/>
        <w:rPr>
          <w:color w:val="000000"/>
          <w:sz w:val="26"/>
          <w:szCs w:val="26"/>
          <w:lang w:val="pt-BR"/>
        </w:rPr>
      </w:pPr>
      <w:r w:rsidRPr="00000F16">
        <w:rPr>
          <w:rStyle w:val="rvts2"/>
          <w:color w:val="000000"/>
          <w:sz w:val="26"/>
          <w:szCs w:val="26"/>
          <w:bdr w:val="none" w:sz="0" w:space="0" w:color="auto" w:frame="1"/>
          <w:lang w:val="pt-BR"/>
        </w:rPr>
        <w:t xml:space="preserve">     ținând cont de notificarea Avocatului Poporului cu nr. 31654/2022, prin care comunică Ministerului Sănătății Recomandare nr. 171/2022 necesitatea modificării cadrului legal privind reglementarea situației accesului la informațiile cu caracter personal pentru pacienții care ajung la unitatea sanitară într-o stare de imposibilitate absolută de a-și exprima acordul cu privire la desemnarea unei persoane care să aibă acces la informațiile cu caracter confidențial din foaia medicală de observație, în timpul vieții sale, cât și după deces;</w:t>
      </w:r>
    </w:p>
    <w:p w14:paraId="438F67CF" w14:textId="77777777" w:rsidR="00680C1E" w:rsidRPr="00000F16" w:rsidRDefault="00190BDE" w:rsidP="00870C61">
      <w:pPr>
        <w:pStyle w:val="NormalWeb"/>
        <w:shd w:val="clear" w:color="auto" w:fill="FFFFFF"/>
        <w:spacing w:before="0" w:beforeAutospacing="0" w:after="0" w:afterAutospacing="0" w:line="360" w:lineRule="auto"/>
        <w:jc w:val="both"/>
        <w:rPr>
          <w:color w:val="222222"/>
          <w:sz w:val="26"/>
          <w:szCs w:val="26"/>
          <w:shd w:val="clear" w:color="auto" w:fill="FFFFFF"/>
        </w:rPr>
      </w:pPr>
      <w:r w:rsidRPr="00000F16">
        <w:rPr>
          <w:rStyle w:val="rvts2"/>
          <w:color w:val="000000"/>
          <w:sz w:val="26"/>
          <w:szCs w:val="26"/>
          <w:bdr w:val="none" w:sz="0" w:space="0" w:color="auto" w:frame="1"/>
          <w:lang w:val="pt-BR"/>
        </w:rPr>
        <w:t xml:space="preserve">  </w:t>
      </w:r>
      <w:r w:rsidR="00690A7A" w:rsidRPr="00000F16">
        <w:rPr>
          <w:rStyle w:val="rvts2"/>
          <w:color w:val="000000"/>
          <w:sz w:val="26"/>
          <w:szCs w:val="26"/>
          <w:bdr w:val="none" w:sz="0" w:space="0" w:color="auto" w:frame="1"/>
          <w:lang w:val="pt-BR"/>
        </w:rPr>
        <w:t>având în vedere că</w:t>
      </w:r>
      <w:r w:rsidR="005706AC" w:rsidRPr="00000F16">
        <w:rPr>
          <w:rStyle w:val="rvts2"/>
          <w:color w:val="000000"/>
          <w:sz w:val="26"/>
          <w:szCs w:val="26"/>
          <w:bdr w:val="none" w:sz="0" w:space="0" w:color="auto" w:frame="1"/>
          <w:lang w:val="pt-BR"/>
        </w:rPr>
        <w:t>, potrivit cadrului legal actual,</w:t>
      </w:r>
      <w:r w:rsidR="00690A7A" w:rsidRPr="00000F16">
        <w:rPr>
          <w:rStyle w:val="rvts2"/>
          <w:color w:val="000000"/>
          <w:sz w:val="26"/>
          <w:szCs w:val="26"/>
          <w:bdr w:val="none" w:sz="0" w:space="0" w:color="auto" w:frame="1"/>
          <w:lang w:val="pt-BR"/>
        </w:rPr>
        <w:t xml:space="preserve"> p</w:t>
      </w:r>
      <w:proofErr w:type="spellStart"/>
      <w:r w:rsidR="00690A7A" w:rsidRPr="00000F16">
        <w:rPr>
          <w:color w:val="222222"/>
          <w:sz w:val="26"/>
          <w:szCs w:val="26"/>
          <w:shd w:val="clear" w:color="auto" w:fill="FFFFFF"/>
        </w:rPr>
        <w:t>acientul</w:t>
      </w:r>
      <w:proofErr w:type="spellEnd"/>
      <w:r w:rsidR="00690A7A" w:rsidRPr="00000F16">
        <w:rPr>
          <w:color w:val="222222"/>
          <w:sz w:val="26"/>
          <w:szCs w:val="26"/>
          <w:shd w:val="clear" w:color="auto" w:fill="FFFFFF"/>
        </w:rPr>
        <w:t xml:space="preserve"> are </w:t>
      </w:r>
      <w:proofErr w:type="spellStart"/>
      <w:r w:rsidR="00690A7A" w:rsidRPr="00000F16">
        <w:rPr>
          <w:color w:val="222222"/>
          <w:sz w:val="26"/>
          <w:szCs w:val="26"/>
          <w:shd w:val="clear" w:color="auto" w:fill="FFFFFF"/>
        </w:rPr>
        <w:t>acces</w:t>
      </w:r>
      <w:proofErr w:type="spellEnd"/>
      <w:r w:rsidR="00690A7A" w:rsidRPr="00000F16">
        <w:rPr>
          <w:color w:val="222222"/>
          <w:sz w:val="26"/>
          <w:szCs w:val="26"/>
          <w:shd w:val="clear" w:color="auto" w:fill="FFFFFF"/>
        </w:rPr>
        <w:t xml:space="preserve"> la </w:t>
      </w:r>
      <w:proofErr w:type="spellStart"/>
      <w:r w:rsidR="00690A7A" w:rsidRPr="00000F16">
        <w:rPr>
          <w:color w:val="222222"/>
          <w:sz w:val="26"/>
          <w:szCs w:val="26"/>
          <w:shd w:val="clear" w:color="auto" w:fill="FFFFFF"/>
        </w:rPr>
        <w:t>datele</w:t>
      </w:r>
      <w:proofErr w:type="spellEnd"/>
      <w:r w:rsidR="00690A7A" w:rsidRPr="00000F16">
        <w:rPr>
          <w:color w:val="222222"/>
          <w:sz w:val="26"/>
          <w:szCs w:val="26"/>
          <w:shd w:val="clear" w:color="auto" w:fill="FFFFFF"/>
        </w:rPr>
        <w:t xml:space="preserve"> </w:t>
      </w:r>
      <w:proofErr w:type="spellStart"/>
      <w:r w:rsidR="00690A7A" w:rsidRPr="00000F16">
        <w:rPr>
          <w:color w:val="222222"/>
          <w:sz w:val="26"/>
          <w:szCs w:val="26"/>
          <w:shd w:val="clear" w:color="auto" w:fill="FFFFFF"/>
        </w:rPr>
        <w:t>medicale</w:t>
      </w:r>
      <w:proofErr w:type="spellEnd"/>
      <w:r w:rsidR="00690A7A" w:rsidRPr="00000F16">
        <w:rPr>
          <w:color w:val="222222"/>
          <w:sz w:val="26"/>
          <w:szCs w:val="26"/>
          <w:shd w:val="clear" w:color="auto" w:fill="FFFFFF"/>
        </w:rPr>
        <w:t xml:space="preserve"> </w:t>
      </w:r>
      <w:proofErr w:type="spellStart"/>
      <w:r w:rsidR="00690A7A" w:rsidRPr="00000F16">
        <w:rPr>
          <w:color w:val="222222"/>
          <w:sz w:val="26"/>
          <w:szCs w:val="26"/>
          <w:shd w:val="clear" w:color="auto" w:fill="FFFFFF"/>
        </w:rPr>
        <w:t>personale</w:t>
      </w:r>
      <w:proofErr w:type="spellEnd"/>
      <w:r w:rsidR="00690A7A" w:rsidRPr="00000F16">
        <w:rPr>
          <w:color w:val="222222"/>
          <w:sz w:val="26"/>
          <w:szCs w:val="26"/>
          <w:shd w:val="clear" w:color="auto" w:fill="FFFFFF"/>
        </w:rPr>
        <w:t xml:space="preserve">, </w:t>
      </w:r>
      <w:proofErr w:type="spellStart"/>
      <w:r w:rsidR="00690A7A" w:rsidRPr="00000F16">
        <w:rPr>
          <w:color w:val="222222"/>
          <w:sz w:val="26"/>
          <w:szCs w:val="26"/>
          <w:shd w:val="clear" w:color="auto" w:fill="FFFFFF"/>
        </w:rPr>
        <w:t>precum</w:t>
      </w:r>
      <w:proofErr w:type="spellEnd"/>
      <w:r w:rsidR="00690A7A" w:rsidRPr="00000F16">
        <w:rPr>
          <w:color w:val="222222"/>
          <w:sz w:val="26"/>
          <w:szCs w:val="26"/>
          <w:shd w:val="clear" w:color="auto" w:fill="FFFFFF"/>
        </w:rPr>
        <w:t xml:space="preserve"> </w:t>
      </w:r>
      <w:proofErr w:type="spellStart"/>
      <w:r w:rsidR="00690A7A" w:rsidRPr="00000F16">
        <w:rPr>
          <w:color w:val="222222"/>
          <w:sz w:val="26"/>
          <w:szCs w:val="26"/>
          <w:shd w:val="clear" w:color="auto" w:fill="FFFFFF"/>
        </w:rPr>
        <w:t>și</w:t>
      </w:r>
      <w:proofErr w:type="spellEnd"/>
      <w:r w:rsidR="00690A7A" w:rsidRPr="00000F16">
        <w:rPr>
          <w:color w:val="222222"/>
          <w:sz w:val="26"/>
          <w:szCs w:val="26"/>
          <w:shd w:val="clear" w:color="auto" w:fill="FFFFFF"/>
        </w:rPr>
        <w:t xml:space="preserve"> </w:t>
      </w:r>
      <w:proofErr w:type="spellStart"/>
      <w:r w:rsidR="00690A7A" w:rsidRPr="00000F16">
        <w:rPr>
          <w:color w:val="222222"/>
          <w:sz w:val="26"/>
          <w:szCs w:val="26"/>
          <w:shd w:val="clear" w:color="auto" w:fill="FFFFFF"/>
        </w:rPr>
        <w:t>dreptul</w:t>
      </w:r>
      <w:proofErr w:type="spellEnd"/>
      <w:r w:rsidR="00690A7A" w:rsidRPr="00000F16">
        <w:rPr>
          <w:color w:val="222222"/>
          <w:sz w:val="26"/>
          <w:szCs w:val="26"/>
          <w:shd w:val="clear" w:color="auto" w:fill="FFFFFF"/>
        </w:rPr>
        <w:t xml:space="preserve"> de a </w:t>
      </w:r>
      <w:proofErr w:type="spellStart"/>
      <w:r w:rsidR="00690A7A" w:rsidRPr="00000F16">
        <w:rPr>
          <w:color w:val="222222"/>
          <w:sz w:val="26"/>
          <w:szCs w:val="26"/>
          <w:shd w:val="clear" w:color="auto" w:fill="FFFFFF"/>
        </w:rPr>
        <w:t>alege</w:t>
      </w:r>
      <w:proofErr w:type="spellEnd"/>
      <w:r w:rsidR="00690A7A" w:rsidRPr="00000F16">
        <w:rPr>
          <w:color w:val="222222"/>
          <w:sz w:val="26"/>
          <w:szCs w:val="26"/>
          <w:shd w:val="clear" w:color="auto" w:fill="FFFFFF"/>
        </w:rPr>
        <w:t xml:space="preserve"> o </w:t>
      </w:r>
      <w:proofErr w:type="spellStart"/>
      <w:r w:rsidR="00690A7A" w:rsidRPr="00000F16">
        <w:rPr>
          <w:color w:val="222222"/>
          <w:sz w:val="26"/>
          <w:szCs w:val="26"/>
          <w:shd w:val="clear" w:color="auto" w:fill="FFFFFF"/>
        </w:rPr>
        <w:t>altă</w:t>
      </w:r>
      <w:proofErr w:type="spellEnd"/>
      <w:r w:rsidR="00690A7A" w:rsidRPr="00000F16">
        <w:rPr>
          <w:color w:val="222222"/>
          <w:sz w:val="26"/>
          <w:szCs w:val="26"/>
          <w:shd w:val="clear" w:color="auto" w:fill="FFFFFF"/>
        </w:rPr>
        <w:t xml:space="preserve"> </w:t>
      </w:r>
      <w:proofErr w:type="spellStart"/>
      <w:r w:rsidR="00690A7A" w:rsidRPr="00000F16">
        <w:rPr>
          <w:color w:val="222222"/>
          <w:sz w:val="26"/>
          <w:szCs w:val="26"/>
          <w:shd w:val="clear" w:color="auto" w:fill="FFFFFF"/>
        </w:rPr>
        <w:t>persoană</w:t>
      </w:r>
      <w:proofErr w:type="spellEnd"/>
      <w:r w:rsidR="00690A7A" w:rsidRPr="00000F16">
        <w:rPr>
          <w:color w:val="222222"/>
          <w:sz w:val="26"/>
          <w:szCs w:val="26"/>
          <w:shd w:val="clear" w:color="auto" w:fill="FFFFFF"/>
        </w:rPr>
        <w:t xml:space="preserve"> care </w:t>
      </w:r>
      <w:proofErr w:type="spellStart"/>
      <w:r w:rsidR="00690A7A" w:rsidRPr="00000F16">
        <w:rPr>
          <w:color w:val="222222"/>
          <w:sz w:val="26"/>
          <w:szCs w:val="26"/>
          <w:shd w:val="clear" w:color="auto" w:fill="FFFFFF"/>
        </w:rPr>
        <w:t>să</w:t>
      </w:r>
      <w:proofErr w:type="spellEnd"/>
      <w:r w:rsidR="00690A7A" w:rsidRPr="00000F16">
        <w:rPr>
          <w:color w:val="222222"/>
          <w:sz w:val="26"/>
          <w:szCs w:val="26"/>
          <w:shd w:val="clear" w:color="auto" w:fill="FFFFFF"/>
        </w:rPr>
        <w:t xml:space="preserve"> fie </w:t>
      </w:r>
      <w:proofErr w:type="spellStart"/>
      <w:r w:rsidR="00690A7A" w:rsidRPr="00000F16">
        <w:rPr>
          <w:color w:val="222222"/>
          <w:sz w:val="26"/>
          <w:szCs w:val="26"/>
          <w:shd w:val="clear" w:color="auto" w:fill="FFFFFF"/>
        </w:rPr>
        <w:t>informată</w:t>
      </w:r>
      <w:proofErr w:type="spellEnd"/>
      <w:r w:rsidR="00690A7A" w:rsidRPr="00000F16">
        <w:rPr>
          <w:color w:val="222222"/>
          <w:sz w:val="26"/>
          <w:szCs w:val="26"/>
          <w:shd w:val="clear" w:color="auto" w:fill="FFFFFF"/>
        </w:rPr>
        <w:t xml:space="preserve"> </w:t>
      </w:r>
      <w:proofErr w:type="spellStart"/>
      <w:r w:rsidR="00690A7A" w:rsidRPr="00000F16">
        <w:rPr>
          <w:color w:val="222222"/>
          <w:sz w:val="26"/>
          <w:szCs w:val="26"/>
          <w:shd w:val="clear" w:color="auto" w:fill="FFFFFF"/>
        </w:rPr>
        <w:t>în</w:t>
      </w:r>
      <w:proofErr w:type="spellEnd"/>
      <w:r w:rsidR="00690A7A" w:rsidRPr="00000F16">
        <w:rPr>
          <w:color w:val="222222"/>
          <w:sz w:val="26"/>
          <w:szCs w:val="26"/>
          <w:shd w:val="clear" w:color="auto" w:fill="FFFFFF"/>
        </w:rPr>
        <w:t xml:space="preserve"> </w:t>
      </w:r>
      <w:proofErr w:type="spellStart"/>
      <w:r w:rsidR="00690A7A" w:rsidRPr="00000F16">
        <w:rPr>
          <w:color w:val="222222"/>
          <w:sz w:val="26"/>
          <w:szCs w:val="26"/>
          <w:shd w:val="clear" w:color="auto" w:fill="FFFFFF"/>
        </w:rPr>
        <w:t>lo</w:t>
      </w:r>
      <w:r w:rsidR="005706AC" w:rsidRPr="00000F16">
        <w:rPr>
          <w:color w:val="222222"/>
          <w:sz w:val="26"/>
          <w:szCs w:val="26"/>
          <w:shd w:val="clear" w:color="auto" w:fill="FFFFFF"/>
        </w:rPr>
        <w:t>cul</w:t>
      </w:r>
      <w:proofErr w:type="spellEnd"/>
      <w:r w:rsidR="005706AC" w:rsidRPr="00000F16">
        <w:rPr>
          <w:color w:val="222222"/>
          <w:sz w:val="26"/>
          <w:szCs w:val="26"/>
          <w:shd w:val="clear" w:color="auto" w:fill="FFFFFF"/>
        </w:rPr>
        <w:t xml:space="preserve"> </w:t>
      </w:r>
      <w:proofErr w:type="spellStart"/>
      <w:r w:rsidR="005706AC" w:rsidRPr="00000F16">
        <w:rPr>
          <w:color w:val="222222"/>
          <w:sz w:val="26"/>
          <w:szCs w:val="26"/>
          <w:shd w:val="clear" w:color="auto" w:fill="FFFFFF"/>
        </w:rPr>
        <w:t>său</w:t>
      </w:r>
      <w:proofErr w:type="spellEnd"/>
      <w:r w:rsidR="005706AC" w:rsidRPr="00000F16">
        <w:rPr>
          <w:color w:val="222222"/>
          <w:sz w:val="26"/>
          <w:szCs w:val="26"/>
          <w:shd w:val="clear" w:color="auto" w:fill="FFFFFF"/>
        </w:rPr>
        <w:t xml:space="preserve">, </w:t>
      </w:r>
      <w:proofErr w:type="spellStart"/>
      <w:r w:rsidR="005706AC" w:rsidRPr="00000F16">
        <w:rPr>
          <w:color w:val="222222"/>
          <w:sz w:val="26"/>
          <w:szCs w:val="26"/>
          <w:shd w:val="clear" w:color="auto" w:fill="FFFFFF"/>
        </w:rPr>
        <w:t>iar</w:t>
      </w:r>
      <w:proofErr w:type="spellEnd"/>
      <w:r w:rsidR="005706AC" w:rsidRPr="00000F16">
        <w:rPr>
          <w:color w:val="222222"/>
          <w:sz w:val="26"/>
          <w:szCs w:val="26"/>
          <w:shd w:val="clear" w:color="auto" w:fill="FFFFFF"/>
        </w:rPr>
        <w:t xml:space="preserve"> </w:t>
      </w:r>
      <w:proofErr w:type="spellStart"/>
      <w:r w:rsidR="005706AC" w:rsidRPr="00000F16">
        <w:rPr>
          <w:color w:val="222222"/>
          <w:sz w:val="26"/>
          <w:szCs w:val="26"/>
          <w:shd w:val="clear" w:color="auto" w:fill="FFFFFF"/>
        </w:rPr>
        <w:t>a</w:t>
      </w:r>
      <w:r w:rsidR="00690A7A" w:rsidRPr="00000F16">
        <w:rPr>
          <w:color w:val="222222"/>
          <w:sz w:val="26"/>
          <w:szCs w:val="26"/>
          <w:shd w:val="clear" w:color="auto" w:fill="FFFFFF"/>
        </w:rPr>
        <w:t>cordul</w:t>
      </w:r>
      <w:proofErr w:type="spellEnd"/>
      <w:r w:rsidR="00690A7A" w:rsidRPr="00000F16">
        <w:rPr>
          <w:color w:val="222222"/>
          <w:sz w:val="26"/>
          <w:szCs w:val="26"/>
          <w:shd w:val="clear" w:color="auto" w:fill="FFFFFF"/>
        </w:rPr>
        <w:t xml:space="preserve"> </w:t>
      </w:r>
      <w:proofErr w:type="spellStart"/>
      <w:r w:rsidR="00690A7A" w:rsidRPr="00000F16">
        <w:rPr>
          <w:color w:val="222222"/>
          <w:sz w:val="26"/>
          <w:szCs w:val="26"/>
          <w:shd w:val="clear" w:color="auto" w:fill="FFFFFF"/>
        </w:rPr>
        <w:t>pacientului</w:t>
      </w:r>
      <w:proofErr w:type="spellEnd"/>
      <w:r w:rsidR="00690A7A" w:rsidRPr="00000F16">
        <w:rPr>
          <w:color w:val="222222"/>
          <w:sz w:val="26"/>
          <w:szCs w:val="26"/>
          <w:shd w:val="clear" w:color="auto" w:fill="FFFFFF"/>
        </w:rPr>
        <w:t xml:space="preserve"> </w:t>
      </w:r>
      <w:proofErr w:type="spellStart"/>
      <w:r w:rsidR="00690A7A" w:rsidRPr="00000F16">
        <w:rPr>
          <w:color w:val="222222"/>
          <w:sz w:val="26"/>
          <w:szCs w:val="26"/>
          <w:shd w:val="clear" w:color="auto" w:fill="FFFFFF"/>
        </w:rPr>
        <w:t>privind</w:t>
      </w:r>
      <w:proofErr w:type="spellEnd"/>
      <w:r w:rsidR="00690A7A" w:rsidRPr="00000F16">
        <w:rPr>
          <w:color w:val="222222"/>
          <w:sz w:val="26"/>
          <w:szCs w:val="26"/>
          <w:shd w:val="clear" w:color="auto" w:fill="FFFFFF"/>
        </w:rPr>
        <w:t xml:space="preserve"> </w:t>
      </w:r>
      <w:proofErr w:type="spellStart"/>
      <w:r w:rsidR="00690A7A" w:rsidRPr="00000F16">
        <w:rPr>
          <w:color w:val="222222"/>
          <w:sz w:val="26"/>
          <w:szCs w:val="26"/>
          <w:shd w:val="clear" w:color="auto" w:fill="FFFFFF"/>
        </w:rPr>
        <w:t>desemnarea</w:t>
      </w:r>
      <w:proofErr w:type="spellEnd"/>
      <w:r w:rsidR="00690A7A" w:rsidRPr="00000F16">
        <w:rPr>
          <w:color w:val="222222"/>
          <w:sz w:val="26"/>
          <w:szCs w:val="26"/>
          <w:shd w:val="clear" w:color="auto" w:fill="FFFFFF"/>
        </w:rPr>
        <w:t xml:space="preserve"> </w:t>
      </w:r>
      <w:proofErr w:type="spellStart"/>
      <w:r w:rsidR="00690A7A" w:rsidRPr="00000F16">
        <w:rPr>
          <w:color w:val="222222"/>
          <w:sz w:val="26"/>
          <w:szCs w:val="26"/>
          <w:shd w:val="clear" w:color="auto" w:fill="FFFFFF"/>
        </w:rPr>
        <w:t>persoanelor</w:t>
      </w:r>
      <w:proofErr w:type="spellEnd"/>
      <w:r w:rsidR="00690A7A" w:rsidRPr="00000F16">
        <w:rPr>
          <w:color w:val="222222"/>
          <w:sz w:val="26"/>
          <w:szCs w:val="26"/>
          <w:shd w:val="clear" w:color="auto" w:fill="FFFFFF"/>
        </w:rPr>
        <w:t xml:space="preserve"> care pot fi </w:t>
      </w:r>
      <w:proofErr w:type="spellStart"/>
      <w:r w:rsidR="00690A7A" w:rsidRPr="00000F16">
        <w:rPr>
          <w:color w:val="222222"/>
          <w:sz w:val="26"/>
          <w:szCs w:val="26"/>
          <w:shd w:val="clear" w:color="auto" w:fill="FFFFFF"/>
        </w:rPr>
        <w:t>informate</w:t>
      </w:r>
      <w:proofErr w:type="spellEnd"/>
      <w:r w:rsidR="00690A7A" w:rsidRPr="00000F16">
        <w:rPr>
          <w:color w:val="222222"/>
          <w:sz w:val="26"/>
          <w:szCs w:val="26"/>
          <w:shd w:val="clear" w:color="auto" w:fill="FFFFFF"/>
        </w:rPr>
        <w:t xml:space="preserve"> </w:t>
      </w:r>
      <w:proofErr w:type="spellStart"/>
      <w:r w:rsidR="00690A7A" w:rsidRPr="00000F16">
        <w:rPr>
          <w:color w:val="222222"/>
          <w:sz w:val="26"/>
          <w:szCs w:val="26"/>
          <w:shd w:val="clear" w:color="auto" w:fill="FFFFFF"/>
        </w:rPr>
        <w:t>despre</w:t>
      </w:r>
      <w:proofErr w:type="spellEnd"/>
      <w:r w:rsidR="00690A7A" w:rsidRPr="00000F16">
        <w:rPr>
          <w:color w:val="222222"/>
          <w:sz w:val="26"/>
          <w:szCs w:val="26"/>
          <w:shd w:val="clear" w:color="auto" w:fill="FFFFFF"/>
        </w:rPr>
        <w:t xml:space="preserve"> </w:t>
      </w:r>
      <w:proofErr w:type="spellStart"/>
      <w:r w:rsidR="00690A7A" w:rsidRPr="00000F16">
        <w:rPr>
          <w:color w:val="222222"/>
          <w:sz w:val="26"/>
          <w:szCs w:val="26"/>
          <w:shd w:val="clear" w:color="auto" w:fill="FFFFFF"/>
        </w:rPr>
        <w:t>starea</w:t>
      </w:r>
      <w:proofErr w:type="spellEnd"/>
      <w:r w:rsidR="00690A7A" w:rsidRPr="00000F16">
        <w:rPr>
          <w:color w:val="222222"/>
          <w:sz w:val="26"/>
          <w:szCs w:val="26"/>
          <w:shd w:val="clear" w:color="auto" w:fill="FFFFFF"/>
        </w:rPr>
        <w:t xml:space="preserve"> </w:t>
      </w:r>
      <w:proofErr w:type="spellStart"/>
      <w:r w:rsidR="00690A7A" w:rsidRPr="00000F16">
        <w:rPr>
          <w:color w:val="222222"/>
          <w:sz w:val="26"/>
          <w:szCs w:val="26"/>
          <w:shd w:val="clear" w:color="auto" w:fill="FFFFFF"/>
        </w:rPr>
        <w:t>sa</w:t>
      </w:r>
      <w:proofErr w:type="spellEnd"/>
      <w:r w:rsidR="00690A7A" w:rsidRPr="00000F16">
        <w:rPr>
          <w:color w:val="222222"/>
          <w:sz w:val="26"/>
          <w:szCs w:val="26"/>
          <w:shd w:val="clear" w:color="auto" w:fill="FFFFFF"/>
        </w:rPr>
        <w:t xml:space="preserve"> de </w:t>
      </w:r>
      <w:proofErr w:type="spellStart"/>
      <w:r w:rsidR="00690A7A" w:rsidRPr="00000F16">
        <w:rPr>
          <w:color w:val="222222"/>
          <w:sz w:val="26"/>
          <w:szCs w:val="26"/>
          <w:shd w:val="clear" w:color="auto" w:fill="FFFFFF"/>
        </w:rPr>
        <w:t>sănătate</w:t>
      </w:r>
      <w:proofErr w:type="spellEnd"/>
      <w:r w:rsidR="00690A7A" w:rsidRPr="00000F16">
        <w:rPr>
          <w:color w:val="222222"/>
          <w:sz w:val="26"/>
          <w:szCs w:val="26"/>
          <w:shd w:val="clear" w:color="auto" w:fill="FFFFFF"/>
        </w:rPr>
        <w:t xml:space="preserve">, </w:t>
      </w:r>
      <w:proofErr w:type="spellStart"/>
      <w:r w:rsidR="00690A7A" w:rsidRPr="00000F16">
        <w:rPr>
          <w:color w:val="222222"/>
          <w:sz w:val="26"/>
          <w:szCs w:val="26"/>
          <w:shd w:val="clear" w:color="auto" w:fill="FFFFFF"/>
        </w:rPr>
        <w:t>rezultatele</w:t>
      </w:r>
      <w:proofErr w:type="spellEnd"/>
      <w:r w:rsidR="00690A7A" w:rsidRPr="00000F16">
        <w:rPr>
          <w:color w:val="222222"/>
          <w:sz w:val="26"/>
          <w:szCs w:val="26"/>
          <w:shd w:val="clear" w:color="auto" w:fill="FFFFFF"/>
        </w:rPr>
        <w:t xml:space="preserve"> </w:t>
      </w:r>
      <w:proofErr w:type="spellStart"/>
      <w:r w:rsidR="00690A7A" w:rsidRPr="00000F16">
        <w:rPr>
          <w:color w:val="222222"/>
          <w:sz w:val="26"/>
          <w:szCs w:val="26"/>
          <w:shd w:val="clear" w:color="auto" w:fill="FFFFFF"/>
        </w:rPr>
        <w:t>investigațiilor</w:t>
      </w:r>
      <w:proofErr w:type="spellEnd"/>
      <w:r w:rsidR="00690A7A" w:rsidRPr="00000F16">
        <w:rPr>
          <w:color w:val="222222"/>
          <w:sz w:val="26"/>
          <w:szCs w:val="26"/>
          <w:shd w:val="clear" w:color="auto" w:fill="FFFFFF"/>
        </w:rPr>
        <w:t xml:space="preserve">, </w:t>
      </w:r>
      <w:proofErr w:type="spellStart"/>
      <w:r w:rsidR="00690A7A" w:rsidRPr="00000F16">
        <w:rPr>
          <w:color w:val="222222"/>
          <w:sz w:val="26"/>
          <w:szCs w:val="26"/>
          <w:shd w:val="clear" w:color="auto" w:fill="FFFFFF"/>
        </w:rPr>
        <w:t>diagnosticul</w:t>
      </w:r>
      <w:proofErr w:type="spellEnd"/>
      <w:r w:rsidR="00690A7A" w:rsidRPr="00000F16">
        <w:rPr>
          <w:color w:val="222222"/>
          <w:sz w:val="26"/>
          <w:szCs w:val="26"/>
          <w:shd w:val="clear" w:color="auto" w:fill="FFFFFF"/>
        </w:rPr>
        <w:t xml:space="preserve">, </w:t>
      </w:r>
      <w:proofErr w:type="spellStart"/>
      <w:r w:rsidR="00690A7A" w:rsidRPr="00000F16">
        <w:rPr>
          <w:color w:val="222222"/>
          <w:sz w:val="26"/>
          <w:szCs w:val="26"/>
          <w:shd w:val="clear" w:color="auto" w:fill="FFFFFF"/>
        </w:rPr>
        <w:t>prognosticul</w:t>
      </w:r>
      <w:proofErr w:type="spellEnd"/>
      <w:r w:rsidR="00690A7A" w:rsidRPr="00000F16">
        <w:rPr>
          <w:color w:val="222222"/>
          <w:sz w:val="26"/>
          <w:szCs w:val="26"/>
          <w:shd w:val="clear" w:color="auto" w:fill="FFFFFF"/>
        </w:rPr>
        <w:t xml:space="preserve">, </w:t>
      </w:r>
      <w:proofErr w:type="spellStart"/>
      <w:r w:rsidR="00690A7A" w:rsidRPr="00000F16">
        <w:rPr>
          <w:color w:val="222222"/>
          <w:sz w:val="26"/>
          <w:szCs w:val="26"/>
          <w:shd w:val="clear" w:color="auto" w:fill="FFFFFF"/>
        </w:rPr>
        <w:t>tratamentul</w:t>
      </w:r>
      <w:proofErr w:type="spellEnd"/>
      <w:r w:rsidR="00690A7A" w:rsidRPr="00000F16">
        <w:rPr>
          <w:color w:val="222222"/>
          <w:sz w:val="26"/>
          <w:szCs w:val="26"/>
          <w:shd w:val="clear" w:color="auto" w:fill="FFFFFF"/>
        </w:rPr>
        <w:t xml:space="preserve">, </w:t>
      </w:r>
      <w:proofErr w:type="spellStart"/>
      <w:r w:rsidR="00690A7A" w:rsidRPr="00000F16">
        <w:rPr>
          <w:color w:val="222222"/>
          <w:sz w:val="26"/>
          <w:szCs w:val="26"/>
          <w:shd w:val="clear" w:color="auto" w:fill="FFFFFF"/>
        </w:rPr>
        <w:t>datele</w:t>
      </w:r>
      <w:proofErr w:type="spellEnd"/>
      <w:r w:rsidR="00690A7A" w:rsidRPr="00000F16">
        <w:rPr>
          <w:color w:val="222222"/>
          <w:sz w:val="26"/>
          <w:szCs w:val="26"/>
          <w:shd w:val="clear" w:color="auto" w:fill="FFFFFF"/>
        </w:rPr>
        <w:t xml:space="preserve"> </w:t>
      </w:r>
      <w:proofErr w:type="spellStart"/>
      <w:r w:rsidR="00690A7A" w:rsidRPr="00000F16">
        <w:rPr>
          <w:color w:val="222222"/>
          <w:sz w:val="26"/>
          <w:szCs w:val="26"/>
          <w:shd w:val="clear" w:color="auto" w:fill="FFFFFF"/>
        </w:rPr>
        <w:t>personale</w:t>
      </w:r>
      <w:proofErr w:type="spellEnd"/>
      <w:r w:rsidR="00690A7A" w:rsidRPr="00000F16">
        <w:rPr>
          <w:color w:val="222222"/>
          <w:sz w:val="26"/>
          <w:szCs w:val="26"/>
          <w:shd w:val="clear" w:color="auto" w:fill="FFFFFF"/>
        </w:rPr>
        <w:t xml:space="preserve"> se </w:t>
      </w:r>
      <w:proofErr w:type="spellStart"/>
      <w:r w:rsidR="00690A7A" w:rsidRPr="00000F16">
        <w:rPr>
          <w:color w:val="222222"/>
          <w:sz w:val="26"/>
          <w:szCs w:val="26"/>
          <w:shd w:val="clear" w:color="auto" w:fill="FFFFFF"/>
        </w:rPr>
        <w:t>exprimă</w:t>
      </w:r>
      <w:proofErr w:type="spellEnd"/>
      <w:r w:rsidR="00690A7A" w:rsidRPr="00000F16">
        <w:rPr>
          <w:color w:val="222222"/>
          <w:sz w:val="26"/>
          <w:szCs w:val="26"/>
          <w:shd w:val="clear" w:color="auto" w:fill="FFFFFF"/>
        </w:rPr>
        <w:t xml:space="preserve"> </w:t>
      </w:r>
      <w:proofErr w:type="spellStart"/>
      <w:r w:rsidR="00690A7A" w:rsidRPr="00000F16">
        <w:rPr>
          <w:color w:val="222222"/>
          <w:sz w:val="26"/>
          <w:szCs w:val="26"/>
          <w:shd w:val="clear" w:color="auto" w:fill="FFFFFF"/>
        </w:rPr>
        <w:t>în</w:t>
      </w:r>
      <w:proofErr w:type="spellEnd"/>
      <w:r w:rsidR="00690A7A" w:rsidRPr="00000F16">
        <w:rPr>
          <w:color w:val="222222"/>
          <w:sz w:val="26"/>
          <w:szCs w:val="26"/>
          <w:shd w:val="clear" w:color="auto" w:fill="FFFFFF"/>
        </w:rPr>
        <w:t xml:space="preserve"> </w:t>
      </w:r>
      <w:proofErr w:type="spellStart"/>
      <w:r w:rsidR="00690A7A" w:rsidRPr="00000F16">
        <w:rPr>
          <w:color w:val="222222"/>
          <w:sz w:val="26"/>
          <w:szCs w:val="26"/>
          <w:shd w:val="clear" w:color="auto" w:fill="FFFFFF"/>
        </w:rPr>
        <w:t>scris</w:t>
      </w:r>
      <w:proofErr w:type="spellEnd"/>
      <w:r w:rsidR="00690A7A" w:rsidRPr="00000F16">
        <w:rPr>
          <w:color w:val="222222"/>
          <w:sz w:val="26"/>
          <w:szCs w:val="26"/>
          <w:shd w:val="clear" w:color="auto" w:fill="FFFFFF"/>
        </w:rPr>
        <w:t xml:space="preserve">, </w:t>
      </w:r>
      <w:proofErr w:type="spellStart"/>
      <w:r w:rsidR="00690A7A" w:rsidRPr="00000F16">
        <w:rPr>
          <w:color w:val="222222"/>
          <w:sz w:val="26"/>
          <w:szCs w:val="26"/>
          <w:shd w:val="clear" w:color="auto" w:fill="FFFFFF"/>
        </w:rPr>
        <w:t>prin</w:t>
      </w:r>
      <w:proofErr w:type="spellEnd"/>
      <w:r w:rsidR="00690A7A" w:rsidRPr="00000F16">
        <w:rPr>
          <w:color w:val="222222"/>
          <w:sz w:val="26"/>
          <w:szCs w:val="26"/>
          <w:shd w:val="clear" w:color="auto" w:fill="FFFFFF"/>
        </w:rPr>
        <w:t xml:space="preserve"> </w:t>
      </w:r>
      <w:proofErr w:type="spellStart"/>
      <w:r w:rsidR="00690A7A" w:rsidRPr="00000F16">
        <w:rPr>
          <w:color w:val="222222"/>
          <w:sz w:val="26"/>
          <w:szCs w:val="26"/>
          <w:shd w:val="clear" w:color="auto" w:fill="FFFFFF"/>
        </w:rPr>
        <w:t>completarea</w:t>
      </w:r>
      <w:proofErr w:type="spellEnd"/>
      <w:r w:rsidR="00690A7A" w:rsidRPr="00000F16">
        <w:rPr>
          <w:color w:val="222222"/>
          <w:sz w:val="26"/>
          <w:szCs w:val="26"/>
          <w:shd w:val="clear" w:color="auto" w:fill="FFFFFF"/>
        </w:rPr>
        <w:t xml:space="preserve"> </w:t>
      </w:r>
      <w:proofErr w:type="spellStart"/>
      <w:r w:rsidR="00690A7A" w:rsidRPr="00000F16">
        <w:rPr>
          <w:color w:val="222222"/>
          <w:sz w:val="26"/>
          <w:szCs w:val="26"/>
          <w:shd w:val="clear" w:color="auto" w:fill="FFFFFF"/>
        </w:rPr>
        <w:t>formularului</w:t>
      </w:r>
      <w:proofErr w:type="spellEnd"/>
      <w:r w:rsidR="00690A7A" w:rsidRPr="00000F16">
        <w:rPr>
          <w:color w:val="222222"/>
          <w:sz w:val="26"/>
          <w:szCs w:val="26"/>
          <w:shd w:val="clear" w:color="auto" w:fill="FFFFFF"/>
        </w:rPr>
        <w:t xml:space="preserve"> „</w:t>
      </w:r>
      <w:proofErr w:type="spellStart"/>
      <w:r w:rsidR="00690A7A" w:rsidRPr="00000F16">
        <w:rPr>
          <w:color w:val="222222"/>
          <w:sz w:val="26"/>
          <w:szCs w:val="26"/>
          <w:shd w:val="clear" w:color="auto" w:fill="FFFFFF"/>
        </w:rPr>
        <w:t>Acordul</w:t>
      </w:r>
      <w:proofErr w:type="spellEnd"/>
      <w:r w:rsidR="00690A7A" w:rsidRPr="00000F16">
        <w:rPr>
          <w:color w:val="222222"/>
          <w:sz w:val="26"/>
          <w:szCs w:val="26"/>
          <w:shd w:val="clear" w:color="auto" w:fill="FFFFFF"/>
        </w:rPr>
        <w:t xml:space="preserve"> </w:t>
      </w:r>
      <w:proofErr w:type="spellStart"/>
      <w:r w:rsidR="00690A7A" w:rsidRPr="00000F16">
        <w:rPr>
          <w:color w:val="222222"/>
          <w:sz w:val="26"/>
          <w:szCs w:val="26"/>
          <w:shd w:val="clear" w:color="auto" w:fill="FFFFFF"/>
        </w:rPr>
        <w:t>pacientului</w:t>
      </w:r>
      <w:proofErr w:type="spellEnd"/>
      <w:r w:rsidR="00690A7A" w:rsidRPr="00000F16">
        <w:rPr>
          <w:color w:val="222222"/>
          <w:sz w:val="26"/>
          <w:szCs w:val="26"/>
          <w:shd w:val="clear" w:color="auto" w:fill="FFFFFF"/>
        </w:rPr>
        <w:t xml:space="preserve"> </w:t>
      </w:r>
      <w:proofErr w:type="spellStart"/>
      <w:r w:rsidR="00690A7A" w:rsidRPr="00000F16">
        <w:rPr>
          <w:color w:val="222222"/>
          <w:sz w:val="26"/>
          <w:szCs w:val="26"/>
          <w:shd w:val="clear" w:color="auto" w:fill="FFFFFF"/>
        </w:rPr>
        <w:t>privind</w:t>
      </w:r>
      <w:proofErr w:type="spellEnd"/>
      <w:r w:rsidR="00690A7A" w:rsidRPr="00000F16">
        <w:rPr>
          <w:color w:val="222222"/>
          <w:sz w:val="26"/>
          <w:szCs w:val="26"/>
          <w:shd w:val="clear" w:color="auto" w:fill="FFFFFF"/>
        </w:rPr>
        <w:t xml:space="preserve"> </w:t>
      </w:r>
      <w:proofErr w:type="spellStart"/>
      <w:r w:rsidR="00690A7A" w:rsidRPr="00000F16">
        <w:rPr>
          <w:color w:val="222222"/>
          <w:sz w:val="26"/>
          <w:szCs w:val="26"/>
          <w:shd w:val="clear" w:color="auto" w:fill="FFFFFF"/>
        </w:rPr>
        <w:t>comunicarea</w:t>
      </w:r>
      <w:proofErr w:type="spellEnd"/>
      <w:r w:rsidR="00690A7A" w:rsidRPr="00000F16">
        <w:rPr>
          <w:color w:val="222222"/>
          <w:sz w:val="26"/>
          <w:szCs w:val="26"/>
          <w:shd w:val="clear" w:color="auto" w:fill="FFFFFF"/>
        </w:rPr>
        <w:t xml:space="preserve"> </w:t>
      </w:r>
      <w:proofErr w:type="spellStart"/>
      <w:r w:rsidR="00690A7A" w:rsidRPr="00000F16">
        <w:rPr>
          <w:color w:val="222222"/>
          <w:sz w:val="26"/>
          <w:szCs w:val="26"/>
          <w:shd w:val="clear" w:color="auto" w:fill="FFFFFF"/>
        </w:rPr>
        <w:t>datelor</w:t>
      </w:r>
      <w:proofErr w:type="spellEnd"/>
      <w:r w:rsidR="00690A7A" w:rsidRPr="00000F16">
        <w:rPr>
          <w:color w:val="222222"/>
          <w:sz w:val="26"/>
          <w:szCs w:val="26"/>
          <w:shd w:val="clear" w:color="auto" w:fill="FFFFFF"/>
        </w:rPr>
        <w:t xml:space="preserve"> </w:t>
      </w:r>
      <w:proofErr w:type="spellStart"/>
      <w:r w:rsidR="00690A7A" w:rsidRPr="00000F16">
        <w:rPr>
          <w:color w:val="222222"/>
          <w:sz w:val="26"/>
          <w:szCs w:val="26"/>
          <w:shd w:val="clear" w:color="auto" w:fill="FFFFFF"/>
        </w:rPr>
        <w:t>medicale</w:t>
      </w:r>
      <w:proofErr w:type="spellEnd"/>
      <w:r w:rsidR="00690A7A" w:rsidRPr="00000F16">
        <w:rPr>
          <w:color w:val="222222"/>
          <w:sz w:val="26"/>
          <w:szCs w:val="26"/>
          <w:shd w:val="clear" w:color="auto" w:fill="FFFFFF"/>
        </w:rPr>
        <w:t xml:space="preserve"> </w:t>
      </w:r>
      <w:proofErr w:type="spellStart"/>
      <w:r w:rsidR="00690A7A" w:rsidRPr="00000F16">
        <w:rPr>
          <w:color w:val="222222"/>
          <w:sz w:val="26"/>
          <w:szCs w:val="26"/>
          <w:shd w:val="clear" w:color="auto" w:fill="FFFFFF"/>
        </w:rPr>
        <w:t>personale</w:t>
      </w:r>
      <w:proofErr w:type="spellEnd"/>
      <w:r w:rsidR="00690A7A" w:rsidRPr="00000F16">
        <w:rPr>
          <w:color w:val="222222"/>
          <w:sz w:val="26"/>
          <w:szCs w:val="26"/>
          <w:shd w:val="clear" w:color="auto" w:fill="FFFFFF"/>
        </w:rPr>
        <w:t xml:space="preserve">”, </w:t>
      </w:r>
      <w:proofErr w:type="spellStart"/>
      <w:r w:rsidR="00690A7A" w:rsidRPr="00000F16">
        <w:rPr>
          <w:color w:val="222222"/>
          <w:sz w:val="26"/>
          <w:szCs w:val="26"/>
          <w:shd w:val="clear" w:color="auto" w:fill="FFFFFF"/>
        </w:rPr>
        <w:t>prevăzut</w:t>
      </w:r>
      <w:proofErr w:type="spellEnd"/>
      <w:r w:rsidR="00690A7A" w:rsidRPr="00000F16">
        <w:rPr>
          <w:color w:val="222222"/>
          <w:sz w:val="26"/>
          <w:szCs w:val="26"/>
          <w:shd w:val="clear" w:color="auto" w:fill="FFFFFF"/>
        </w:rPr>
        <w:t xml:space="preserve"> </w:t>
      </w:r>
      <w:proofErr w:type="spellStart"/>
      <w:r w:rsidR="00690A7A" w:rsidRPr="00000F16">
        <w:rPr>
          <w:color w:val="222222"/>
          <w:sz w:val="26"/>
          <w:szCs w:val="26"/>
          <w:shd w:val="clear" w:color="auto" w:fill="FFFFFF"/>
        </w:rPr>
        <w:t>în</w:t>
      </w:r>
      <w:proofErr w:type="spellEnd"/>
      <w:r w:rsidR="00690A7A" w:rsidRPr="00000F16">
        <w:rPr>
          <w:color w:val="222222"/>
          <w:sz w:val="26"/>
          <w:szCs w:val="26"/>
          <w:shd w:val="clear" w:color="auto" w:fill="FFFFFF"/>
        </w:rPr>
        <w:t xml:space="preserve"> </w:t>
      </w:r>
      <w:proofErr w:type="spellStart"/>
      <w:r w:rsidR="00690A7A" w:rsidRPr="00000F16">
        <w:rPr>
          <w:color w:val="222222"/>
          <w:sz w:val="26"/>
          <w:szCs w:val="26"/>
          <w:shd w:val="clear" w:color="auto" w:fill="FFFFFF"/>
        </w:rPr>
        <w:t>anexa</w:t>
      </w:r>
      <w:proofErr w:type="spellEnd"/>
      <w:r w:rsidR="00690A7A" w:rsidRPr="00000F16">
        <w:rPr>
          <w:color w:val="222222"/>
          <w:sz w:val="26"/>
          <w:szCs w:val="26"/>
          <w:shd w:val="clear" w:color="auto" w:fill="FFFFFF"/>
        </w:rPr>
        <w:t xml:space="preserve"> </w:t>
      </w:r>
      <w:proofErr w:type="spellStart"/>
      <w:r w:rsidR="00690A7A" w:rsidRPr="00000F16">
        <w:rPr>
          <w:color w:val="222222"/>
          <w:sz w:val="26"/>
          <w:szCs w:val="26"/>
          <w:shd w:val="clear" w:color="auto" w:fill="FFFFFF"/>
        </w:rPr>
        <w:t>nr</w:t>
      </w:r>
      <w:proofErr w:type="spellEnd"/>
      <w:r w:rsidR="00690A7A" w:rsidRPr="00000F16">
        <w:rPr>
          <w:color w:val="222222"/>
          <w:sz w:val="26"/>
          <w:szCs w:val="26"/>
          <w:shd w:val="clear" w:color="auto" w:fill="FFFFFF"/>
        </w:rPr>
        <w:t>. 5</w:t>
      </w:r>
      <w:r w:rsidR="005706AC" w:rsidRPr="00000F16">
        <w:rPr>
          <w:color w:val="222222"/>
          <w:sz w:val="26"/>
          <w:szCs w:val="26"/>
          <w:shd w:val="clear" w:color="auto" w:fill="FFFFFF"/>
        </w:rPr>
        <w:t xml:space="preserve"> la </w:t>
      </w:r>
      <w:proofErr w:type="spellStart"/>
      <w:r w:rsidR="005706AC" w:rsidRPr="00000F16">
        <w:rPr>
          <w:color w:val="222222"/>
          <w:sz w:val="26"/>
          <w:szCs w:val="26"/>
          <w:shd w:val="clear" w:color="auto" w:fill="FFFFFF"/>
        </w:rPr>
        <w:t>Ordinul</w:t>
      </w:r>
      <w:proofErr w:type="spellEnd"/>
      <w:r w:rsidR="005706AC" w:rsidRPr="00000F16">
        <w:rPr>
          <w:color w:val="222222"/>
          <w:sz w:val="26"/>
          <w:szCs w:val="26"/>
          <w:shd w:val="clear" w:color="auto" w:fill="FFFFFF"/>
        </w:rPr>
        <w:t xml:space="preserve"> </w:t>
      </w:r>
      <w:proofErr w:type="spellStart"/>
      <w:r w:rsidR="005706AC" w:rsidRPr="00000F16">
        <w:rPr>
          <w:color w:val="222222"/>
          <w:sz w:val="26"/>
          <w:szCs w:val="26"/>
          <w:shd w:val="clear" w:color="auto" w:fill="FFFFFF"/>
        </w:rPr>
        <w:t>ministrului</w:t>
      </w:r>
      <w:proofErr w:type="spellEnd"/>
      <w:r w:rsidR="005706AC" w:rsidRPr="00000F16">
        <w:rPr>
          <w:color w:val="222222"/>
          <w:sz w:val="26"/>
          <w:szCs w:val="26"/>
          <w:shd w:val="clear" w:color="auto" w:fill="FFFFFF"/>
        </w:rPr>
        <w:t xml:space="preserve"> </w:t>
      </w:r>
      <w:proofErr w:type="spellStart"/>
      <w:r w:rsidR="005706AC" w:rsidRPr="00000F16">
        <w:rPr>
          <w:color w:val="222222"/>
          <w:sz w:val="26"/>
          <w:szCs w:val="26"/>
          <w:shd w:val="clear" w:color="auto" w:fill="FFFFFF"/>
        </w:rPr>
        <w:t>sănătății</w:t>
      </w:r>
      <w:proofErr w:type="spellEnd"/>
      <w:r w:rsidR="005706AC" w:rsidRPr="00000F16">
        <w:rPr>
          <w:color w:val="222222"/>
          <w:sz w:val="26"/>
          <w:szCs w:val="26"/>
          <w:shd w:val="clear" w:color="auto" w:fill="FFFFFF"/>
        </w:rPr>
        <w:t xml:space="preserve"> </w:t>
      </w:r>
      <w:proofErr w:type="spellStart"/>
      <w:r w:rsidR="005706AC" w:rsidRPr="00000F16">
        <w:rPr>
          <w:color w:val="222222"/>
          <w:sz w:val="26"/>
          <w:szCs w:val="26"/>
          <w:shd w:val="clear" w:color="auto" w:fill="FFFFFF"/>
        </w:rPr>
        <w:t>nr</w:t>
      </w:r>
      <w:proofErr w:type="spellEnd"/>
      <w:r w:rsidR="005706AC" w:rsidRPr="00000F16">
        <w:rPr>
          <w:color w:val="222222"/>
          <w:sz w:val="26"/>
          <w:szCs w:val="26"/>
          <w:shd w:val="clear" w:color="auto" w:fill="FFFFFF"/>
        </w:rPr>
        <w:t xml:space="preserve">. 1410/2016 </w:t>
      </w:r>
      <w:proofErr w:type="spellStart"/>
      <w:r w:rsidR="005706AC" w:rsidRPr="00000F16">
        <w:rPr>
          <w:bCs/>
          <w:color w:val="000000"/>
          <w:sz w:val="26"/>
          <w:szCs w:val="26"/>
          <w:shd w:val="clear" w:color="auto" w:fill="FFFFFF"/>
        </w:rPr>
        <w:t>privind</w:t>
      </w:r>
      <w:proofErr w:type="spellEnd"/>
      <w:r w:rsidR="005706AC" w:rsidRPr="00000F16">
        <w:rPr>
          <w:bCs/>
          <w:color w:val="000000"/>
          <w:sz w:val="26"/>
          <w:szCs w:val="26"/>
          <w:shd w:val="clear" w:color="auto" w:fill="FFFFFF"/>
        </w:rPr>
        <w:t xml:space="preserve"> </w:t>
      </w:r>
      <w:proofErr w:type="spellStart"/>
      <w:r w:rsidR="005706AC" w:rsidRPr="00000F16">
        <w:rPr>
          <w:bCs/>
          <w:color w:val="000000"/>
          <w:sz w:val="26"/>
          <w:szCs w:val="26"/>
          <w:shd w:val="clear" w:color="auto" w:fill="FFFFFF"/>
        </w:rPr>
        <w:t>aprobarea</w:t>
      </w:r>
      <w:proofErr w:type="spellEnd"/>
      <w:r w:rsidR="005706AC" w:rsidRPr="00000F16">
        <w:rPr>
          <w:bCs/>
          <w:color w:val="000000"/>
          <w:sz w:val="26"/>
          <w:szCs w:val="26"/>
          <w:shd w:val="clear" w:color="auto" w:fill="FFFFFF"/>
        </w:rPr>
        <w:t xml:space="preserve"> </w:t>
      </w:r>
      <w:proofErr w:type="spellStart"/>
      <w:r w:rsidR="005706AC" w:rsidRPr="00000F16">
        <w:rPr>
          <w:bCs/>
          <w:color w:val="000000"/>
          <w:sz w:val="26"/>
          <w:szCs w:val="26"/>
          <w:shd w:val="clear" w:color="auto" w:fill="FFFFFF"/>
        </w:rPr>
        <w:t>Normelor</w:t>
      </w:r>
      <w:proofErr w:type="spellEnd"/>
      <w:r w:rsidR="005706AC" w:rsidRPr="00000F16">
        <w:rPr>
          <w:bCs/>
          <w:color w:val="000000"/>
          <w:sz w:val="26"/>
          <w:szCs w:val="26"/>
          <w:shd w:val="clear" w:color="auto" w:fill="FFFFFF"/>
        </w:rPr>
        <w:t xml:space="preserve"> de </w:t>
      </w:r>
      <w:proofErr w:type="spellStart"/>
      <w:r w:rsidR="005706AC" w:rsidRPr="00000F16">
        <w:rPr>
          <w:bCs/>
          <w:color w:val="000000"/>
          <w:sz w:val="26"/>
          <w:szCs w:val="26"/>
          <w:shd w:val="clear" w:color="auto" w:fill="FFFFFF"/>
        </w:rPr>
        <w:t>aplicare</w:t>
      </w:r>
      <w:proofErr w:type="spellEnd"/>
      <w:r w:rsidR="005706AC" w:rsidRPr="00000F16">
        <w:rPr>
          <w:bCs/>
          <w:color w:val="000000"/>
          <w:sz w:val="26"/>
          <w:szCs w:val="26"/>
          <w:shd w:val="clear" w:color="auto" w:fill="FFFFFF"/>
        </w:rPr>
        <w:t xml:space="preserve"> a </w:t>
      </w:r>
      <w:proofErr w:type="spellStart"/>
      <w:r w:rsidR="005706AC" w:rsidRPr="00000F16">
        <w:rPr>
          <w:bCs/>
          <w:color w:val="000000"/>
          <w:sz w:val="26"/>
          <w:szCs w:val="26"/>
          <w:shd w:val="clear" w:color="auto" w:fill="FFFFFF"/>
        </w:rPr>
        <w:t>Legii</w:t>
      </w:r>
      <w:proofErr w:type="spellEnd"/>
      <w:r w:rsidR="005706AC" w:rsidRPr="00000F16">
        <w:rPr>
          <w:bCs/>
          <w:color w:val="000000"/>
          <w:sz w:val="26"/>
          <w:szCs w:val="26"/>
          <w:shd w:val="clear" w:color="auto" w:fill="FFFFFF"/>
        </w:rPr>
        <w:t xml:space="preserve"> </w:t>
      </w:r>
      <w:proofErr w:type="spellStart"/>
      <w:r w:rsidR="005706AC" w:rsidRPr="00000F16">
        <w:rPr>
          <w:bCs/>
          <w:color w:val="000000"/>
          <w:sz w:val="26"/>
          <w:szCs w:val="26"/>
          <w:shd w:val="clear" w:color="auto" w:fill="FFFFFF"/>
        </w:rPr>
        <w:t>drepturilor</w:t>
      </w:r>
      <w:proofErr w:type="spellEnd"/>
      <w:r w:rsidR="005706AC" w:rsidRPr="00000F16">
        <w:rPr>
          <w:bCs/>
          <w:color w:val="000000"/>
          <w:sz w:val="26"/>
          <w:szCs w:val="26"/>
          <w:shd w:val="clear" w:color="auto" w:fill="FFFFFF"/>
        </w:rPr>
        <w:t xml:space="preserve"> </w:t>
      </w:r>
      <w:proofErr w:type="spellStart"/>
      <w:r w:rsidR="005706AC" w:rsidRPr="00000F16">
        <w:rPr>
          <w:bCs/>
          <w:color w:val="000000"/>
          <w:sz w:val="26"/>
          <w:szCs w:val="26"/>
          <w:shd w:val="clear" w:color="auto" w:fill="FFFFFF"/>
        </w:rPr>
        <w:t>pacientului</w:t>
      </w:r>
      <w:proofErr w:type="spellEnd"/>
      <w:r w:rsidR="005706AC" w:rsidRPr="00000F16">
        <w:rPr>
          <w:bCs/>
          <w:color w:val="000000"/>
          <w:sz w:val="26"/>
          <w:szCs w:val="26"/>
          <w:shd w:val="clear" w:color="auto" w:fill="FFFFFF"/>
        </w:rPr>
        <w:t xml:space="preserve"> </w:t>
      </w:r>
      <w:proofErr w:type="spellStart"/>
      <w:r w:rsidR="005706AC" w:rsidRPr="00000F16">
        <w:rPr>
          <w:bCs/>
          <w:color w:val="000000"/>
          <w:sz w:val="26"/>
          <w:szCs w:val="26"/>
          <w:shd w:val="clear" w:color="auto" w:fill="FFFFFF"/>
        </w:rPr>
        <w:t>nr</w:t>
      </w:r>
      <w:proofErr w:type="spellEnd"/>
      <w:r w:rsidR="005706AC" w:rsidRPr="00000F16">
        <w:rPr>
          <w:bCs/>
          <w:color w:val="000000"/>
          <w:sz w:val="26"/>
          <w:szCs w:val="26"/>
          <w:shd w:val="clear" w:color="auto" w:fill="FFFFFF"/>
        </w:rPr>
        <w:t>. 46/2003;</w:t>
      </w:r>
      <w:r w:rsidR="00690A7A" w:rsidRPr="00000F16">
        <w:rPr>
          <w:color w:val="222222"/>
          <w:sz w:val="26"/>
          <w:szCs w:val="26"/>
          <w:shd w:val="clear" w:color="auto" w:fill="FFFFFF"/>
        </w:rPr>
        <w:t xml:space="preserve"> </w:t>
      </w:r>
    </w:p>
    <w:p w14:paraId="028C0F59" w14:textId="77777777" w:rsidR="00726944" w:rsidRPr="00000F16" w:rsidRDefault="00680C1E" w:rsidP="00870C61">
      <w:pPr>
        <w:pStyle w:val="NormalWeb"/>
        <w:shd w:val="clear" w:color="auto" w:fill="FFFFFF"/>
        <w:spacing w:before="0" w:beforeAutospacing="0" w:after="0" w:afterAutospacing="0" w:line="360" w:lineRule="auto"/>
        <w:jc w:val="both"/>
        <w:rPr>
          <w:color w:val="222222"/>
          <w:sz w:val="26"/>
          <w:szCs w:val="26"/>
        </w:rPr>
      </w:pPr>
      <w:r w:rsidRPr="00000F16">
        <w:rPr>
          <w:color w:val="222222"/>
          <w:sz w:val="26"/>
          <w:szCs w:val="26"/>
          <w:shd w:val="clear" w:color="auto" w:fill="FFFFFF"/>
        </w:rPr>
        <w:t xml:space="preserve">   </w:t>
      </w:r>
      <w:proofErr w:type="spellStart"/>
      <w:r w:rsidR="00726944" w:rsidRPr="00000F16">
        <w:rPr>
          <w:color w:val="222222"/>
          <w:sz w:val="26"/>
          <w:szCs w:val="26"/>
          <w:shd w:val="clear" w:color="auto" w:fill="FFFFFF"/>
        </w:rPr>
        <w:t>dat</w:t>
      </w:r>
      <w:proofErr w:type="spellEnd"/>
      <w:r w:rsidR="00726944" w:rsidRPr="00000F16">
        <w:rPr>
          <w:color w:val="222222"/>
          <w:sz w:val="26"/>
          <w:szCs w:val="26"/>
          <w:shd w:val="clear" w:color="auto" w:fill="FFFFFF"/>
        </w:rPr>
        <w:t xml:space="preserve"> </w:t>
      </w:r>
      <w:proofErr w:type="spellStart"/>
      <w:r w:rsidR="00726944" w:rsidRPr="00000F16">
        <w:rPr>
          <w:color w:val="222222"/>
          <w:sz w:val="26"/>
          <w:szCs w:val="26"/>
          <w:shd w:val="clear" w:color="auto" w:fill="FFFFFF"/>
        </w:rPr>
        <w:t>fiind</w:t>
      </w:r>
      <w:proofErr w:type="spellEnd"/>
      <w:r w:rsidR="00726944" w:rsidRPr="00000F16">
        <w:rPr>
          <w:color w:val="222222"/>
          <w:sz w:val="26"/>
          <w:szCs w:val="26"/>
          <w:shd w:val="clear" w:color="auto" w:fill="FFFFFF"/>
        </w:rPr>
        <w:t xml:space="preserve"> </w:t>
      </w:r>
      <w:proofErr w:type="spellStart"/>
      <w:r w:rsidR="00726944" w:rsidRPr="00000F16">
        <w:rPr>
          <w:color w:val="222222"/>
          <w:sz w:val="26"/>
          <w:szCs w:val="26"/>
          <w:shd w:val="clear" w:color="auto" w:fill="FFFFFF"/>
        </w:rPr>
        <w:t>faptul</w:t>
      </w:r>
      <w:proofErr w:type="spellEnd"/>
      <w:r w:rsidR="00726944" w:rsidRPr="00000F16">
        <w:rPr>
          <w:color w:val="222222"/>
          <w:sz w:val="26"/>
          <w:szCs w:val="26"/>
          <w:shd w:val="clear" w:color="auto" w:fill="FFFFFF"/>
        </w:rPr>
        <w:t xml:space="preserve"> </w:t>
      </w:r>
      <w:proofErr w:type="spellStart"/>
      <w:r w:rsidR="00726944" w:rsidRPr="00000F16">
        <w:rPr>
          <w:color w:val="222222"/>
          <w:sz w:val="26"/>
          <w:szCs w:val="26"/>
          <w:shd w:val="clear" w:color="auto" w:fill="FFFFFF"/>
        </w:rPr>
        <w:t>că</w:t>
      </w:r>
      <w:proofErr w:type="spellEnd"/>
      <w:r w:rsidR="00726944" w:rsidRPr="00000F16">
        <w:rPr>
          <w:color w:val="222222"/>
          <w:sz w:val="26"/>
          <w:szCs w:val="26"/>
          <w:shd w:val="clear" w:color="auto" w:fill="FFFFFF"/>
        </w:rPr>
        <w:t xml:space="preserve"> din </w:t>
      </w:r>
      <w:proofErr w:type="spellStart"/>
      <w:r w:rsidR="00726944" w:rsidRPr="00000F16">
        <w:rPr>
          <w:color w:val="222222"/>
          <w:sz w:val="26"/>
          <w:szCs w:val="26"/>
          <w:shd w:val="clear" w:color="auto" w:fill="FFFFFF"/>
        </w:rPr>
        <w:t>partea</w:t>
      </w:r>
      <w:proofErr w:type="spellEnd"/>
      <w:r w:rsidR="00726944" w:rsidRPr="00000F16">
        <w:rPr>
          <w:color w:val="222222"/>
          <w:sz w:val="26"/>
          <w:szCs w:val="26"/>
          <w:shd w:val="clear" w:color="auto" w:fill="FFFFFF"/>
        </w:rPr>
        <w:t xml:space="preserve"> </w:t>
      </w:r>
      <w:proofErr w:type="spellStart"/>
      <w:r w:rsidR="00726944" w:rsidRPr="00000F16">
        <w:rPr>
          <w:color w:val="222222"/>
          <w:sz w:val="26"/>
          <w:szCs w:val="26"/>
          <w:shd w:val="clear" w:color="auto" w:fill="FFFFFF"/>
        </w:rPr>
        <w:t>pacientului</w:t>
      </w:r>
      <w:proofErr w:type="spellEnd"/>
      <w:r w:rsidR="00726944" w:rsidRPr="00000F16">
        <w:rPr>
          <w:color w:val="222222"/>
          <w:sz w:val="26"/>
          <w:szCs w:val="26"/>
          <w:shd w:val="clear" w:color="auto" w:fill="FFFFFF"/>
        </w:rPr>
        <w:t xml:space="preserve"> care se </w:t>
      </w:r>
      <w:proofErr w:type="spellStart"/>
      <w:r w:rsidR="00726944" w:rsidRPr="00000F16">
        <w:rPr>
          <w:color w:val="222222"/>
          <w:sz w:val="26"/>
          <w:szCs w:val="26"/>
          <w:shd w:val="clear" w:color="auto" w:fill="FFFFFF"/>
        </w:rPr>
        <w:t>prezintă</w:t>
      </w:r>
      <w:proofErr w:type="spellEnd"/>
      <w:r w:rsidR="00726944" w:rsidRPr="00000F16">
        <w:rPr>
          <w:color w:val="222222"/>
          <w:sz w:val="26"/>
          <w:szCs w:val="26"/>
          <w:shd w:val="clear" w:color="auto" w:fill="FFFFFF"/>
        </w:rPr>
        <w:t xml:space="preserve"> la </w:t>
      </w:r>
      <w:proofErr w:type="spellStart"/>
      <w:r w:rsidR="00726944" w:rsidRPr="00000F16">
        <w:rPr>
          <w:color w:val="222222"/>
          <w:sz w:val="26"/>
          <w:szCs w:val="26"/>
          <w:shd w:val="clear" w:color="auto" w:fill="FFFFFF"/>
        </w:rPr>
        <w:t>unitatea</w:t>
      </w:r>
      <w:proofErr w:type="spellEnd"/>
      <w:r w:rsidR="00726944" w:rsidRPr="00000F16">
        <w:rPr>
          <w:color w:val="222222"/>
          <w:sz w:val="26"/>
          <w:szCs w:val="26"/>
          <w:shd w:val="clear" w:color="auto" w:fill="FFFFFF"/>
        </w:rPr>
        <w:t xml:space="preserve"> </w:t>
      </w:r>
      <w:proofErr w:type="spellStart"/>
      <w:r w:rsidR="00726944" w:rsidRPr="00000F16">
        <w:rPr>
          <w:color w:val="222222"/>
          <w:sz w:val="26"/>
          <w:szCs w:val="26"/>
          <w:shd w:val="clear" w:color="auto" w:fill="FFFFFF"/>
        </w:rPr>
        <w:t>sanitară</w:t>
      </w:r>
      <w:proofErr w:type="spellEnd"/>
      <w:r w:rsidR="00726944" w:rsidRPr="00000F16">
        <w:rPr>
          <w:color w:val="222222"/>
          <w:sz w:val="26"/>
          <w:szCs w:val="26"/>
          <w:shd w:val="clear" w:color="auto" w:fill="FFFFFF"/>
        </w:rPr>
        <w:t xml:space="preserve"> </w:t>
      </w:r>
      <w:proofErr w:type="spellStart"/>
      <w:r w:rsidR="00726944" w:rsidRPr="00000F16">
        <w:rPr>
          <w:color w:val="222222"/>
          <w:sz w:val="26"/>
          <w:szCs w:val="26"/>
          <w:shd w:val="clear" w:color="auto" w:fill="FFFFFF"/>
        </w:rPr>
        <w:t>în</w:t>
      </w:r>
      <w:proofErr w:type="spellEnd"/>
      <w:r w:rsidR="00726944" w:rsidRPr="00000F16">
        <w:rPr>
          <w:color w:val="222222"/>
          <w:sz w:val="26"/>
          <w:szCs w:val="26"/>
          <w:shd w:val="clear" w:color="auto" w:fill="FFFFFF"/>
        </w:rPr>
        <w:t xml:space="preserve"> </w:t>
      </w:r>
      <w:r w:rsidRPr="00680C1E">
        <w:rPr>
          <w:color w:val="222222"/>
          <w:sz w:val="26"/>
          <w:szCs w:val="26"/>
        </w:rPr>
        <w:t xml:space="preserve">stare </w:t>
      </w:r>
      <w:proofErr w:type="spellStart"/>
      <w:r w:rsidRPr="00680C1E">
        <w:rPr>
          <w:color w:val="222222"/>
          <w:sz w:val="26"/>
          <w:szCs w:val="26"/>
        </w:rPr>
        <w:t>gravă</w:t>
      </w:r>
      <w:proofErr w:type="spellEnd"/>
      <w:r w:rsidRPr="00680C1E">
        <w:rPr>
          <w:color w:val="222222"/>
          <w:sz w:val="26"/>
          <w:szCs w:val="26"/>
        </w:rPr>
        <w:t xml:space="preserve">, </w:t>
      </w:r>
      <w:proofErr w:type="spellStart"/>
      <w:r w:rsidRPr="00680C1E">
        <w:rPr>
          <w:color w:val="222222"/>
          <w:sz w:val="26"/>
          <w:szCs w:val="26"/>
        </w:rPr>
        <w:t>sedat</w:t>
      </w:r>
      <w:proofErr w:type="spellEnd"/>
      <w:r w:rsidRPr="00680C1E">
        <w:rPr>
          <w:color w:val="222222"/>
          <w:sz w:val="26"/>
          <w:szCs w:val="26"/>
        </w:rPr>
        <w:t xml:space="preserve">, </w:t>
      </w:r>
      <w:proofErr w:type="spellStart"/>
      <w:r w:rsidRPr="00680C1E">
        <w:rPr>
          <w:color w:val="222222"/>
          <w:sz w:val="26"/>
          <w:szCs w:val="26"/>
        </w:rPr>
        <w:t>intubat</w:t>
      </w:r>
      <w:proofErr w:type="spellEnd"/>
      <w:r w:rsidR="00726944" w:rsidRPr="00000F16">
        <w:rPr>
          <w:color w:val="222222"/>
          <w:sz w:val="26"/>
          <w:szCs w:val="26"/>
        </w:rPr>
        <w:t xml:space="preserve">, </w:t>
      </w:r>
      <w:proofErr w:type="spellStart"/>
      <w:r w:rsidR="00726944" w:rsidRPr="00000F16">
        <w:rPr>
          <w:color w:val="222222"/>
          <w:sz w:val="26"/>
          <w:szCs w:val="26"/>
        </w:rPr>
        <w:t>inconștient</w:t>
      </w:r>
      <w:proofErr w:type="spellEnd"/>
      <w:r w:rsidR="00726944" w:rsidRPr="00000F16">
        <w:rPr>
          <w:color w:val="222222"/>
          <w:sz w:val="26"/>
          <w:szCs w:val="26"/>
        </w:rPr>
        <w:t xml:space="preserve">, </w:t>
      </w:r>
      <w:proofErr w:type="spellStart"/>
      <w:r w:rsidR="00726944" w:rsidRPr="00000F16">
        <w:rPr>
          <w:color w:val="222222"/>
          <w:sz w:val="26"/>
          <w:szCs w:val="26"/>
        </w:rPr>
        <w:t>hipoacuzic</w:t>
      </w:r>
      <w:proofErr w:type="spellEnd"/>
      <w:r w:rsidR="00726944" w:rsidRPr="00000F16">
        <w:rPr>
          <w:color w:val="222222"/>
          <w:sz w:val="26"/>
          <w:szCs w:val="26"/>
        </w:rPr>
        <w:t xml:space="preserve">, etc., nu se </w:t>
      </w:r>
      <w:proofErr w:type="spellStart"/>
      <w:r w:rsidR="00726944" w:rsidRPr="00000F16">
        <w:rPr>
          <w:color w:val="222222"/>
          <w:sz w:val="26"/>
          <w:szCs w:val="26"/>
        </w:rPr>
        <w:t>poate</w:t>
      </w:r>
      <w:proofErr w:type="spellEnd"/>
      <w:r w:rsidRPr="00680C1E">
        <w:rPr>
          <w:color w:val="222222"/>
          <w:sz w:val="26"/>
          <w:szCs w:val="26"/>
        </w:rPr>
        <w:t xml:space="preserve"> </w:t>
      </w:r>
      <w:proofErr w:type="spellStart"/>
      <w:r w:rsidRPr="00680C1E">
        <w:rPr>
          <w:color w:val="222222"/>
          <w:sz w:val="26"/>
          <w:szCs w:val="26"/>
        </w:rPr>
        <w:t>obține</w:t>
      </w:r>
      <w:proofErr w:type="spellEnd"/>
      <w:r w:rsidRPr="00680C1E">
        <w:rPr>
          <w:color w:val="222222"/>
          <w:sz w:val="26"/>
          <w:szCs w:val="26"/>
        </w:rPr>
        <w:t xml:space="preserve"> </w:t>
      </w:r>
      <w:proofErr w:type="spellStart"/>
      <w:r w:rsidRPr="00680C1E">
        <w:rPr>
          <w:color w:val="222222"/>
          <w:sz w:val="26"/>
          <w:szCs w:val="26"/>
        </w:rPr>
        <w:t>acordul</w:t>
      </w:r>
      <w:proofErr w:type="spellEnd"/>
      <w:r w:rsidRPr="00680C1E">
        <w:rPr>
          <w:color w:val="222222"/>
          <w:sz w:val="26"/>
          <w:szCs w:val="26"/>
        </w:rPr>
        <w:t xml:space="preserve"> </w:t>
      </w:r>
      <w:proofErr w:type="spellStart"/>
      <w:r w:rsidRPr="00680C1E">
        <w:rPr>
          <w:color w:val="222222"/>
          <w:sz w:val="26"/>
          <w:szCs w:val="26"/>
        </w:rPr>
        <w:t>privind</w:t>
      </w:r>
      <w:proofErr w:type="spellEnd"/>
      <w:r w:rsidRPr="00680C1E">
        <w:rPr>
          <w:color w:val="222222"/>
          <w:sz w:val="26"/>
          <w:szCs w:val="26"/>
        </w:rPr>
        <w:t xml:space="preserve"> </w:t>
      </w:r>
      <w:proofErr w:type="spellStart"/>
      <w:r w:rsidRPr="00680C1E">
        <w:rPr>
          <w:color w:val="222222"/>
          <w:sz w:val="26"/>
          <w:szCs w:val="26"/>
        </w:rPr>
        <w:t>comunicarea</w:t>
      </w:r>
      <w:proofErr w:type="spellEnd"/>
      <w:r w:rsidRPr="00680C1E">
        <w:rPr>
          <w:color w:val="222222"/>
          <w:sz w:val="26"/>
          <w:szCs w:val="26"/>
        </w:rPr>
        <w:t xml:space="preserve"> </w:t>
      </w:r>
      <w:proofErr w:type="spellStart"/>
      <w:r w:rsidRPr="00680C1E">
        <w:rPr>
          <w:color w:val="222222"/>
          <w:sz w:val="26"/>
          <w:szCs w:val="26"/>
        </w:rPr>
        <w:t>datelor</w:t>
      </w:r>
      <w:proofErr w:type="spellEnd"/>
      <w:r w:rsidRPr="00680C1E">
        <w:rPr>
          <w:color w:val="222222"/>
          <w:sz w:val="26"/>
          <w:szCs w:val="26"/>
        </w:rPr>
        <w:t xml:space="preserve"> </w:t>
      </w:r>
      <w:proofErr w:type="spellStart"/>
      <w:r w:rsidRPr="00680C1E">
        <w:rPr>
          <w:color w:val="222222"/>
          <w:sz w:val="26"/>
          <w:szCs w:val="26"/>
        </w:rPr>
        <w:t>medicale</w:t>
      </w:r>
      <w:proofErr w:type="spellEnd"/>
      <w:r w:rsidRPr="00680C1E">
        <w:rPr>
          <w:color w:val="222222"/>
          <w:sz w:val="26"/>
          <w:szCs w:val="26"/>
        </w:rPr>
        <w:t xml:space="preserve"> </w:t>
      </w:r>
      <w:proofErr w:type="spellStart"/>
      <w:r w:rsidRPr="00680C1E">
        <w:rPr>
          <w:color w:val="222222"/>
          <w:sz w:val="26"/>
          <w:szCs w:val="26"/>
        </w:rPr>
        <w:t>personale</w:t>
      </w:r>
      <w:proofErr w:type="spellEnd"/>
      <w:r w:rsidR="00726944" w:rsidRPr="00000F16">
        <w:rPr>
          <w:color w:val="222222"/>
          <w:sz w:val="26"/>
          <w:szCs w:val="26"/>
        </w:rPr>
        <w:t>;</w:t>
      </w:r>
    </w:p>
    <w:p w14:paraId="743AA76C" w14:textId="46ECD220" w:rsidR="00726944" w:rsidRPr="00000F16" w:rsidRDefault="008254EF" w:rsidP="00870C61">
      <w:pPr>
        <w:pStyle w:val="NormalWeb"/>
        <w:shd w:val="clear" w:color="auto" w:fill="FFFFFF"/>
        <w:spacing w:before="0" w:beforeAutospacing="0" w:after="0" w:afterAutospacing="0" w:line="360" w:lineRule="auto"/>
        <w:jc w:val="both"/>
        <w:rPr>
          <w:color w:val="222222"/>
          <w:sz w:val="26"/>
          <w:szCs w:val="26"/>
        </w:rPr>
      </w:pPr>
      <w:r w:rsidRPr="00000F16">
        <w:rPr>
          <w:color w:val="222222"/>
          <w:sz w:val="26"/>
          <w:szCs w:val="26"/>
        </w:rPr>
        <w:t xml:space="preserve">  </w:t>
      </w:r>
      <w:proofErr w:type="spellStart"/>
      <w:r w:rsidR="00726944" w:rsidRPr="00000F16">
        <w:rPr>
          <w:color w:val="222222"/>
          <w:sz w:val="26"/>
          <w:szCs w:val="26"/>
        </w:rPr>
        <w:t>știut</w:t>
      </w:r>
      <w:proofErr w:type="spellEnd"/>
      <w:r w:rsidR="00726944" w:rsidRPr="00000F16">
        <w:rPr>
          <w:color w:val="222222"/>
          <w:sz w:val="26"/>
          <w:szCs w:val="26"/>
        </w:rPr>
        <w:t xml:space="preserve"> </w:t>
      </w:r>
      <w:proofErr w:type="spellStart"/>
      <w:r w:rsidR="00726944" w:rsidRPr="00000F16">
        <w:rPr>
          <w:color w:val="222222"/>
          <w:sz w:val="26"/>
          <w:szCs w:val="26"/>
        </w:rPr>
        <w:t>fiind</w:t>
      </w:r>
      <w:proofErr w:type="spellEnd"/>
      <w:r w:rsidR="00726944" w:rsidRPr="00000F16">
        <w:rPr>
          <w:color w:val="222222"/>
          <w:sz w:val="26"/>
          <w:szCs w:val="26"/>
        </w:rPr>
        <w:t xml:space="preserve"> </w:t>
      </w:r>
      <w:proofErr w:type="spellStart"/>
      <w:r w:rsidR="00726944" w:rsidRPr="00000F16">
        <w:rPr>
          <w:color w:val="222222"/>
          <w:sz w:val="26"/>
          <w:szCs w:val="26"/>
        </w:rPr>
        <w:t>faptul</w:t>
      </w:r>
      <w:proofErr w:type="spellEnd"/>
      <w:r w:rsidR="00726944" w:rsidRPr="00000F16">
        <w:rPr>
          <w:color w:val="222222"/>
          <w:sz w:val="26"/>
          <w:szCs w:val="26"/>
        </w:rPr>
        <w:t xml:space="preserve"> </w:t>
      </w:r>
      <w:proofErr w:type="spellStart"/>
      <w:r w:rsidR="00726944" w:rsidRPr="00000F16">
        <w:rPr>
          <w:color w:val="222222"/>
          <w:sz w:val="26"/>
          <w:szCs w:val="26"/>
        </w:rPr>
        <w:t>că</w:t>
      </w:r>
      <w:proofErr w:type="spellEnd"/>
      <w:r w:rsidR="00726944" w:rsidRPr="00000F16">
        <w:rPr>
          <w:color w:val="222222"/>
          <w:sz w:val="26"/>
          <w:szCs w:val="26"/>
        </w:rPr>
        <w:t xml:space="preserve"> </w:t>
      </w:r>
      <w:proofErr w:type="spellStart"/>
      <w:r w:rsidR="00726944" w:rsidRPr="00000F16">
        <w:rPr>
          <w:color w:val="222222"/>
          <w:sz w:val="26"/>
          <w:szCs w:val="26"/>
        </w:rPr>
        <w:t>t</w:t>
      </w:r>
      <w:r w:rsidR="00680C1E" w:rsidRPr="00680C1E">
        <w:rPr>
          <w:color w:val="222222"/>
          <w:sz w:val="26"/>
          <w:szCs w:val="26"/>
        </w:rPr>
        <w:t>oate</w:t>
      </w:r>
      <w:proofErr w:type="spellEnd"/>
      <w:r w:rsidR="00680C1E" w:rsidRPr="00680C1E">
        <w:rPr>
          <w:color w:val="222222"/>
          <w:sz w:val="26"/>
          <w:szCs w:val="26"/>
        </w:rPr>
        <w:t xml:space="preserve"> </w:t>
      </w:r>
      <w:proofErr w:type="spellStart"/>
      <w:r w:rsidR="00680C1E" w:rsidRPr="00680C1E">
        <w:rPr>
          <w:color w:val="222222"/>
          <w:sz w:val="26"/>
          <w:szCs w:val="26"/>
        </w:rPr>
        <w:t>informațiile</w:t>
      </w:r>
      <w:proofErr w:type="spellEnd"/>
      <w:r w:rsidR="00680C1E" w:rsidRPr="00680C1E">
        <w:rPr>
          <w:color w:val="222222"/>
          <w:sz w:val="26"/>
          <w:szCs w:val="26"/>
        </w:rPr>
        <w:t xml:space="preserve"> </w:t>
      </w:r>
      <w:proofErr w:type="spellStart"/>
      <w:r w:rsidR="00680C1E" w:rsidRPr="00680C1E">
        <w:rPr>
          <w:color w:val="222222"/>
          <w:sz w:val="26"/>
          <w:szCs w:val="26"/>
        </w:rPr>
        <w:t>privind</w:t>
      </w:r>
      <w:proofErr w:type="spellEnd"/>
      <w:r w:rsidR="00680C1E" w:rsidRPr="00680C1E">
        <w:rPr>
          <w:color w:val="222222"/>
          <w:sz w:val="26"/>
          <w:szCs w:val="26"/>
        </w:rPr>
        <w:t xml:space="preserve"> </w:t>
      </w:r>
      <w:proofErr w:type="spellStart"/>
      <w:r w:rsidR="00680C1E" w:rsidRPr="00680C1E">
        <w:rPr>
          <w:color w:val="222222"/>
          <w:sz w:val="26"/>
          <w:szCs w:val="26"/>
        </w:rPr>
        <w:t>starea</w:t>
      </w:r>
      <w:proofErr w:type="spellEnd"/>
      <w:r w:rsidR="00680C1E" w:rsidRPr="00680C1E">
        <w:rPr>
          <w:color w:val="222222"/>
          <w:sz w:val="26"/>
          <w:szCs w:val="26"/>
        </w:rPr>
        <w:t xml:space="preserve"> </w:t>
      </w:r>
      <w:proofErr w:type="spellStart"/>
      <w:r w:rsidR="00680C1E" w:rsidRPr="00680C1E">
        <w:rPr>
          <w:color w:val="222222"/>
          <w:sz w:val="26"/>
          <w:szCs w:val="26"/>
        </w:rPr>
        <w:t>pacientului</w:t>
      </w:r>
      <w:proofErr w:type="spellEnd"/>
      <w:r w:rsidR="00680C1E" w:rsidRPr="00680C1E">
        <w:rPr>
          <w:color w:val="222222"/>
          <w:sz w:val="26"/>
          <w:szCs w:val="26"/>
        </w:rPr>
        <w:t xml:space="preserve">, </w:t>
      </w:r>
      <w:proofErr w:type="spellStart"/>
      <w:r w:rsidR="00680C1E" w:rsidRPr="00680C1E">
        <w:rPr>
          <w:color w:val="222222"/>
          <w:sz w:val="26"/>
          <w:szCs w:val="26"/>
        </w:rPr>
        <w:t>rezultatele</w:t>
      </w:r>
      <w:proofErr w:type="spellEnd"/>
      <w:r w:rsidR="00680C1E" w:rsidRPr="00680C1E">
        <w:rPr>
          <w:color w:val="222222"/>
          <w:sz w:val="26"/>
          <w:szCs w:val="26"/>
        </w:rPr>
        <w:t xml:space="preserve"> </w:t>
      </w:r>
      <w:proofErr w:type="spellStart"/>
      <w:r w:rsidR="00680C1E" w:rsidRPr="00680C1E">
        <w:rPr>
          <w:color w:val="222222"/>
          <w:sz w:val="26"/>
          <w:szCs w:val="26"/>
        </w:rPr>
        <w:t>investigațiilor</w:t>
      </w:r>
      <w:proofErr w:type="spellEnd"/>
      <w:r w:rsidR="00680C1E" w:rsidRPr="00680C1E">
        <w:rPr>
          <w:color w:val="222222"/>
          <w:sz w:val="26"/>
          <w:szCs w:val="26"/>
        </w:rPr>
        <w:t xml:space="preserve">, </w:t>
      </w:r>
      <w:proofErr w:type="spellStart"/>
      <w:r w:rsidR="00680C1E" w:rsidRPr="00680C1E">
        <w:rPr>
          <w:color w:val="222222"/>
          <w:sz w:val="26"/>
          <w:szCs w:val="26"/>
        </w:rPr>
        <w:t>diagnosticul</w:t>
      </w:r>
      <w:proofErr w:type="spellEnd"/>
      <w:r w:rsidR="00680C1E" w:rsidRPr="00680C1E">
        <w:rPr>
          <w:color w:val="222222"/>
          <w:sz w:val="26"/>
          <w:szCs w:val="26"/>
        </w:rPr>
        <w:t xml:space="preserve">, </w:t>
      </w:r>
      <w:proofErr w:type="spellStart"/>
      <w:r w:rsidR="00680C1E" w:rsidRPr="00680C1E">
        <w:rPr>
          <w:color w:val="222222"/>
          <w:sz w:val="26"/>
          <w:szCs w:val="26"/>
        </w:rPr>
        <w:t>prognosticul</w:t>
      </w:r>
      <w:proofErr w:type="spellEnd"/>
      <w:r w:rsidR="00680C1E" w:rsidRPr="00680C1E">
        <w:rPr>
          <w:color w:val="222222"/>
          <w:sz w:val="26"/>
          <w:szCs w:val="26"/>
        </w:rPr>
        <w:t xml:space="preserve">, </w:t>
      </w:r>
      <w:proofErr w:type="spellStart"/>
      <w:r w:rsidR="00680C1E" w:rsidRPr="00680C1E">
        <w:rPr>
          <w:color w:val="222222"/>
          <w:sz w:val="26"/>
          <w:szCs w:val="26"/>
        </w:rPr>
        <w:t>tratamentul</w:t>
      </w:r>
      <w:proofErr w:type="spellEnd"/>
      <w:r w:rsidR="00680C1E" w:rsidRPr="00680C1E">
        <w:rPr>
          <w:color w:val="222222"/>
          <w:sz w:val="26"/>
          <w:szCs w:val="26"/>
        </w:rPr>
        <w:t xml:space="preserve">, </w:t>
      </w:r>
      <w:proofErr w:type="spellStart"/>
      <w:r w:rsidR="00680C1E" w:rsidRPr="00680C1E">
        <w:rPr>
          <w:color w:val="222222"/>
          <w:sz w:val="26"/>
          <w:szCs w:val="26"/>
        </w:rPr>
        <w:t>datele</w:t>
      </w:r>
      <w:proofErr w:type="spellEnd"/>
      <w:r w:rsidR="00680C1E" w:rsidRPr="00680C1E">
        <w:rPr>
          <w:color w:val="222222"/>
          <w:sz w:val="26"/>
          <w:szCs w:val="26"/>
        </w:rPr>
        <w:t xml:space="preserve"> </w:t>
      </w:r>
      <w:proofErr w:type="spellStart"/>
      <w:r w:rsidR="00680C1E" w:rsidRPr="00680C1E">
        <w:rPr>
          <w:color w:val="222222"/>
          <w:sz w:val="26"/>
          <w:szCs w:val="26"/>
        </w:rPr>
        <w:t>personale</w:t>
      </w:r>
      <w:proofErr w:type="spellEnd"/>
      <w:r w:rsidR="00680C1E" w:rsidRPr="00680C1E">
        <w:rPr>
          <w:color w:val="222222"/>
          <w:sz w:val="26"/>
          <w:szCs w:val="26"/>
        </w:rPr>
        <w:t xml:space="preserve"> </w:t>
      </w:r>
      <w:proofErr w:type="spellStart"/>
      <w:r w:rsidR="00680C1E" w:rsidRPr="00680C1E">
        <w:rPr>
          <w:color w:val="222222"/>
          <w:sz w:val="26"/>
          <w:szCs w:val="26"/>
        </w:rPr>
        <w:t>sunt</w:t>
      </w:r>
      <w:proofErr w:type="spellEnd"/>
      <w:r w:rsidR="00680C1E" w:rsidRPr="00680C1E">
        <w:rPr>
          <w:color w:val="222222"/>
          <w:sz w:val="26"/>
          <w:szCs w:val="26"/>
        </w:rPr>
        <w:t xml:space="preserve"> </w:t>
      </w:r>
      <w:proofErr w:type="spellStart"/>
      <w:r w:rsidR="00680C1E" w:rsidRPr="00680C1E">
        <w:rPr>
          <w:color w:val="222222"/>
          <w:sz w:val="26"/>
          <w:szCs w:val="26"/>
        </w:rPr>
        <w:t>confidențiale</w:t>
      </w:r>
      <w:proofErr w:type="spellEnd"/>
      <w:r w:rsidR="00680C1E" w:rsidRPr="00680C1E">
        <w:rPr>
          <w:color w:val="222222"/>
          <w:sz w:val="26"/>
          <w:szCs w:val="26"/>
        </w:rPr>
        <w:t xml:space="preserve"> </w:t>
      </w:r>
      <w:proofErr w:type="spellStart"/>
      <w:r w:rsidR="00680C1E" w:rsidRPr="00680C1E">
        <w:rPr>
          <w:color w:val="222222"/>
          <w:sz w:val="26"/>
          <w:szCs w:val="26"/>
        </w:rPr>
        <w:t>chiar</w:t>
      </w:r>
      <w:proofErr w:type="spellEnd"/>
      <w:r w:rsidR="00680C1E" w:rsidRPr="00680C1E">
        <w:rPr>
          <w:color w:val="222222"/>
          <w:sz w:val="26"/>
          <w:szCs w:val="26"/>
        </w:rPr>
        <w:t xml:space="preserve"> </w:t>
      </w:r>
      <w:proofErr w:type="spellStart"/>
      <w:r w:rsidR="00680C1E" w:rsidRPr="00680C1E">
        <w:rPr>
          <w:color w:val="222222"/>
          <w:sz w:val="26"/>
          <w:szCs w:val="26"/>
        </w:rPr>
        <w:t>și</w:t>
      </w:r>
      <w:proofErr w:type="spellEnd"/>
      <w:r w:rsidR="00680C1E" w:rsidRPr="00680C1E">
        <w:rPr>
          <w:color w:val="222222"/>
          <w:sz w:val="26"/>
          <w:szCs w:val="26"/>
        </w:rPr>
        <w:t xml:space="preserve"> </w:t>
      </w:r>
      <w:proofErr w:type="spellStart"/>
      <w:r w:rsidR="00680C1E" w:rsidRPr="00680C1E">
        <w:rPr>
          <w:color w:val="222222"/>
          <w:sz w:val="26"/>
          <w:szCs w:val="26"/>
        </w:rPr>
        <w:t>după</w:t>
      </w:r>
      <w:proofErr w:type="spellEnd"/>
      <w:r w:rsidR="00680C1E" w:rsidRPr="00680C1E">
        <w:rPr>
          <w:color w:val="222222"/>
          <w:sz w:val="26"/>
          <w:szCs w:val="26"/>
        </w:rPr>
        <w:t xml:space="preserve"> </w:t>
      </w:r>
      <w:proofErr w:type="spellStart"/>
      <w:r w:rsidR="00680C1E" w:rsidRPr="00680C1E">
        <w:rPr>
          <w:color w:val="222222"/>
          <w:sz w:val="26"/>
          <w:szCs w:val="26"/>
        </w:rPr>
        <w:t>decesul</w:t>
      </w:r>
      <w:proofErr w:type="spellEnd"/>
      <w:r w:rsidR="00680C1E" w:rsidRPr="00680C1E">
        <w:rPr>
          <w:color w:val="222222"/>
          <w:sz w:val="26"/>
          <w:szCs w:val="26"/>
        </w:rPr>
        <w:t xml:space="preserve"> </w:t>
      </w:r>
      <w:proofErr w:type="spellStart"/>
      <w:r w:rsidR="00680C1E" w:rsidRPr="00680C1E">
        <w:rPr>
          <w:color w:val="222222"/>
          <w:sz w:val="26"/>
          <w:szCs w:val="26"/>
        </w:rPr>
        <w:t>acestuia</w:t>
      </w:r>
      <w:proofErr w:type="spellEnd"/>
      <w:r w:rsidR="00726944" w:rsidRPr="00000F16">
        <w:rPr>
          <w:color w:val="222222"/>
          <w:sz w:val="26"/>
          <w:szCs w:val="26"/>
        </w:rPr>
        <w:t>;</w:t>
      </w:r>
    </w:p>
    <w:p w14:paraId="6BCBF1F6" w14:textId="77777777" w:rsidR="008254EF" w:rsidRPr="00000F16" w:rsidRDefault="008254EF" w:rsidP="00870C61">
      <w:pPr>
        <w:pStyle w:val="NormalWeb"/>
        <w:shd w:val="clear" w:color="auto" w:fill="FFFFFF"/>
        <w:spacing w:before="0" w:beforeAutospacing="0" w:after="0" w:afterAutospacing="0" w:line="360" w:lineRule="auto"/>
        <w:jc w:val="both"/>
        <w:rPr>
          <w:color w:val="222222"/>
          <w:sz w:val="26"/>
          <w:szCs w:val="26"/>
        </w:rPr>
      </w:pPr>
      <w:r w:rsidRPr="00000F16">
        <w:rPr>
          <w:color w:val="222222"/>
          <w:sz w:val="26"/>
          <w:szCs w:val="26"/>
        </w:rPr>
        <w:t xml:space="preserve"> </w:t>
      </w:r>
      <w:proofErr w:type="spellStart"/>
      <w:r w:rsidRPr="00000F16">
        <w:rPr>
          <w:color w:val="222222"/>
          <w:sz w:val="26"/>
          <w:szCs w:val="26"/>
        </w:rPr>
        <w:t>ținând</w:t>
      </w:r>
      <w:proofErr w:type="spellEnd"/>
      <w:r w:rsidRPr="00000F16">
        <w:rPr>
          <w:color w:val="222222"/>
          <w:sz w:val="26"/>
          <w:szCs w:val="26"/>
        </w:rPr>
        <w:t xml:space="preserve"> </w:t>
      </w:r>
      <w:proofErr w:type="spellStart"/>
      <w:r w:rsidRPr="00000F16">
        <w:rPr>
          <w:color w:val="222222"/>
          <w:sz w:val="26"/>
          <w:szCs w:val="26"/>
        </w:rPr>
        <w:t>cont</w:t>
      </w:r>
      <w:proofErr w:type="spellEnd"/>
      <w:r w:rsidRPr="00000F16">
        <w:rPr>
          <w:color w:val="222222"/>
          <w:sz w:val="26"/>
          <w:szCs w:val="26"/>
        </w:rPr>
        <w:t xml:space="preserve"> </w:t>
      </w:r>
      <w:proofErr w:type="spellStart"/>
      <w:r w:rsidRPr="00000F16">
        <w:rPr>
          <w:color w:val="222222"/>
          <w:sz w:val="26"/>
          <w:szCs w:val="26"/>
        </w:rPr>
        <w:t>că</w:t>
      </w:r>
      <w:proofErr w:type="spellEnd"/>
      <w:r w:rsidRPr="00000F16">
        <w:rPr>
          <w:color w:val="222222"/>
          <w:sz w:val="26"/>
          <w:szCs w:val="26"/>
        </w:rPr>
        <w:t xml:space="preserve"> </w:t>
      </w:r>
      <w:proofErr w:type="spellStart"/>
      <w:r w:rsidRPr="00000F16">
        <w:rPr>
          <w:color w:val="222222"/>
          <w:sz w:val="26"/>
          <w:szCs w:val="26"/>
        </w:rPr>
        <w:t>i</w:t>
      </w:r>
      <w:r w:rsidR="00680C1E" w:rsidRPr="00680C1E">
        <w:rPr>
          <w:color w:val="222222"/>
          <w:sz w:val="26"/>
          <w:szCs w:val="26"/>
        </w:rPr>
        <w:t>nformațiile</w:t>
      </w:r>
      <w:proofErr w:type="spellEnd"/>
      <w:r w:rsidR="00680C1E" w:rsidRPr="00680C1E">
        <w:rPr>
          <w:color w:val="222222"/>
          <w:sz w:val="26"/>
          <w:szCs w:val="26"/>
        </w:rPr>
        <w:t xml:space="preserve"> cu </w:t>
      </w:r>
      <w:proofErr w:type="spellStart"/>
      <w:r w:rsidR="00680C1E" w:rsidRPr="00680C1E">
        <w:rPr>
          <w:color w:val="222222"/>
          <w:sz w:val="26"/>
          <w:szCs w:val="26"/>
        </w:rPr>
        <w:t>caracter</w:t>
      </w:r>
      <w:proofErr w:type="spellEnd"/>
      <w:r w:rsidR="00680C1E" w:rsidRPr="00680C1E">
        <w:rPr>
          <w:color w:val="222222"/>
          <w:sz w:val="26"/>
          <w:szCs w:val="26"/>
        </w:rPr>
        <w:t xml:space="preserve"> </w:t>
      </w:r>
      <w:proofErr w:type="spellStart"/>
      <w:r w:rsidR="00680C1E" w:rsidRPr="00680C1E">
        <w:rPr>
          <w:color w:val="222222"/>
          <w:sz w:val="26"/>
          <w:szCs w:val="26"/>
        </w:rPr>
        <w:t>confidențial</w:t>
      </w:r>
      <w:proofErr w:type="spellEnd"/>
      <w:r w:rsidR="00680C1E" w:rsidRPr="00680C1E">
        <w:rPr>
          <w:color w:val="222222"/>
          <w:sz w:val="26"/>
          <w:szCs w:val="26"/>
        </w:rPr>
        <w:t xml:space="preserve"> pot fi </w:t>
      </w:r>
      <w:proofErr w:type="spellStart"/>
      <w:r w:rsidR="00680C1E" w:rsidRPr="00680C1E">
        <w:rPr>
          <w:color w:val="222222"/>
          <w:sz w:val="26"/>
          <w:szCs w:val="26"/>
        </w:rPr>
        <w:t>furnizate</w:t>
      </w:r>
      <w:proofErr w:type="spellEnd"/>
      <w:r w:rsidR="00680C1E" w:rsidRPr="00680C1E">
        <w:rPr>
          <w:color w:val="222222"/>
          <w:sz w:val="26"/>
          <w:szCs w:val="26"/>
        </w:rPr>
        <w:t xml:space="preserve"> </w:t>
      </w:r>
      <w:proofErr w:type="spellStart"/>
      <w:r w:rsidR="00680C1E" w:rsidRPr="00680C1E">
        <w:rPr>
          <w:color w:val="222222"/>
          <w:sz w:val="26"/>
          <w:szCs w:val="26"/>
        </w:rPr>
        <w:t>numai</w:t>
      </w:r>
      <w:proofErr w:type="spellEnd"/>
      <w:r w:rsidR="00680C1E" w:rsidRPr="00680C1E">
        <w:rPr>
          <w:color w:val="222222"/>
          <w:sz w:val="26"/>
          <w:szCs w:val="26"/>
        </w:rPr>
        <w:t xml:space="preserve"> </w:t>
      </w:r>
      <w:proofErr w:type="spellStart"/>
      <w:r w:rsidR="00680C1E" w:rsidRPr="00680C1E">
        <w:rPr>
          <w:color w:val="222222"/>
          <w:sz w:val="26"/>
          <w:szCs w:val="26"/>
        </w:rPr>
        <w:t>în</w:t>
      </w:r>
      <w:proofErr w:type="spellEnd"/>
      <w:r w:rsidR="00680C1E" w:rsidRPr="00680C1E">
        <w:rPr>
          <w:color w:val="222222"/>
          <w:sz w:val="26"/>
          <w:szCs w:val="26"/>
        </w:rPr>
        <w:t xml:space="preserve"> </w:t>
      </w:r>
      <w:proofErr w:type="spellStart"/>
      <w:r w:rsidR="00680C1E" w:rsidRPr="00680C1E">
        <w:rPr>
          <w:color w:val="222222"/>
          <w:sz w:val="26"/>
          <w:szCs w:val="26"/>
        </w:rPr>
        <w:t>cazul</w:t>
      </w:r>
      <w:proofErr w:type="spellEnd"/>
      <w:r w:rsidR="00680C1E" w:rsidRPr="00680C1E">
        <w:rPr>
          <w:color w:val="222222"/>
          <w:sz w:val="26"/>
          <w:szCs w:val="26"/>
        </w:rPr>
        <w:t xml:space="preserve"> </w:t>
      </w:r>
      <w:proofErr w:type="spellStart"/>
      <w:r w:rsidR="00680C1E" w:rsidRPr="00680C1E">
        <w:rPr>
          <w:color w:val="222222"/>
          <w:sz w:val="26"/>
          <w:szCs w:val="26"/>
        </w:rPr>
        <w:t>în</w:t>
      </w:r>
      <w:proofErr w:type="spellEnd"/>
      <w:r w:rsidR="00680C1E" w:rsidRPr="00680C1E">
        <w:rPr>
          <w:color w:val="222222"/>
          <w:sz w:val="26"/>
          <w:szCs w:val="26"/>
        </w:rPr>
        <w:t xml:space="preserve"> care </w:t>
      </w:r>
      <w:proofErr w:type="spellStart"/>
      <w:r w:rsidR="00680C1E" w:rsidRPr="00680C1E">
        <w:rPr>
          <w:color w:val="222222"/>
          <w:sz w:val="26"/>
          <w:szCs w:val="26"/>
        </w:rPr>
        <w:t>pacientul</w:t>
      </w:r>
      <w:proofErr w:type="spellEnd"/>
      <w:r w:rsidR="00680C1E" w:rsidRPr="00680C1E">
        <w:rPr>
          <w:color w:val="222222"/>
          <w:sz w:val="26"/>
          <w:szCs w:val="26"/>
        </w:rPr>
        <w:t xml:space="preserve"> </w:t>
      </w:r>
      <w:proofErr w:type="spellStart"/>
      <w:r w:rsidR="00680C1E" w:rsidRPr="00680C1E">
        <w:rPr>
          <w:color w:val="222222"/>
          <w:sz w:val="26"/>
          <w:szCs w:val="26"/>
        </w:rPr>
        <w:t>își</w:t>
      </w:r>
      <w:proofErr w:type="spellEnd"/>
      <w:r w:rsidR="00680C1E" w:rsidRPr="00680C1E">
        <w:rPr>
          <w:color w:val="222222"/>
          <w:sz w:val="26"/>
          <w:szCs w:val="26"/>
        </w:rPr>
        <w:t xml:space="preserve"> </w:t>
      </w:r>
      <w:proofErr w:type="spellStart"/>
      <w:r w:rsidR="00680C1E" w:rsidRPr="00680C1E">
        <w:rPr>
          <w:color w:val="222222"/>
          <w:sz w:val="26"/>
          <w:szCs w:val="26"/>
        </w:rPr>
        <w:t>dă</w:t>
      </w:r>
      <w:proofErr w:type="spellEnd"/>
      <w:r w:rsidR="00680C1E" w:rsidRPr="00680C1E">
        <w:rPr>
          <w:color w:val="222222"/>
          <w:sz w:val="26"/>
          <w:szCs w:val="26"/>
        </w:rPr>
        <w:t xml:space="preserve"> </w:t>
      </w:r>
      <w:proofErr w:type="spellStart"/>
      <w:r w:rsidR="00680C1E" w:rsidRPr="00680C1E">
        <w:rPr>
          <w:color w:val="222222"/>
          <w:sz w:val="26"/>
          <w:szCs w:val="26"/>
        </w:rPr>
        <w:t>consimțământul</w:t>
      </w:r>
      <w:proofErr w:type="spellEnd"/>
      <w:r w:rsidR="00680C1E" w:rsidRPr="00680C1E">
        <w:rPr>
          <w:color w:val="222222"/>
          <w:sz w:val="26"/>
          <w:szCs w:val="26"/>
        </w:rPr>
        <w:t xml:space="preserve"> explicit </w:t>
      </w:r>
      <w:proofErr w:type="spellStart"/>
      <w:r w:rsidR="00680C1E" w:rsidRPr="00680C1E">
        <w:rPr>
          <w:color w:val="222222"/>
          <w:sz w:val="26"/>
          <w:szCs w:val="26"/>
        </w:rPr>
        <w:t>sau</w:t>
      </w:r>
      <w:proofErr w:type="spellEnd"/>
      <w:r w:rsidR="00680C1E" w:rsidRPr="00680C1E">
        <w:rPr>
          <w:color w:val="222222"/>
          <w:sz w:val="26"/>
          <w:szCs w:val="26"/>
        </w:rPr>
        <w:t xml:space="preserve"> </w:t>
      </w:r>
      <w:proofErr w:type="spellStart"/>
      <w:r w:rsidR="00680C1E" w:rsidRPr="00680C1E">
        <w:rPr>
          <w:color w:val="222222"/>
          <w:sz w:val="26"/>
          <w:szCs w:val="26"/>
        </w:rPr>
        <w:t>dacă</w:t>
      </w:r>
      <w:proofErr w:type="spellEnd"/>
      <w:r w:rsidR="00680C1E" w:rsidRPr="00680C1E">
        <w:rPr>
          <w:color w:val="222222"/>
          <w:sz w:val="26"/>
          <w:szCs w:val="26"/>
        </w:rPr>
        <w:t xml:space="preserve"> </w:t>
      </w:r>
      <w:proofErr w:type="spellStart"/>
      <w:r w:rsidR="00680C1E" w:rsidRPr="00680C1E">
        <w:rPr>
          <w:color w:val="222222"/>
          <w:sz w:val="26"/>
          <w:szCs w:val="26"/>
        </w:rPr>
        <w:t>legea</w:t>
      </w:r>
      <w:proofErr w:type="spellEnd"/>
      <w:r w:rsidR="00680C1E" w:rsidRPr="00680C1E">
        <w:rPr>
          <w:color w:val="222222"/>
          <w:sz w:val="26"/>
          <w:szCs w:val="26"/>
        </w:rPr>
        <w:t xml:space="preserve"> o </w:t>
      </w:r>
      <w:proofErr w:type="spellStart"/>
      <w:r w:rsidR="00680C1E" w:rsidRPr="00680C1E">
        <w:rPr>
          <w:color w:val="222222"/>
          <w:sz w:val="26"/>
          <w:szCs w:val="26"/>
        </w:rPr>
        <w:t>cere</w:t>
      </w:r>
      <w:proofErr w:type="spellEnd"/>
      <w:r w:rsidR="00680C1E" w:rsidRPr="00680C1E">
        <w:rPr>
          <w:color w:val="222222"/>
          <w:sz w:val="26"/>
          <w:szCs w:val="26"/>
        </w:rPr>
        <w:t xml:space="preserve"> </w:t>
      </w:r>
      <w:proofErr w:type="spellStart"/>
      <w:r w:rsidR="00680C1E" w:rsidRPr="00680C1E">
        <w:rPr>
          <w:color w:val="222222"/>
          <w:sz w:val="26"/>
          <w:szCs w:val="26"/>
        </w:rPr>
        <w:t>în</w:t>
      </w:r>
      <w:proofErr w:type="spellEnd"/>
      <w:r w:rsidR="00680C1E" w:rsidRPr="00680C1E">
        <w:rPr>
          <w:color w:val="222222"/>
          <w:sz w:val="26"/>
          <w:szCs w:val="26"/>
        </w:rPr>
        <w:t xml:space="preserve"> mod </w:t>
      </w:r>
      <w:proofErr w:type="spellStart"/>
      <w:r w:rsidR="00680C1E" w:rsidRPr="00680C1E">
        <w:rPr>
          <w:color w:val="222222"/>
          <w:sz w:val="26"/>
          <w:szCs w:val="26"/>
        </w:rPr>
        <w:t>expres</w:t>
      </w:r>
      <w:proofErr w:type="spellEnd"/>
      <w:r w:rsidRPr="00000F16">
        <w:rPr>
          <w:color w:val="222222"/>
          <w:sz w:val="26"/>
          <w:szCs w:val="26"/>
        </w:rPr>
        <w:t>;</w:t>
      </w:r>
    </w:p>
    <w:p w14:paraId="3E2E9279" w14:textId="77777777" w:rsidR="00870C61" w:rsidRPr="00000F16" w:rsidRDefault="00870C61" w:rsidP="00870C61">
      <w:pPr>
        <w:pStyle w:val="NormalWeb"/>
        <w:shd w:val="clear" w:color="auto" w:fill="FFFFFF"/>
        <w:spacing w:before="0" w:beforeAutospacing="0" w:after="0" w:afterAutospacing="0" w:line="360" w:lineRule="auto"/>
        <w:jc w:val="both"/>
        <w:rPr>
          <w:color w:val="000000"/>
          <w:sz w:val="26"/>
          <w:szCs w:val="26"/>
          <w:lang w:val="ro-RO"/>
        </w:rPr>
      </w:pPr>
      <w:r w:rsidRPr="00000F16">
        <w:rPr>
          <w:color w:val="000000"/>
          <w:sz w:val="26"/>
          <w:szCs w:val="26"/>
          <w:lang w:val="pt-BR"/>
        </w:rPr>
        <w:t xml:space="preserve">    având în vedere că în</w:t>
      </w:r>
      <w:r w:rsidRPr="00000F16">
        <w:rPr>
          <w:color w:val="000000"/>
          <w:sz w:val="26"/>
          <w:szCs w:val="26"/>
          <w:lang w:val="ro-RO"/>
        </w:rPr>
        <w:t xml:space="preserve"> situația în care pacientul se află, din punct de vedere fizic, în imposibilitatea de a-și exprima acordul cu privire la desemnarea unei persoane care să aibă </w:t>
      </w:r>
      <w:r w:rsidRPr="00000F16">
        <w:rPr>
          <w:color w:val="000000"/>
          <w:sz w:val="26"/>
          <w:szCs w:val="26"/>
          <w:lang w:val="ro-RO"/>
        </w:rPr>
        <w:lastRenderedPageBreak/>
        <w:t>acces la informațiile medicale cu caracter confidențial, rudele/aparținătorii pacientului decedat se lovesc de refuzul unității sanitare față de solicitarea acestora de a obține informații medicale, existând doar posibilitatea ca moștenitorii să obțină, pe cale judecătorească, documentația medicală a pacientului decedat,</w:t>
      </w:r>
    </w:p>
    <w:p w14:paraId="29DF226B" w14:textId="77777777" w:rsidR="008254EF" w:rsidRPr="00000F16" w:rsidRDefault="008254EF" w:rsidP="00870C61">
      <w:pPr>
        <w:pStyle w:val="NormalWeb"/>
        <w:shd w:val="clear" w:color="auto" w:fill="FFFFFF"/>
        <w:spacing w:before="0" w:beforeAutospacing="0" w:after="0" w:afterAutospacing="0" w:line="360" w:lineRule="auto"/>
        <w:jc w:val="both"/>
        <w:rPr>
          <w:color w:val="222222"/>
          <w:sz w:val="26"/>
          <w:szCs w:val="26"/>
          <w:shd w:val="clear" w:color="auto" w:fill="FFFFFF"/>
        </w:rPr>
      </w:pPr>
      <w:r w:rsidRPr="00000F16">
        <w:rPr>
          <w:color w:val="222222"/>
          <w:sz w:val="26"/>
          <w:szCs w:val="26"/>
          <w:shd w:val="clear" w:color="auto" w:fill="FFFFFF"/>
        </w:rPr>
        <w:t xml:space="preserve">  </w:t>
      </w:r>
      <w:proofErr w:type="spellStart"/>
      <w:r w:rsidRPr="00000F16">
        <w:rPr>
          <w:color w:val="222222"/>
          <w:sz w:val="26"/>
          <w:szCs w:val="26"/>
          <w:shd w:val="clear" w:color="auto" w:fill="FFFFFF"/>
        </w:rPr>
        <w:t>având</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în</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vedere</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că</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deși</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capacitatea</w:t>
      </w:r>
      <w:proofErr w:type="spellEnd"/>
      <w:r w:rsidRPr="00000F16">
        <w:rPr>
          <w:color w:val="222222"/>
          <w:sz w:val="26"/>
          <w:szCs w:val="26"/>
          <w:shd w:val="clear" w:color="auto" w:fill="FFFFFF"/>
        </w:rPr>
        <w:t xml:space="preserve"> de </w:t>
      </w:r>
      <w:proofErr w:type="spellStart"/>
      <w:r w:rsidRPr="00000F16">
        <w:rPr>
          <w:color w:val="222222"/>
          <w:sz w:val="26"/>
          <w:szCs w:val="26"/>
          <w:shd w:val="clear" w:color="auto" w:fill="FFFFFF"/>
        </w:rPr>
        <w:t>folosință</w:t>
      </w:r>
      <w:proofErr w:type="spellEnd"/>
      <w:r w:rsidRPr="00000F16">
        <w:rPr>
          <w:color w:val="222222"/>
          <w:sz w:val="26"/>
          <w:szCs w:val="26"/>
          <w:shd w:val="clear" w:color="auto" w:fill="FFFFFF"/>
        </w:rPr>
        <w:t xml:space="preserve"> a </w:t>
      </w:r>
      <w:proofErr w:type="spellStart"/>
      <w:r w:rsidRPr="00000F16">
        <w:rPr>
          <w:color w:val="222222"/>
          <w:sz w:val="26"/>
          <w:szCs w:val="26"/>
          <w:shd w:val="clear" w:color="auto" w:fill="FFFFFF"/>
        </w:rPr>
        <w:t>persoanei</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încetează</w:t>
      </w:r>
      <w:proofErr w:type="spellEnd"/>
      <w:r w:rsidRPr="00000F16">
        <w:rPr>
          <w:color w:val="222222"/>
          <w:sz w:val="26"/>
          <w:szCs w:val="26"/>
          <w:shd w:val="clear" w:color="auto" w:fill="FFFFFF"/>
        </w:rPr>
        <w:t xml:space="preserve"> la </w:t>
      </w:r>
      <w:proofErr w:type="spellStart"/>
      <w:r w:rsidRPr="00000F16">
        <w:rPr>
          <w:color w:val="222222"/>
          <w:sz w:val="26"/>
          <w:szCs w:val="26"/>
          <w:shd w:val="clear" w:color="auto" w:fill="FFFFFF"/>
        </w:rPr>
        <w:t>moartea</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acesteia</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în</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virtutea</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respectului</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datorat</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persoanei</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umane</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memoria</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persoanei</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decedate</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și</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opțiunile</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făcute</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în</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timpul</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vieții</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trebuie</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ocrotite</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și</w:t>
      </w:r>
      <w:proofErr w:type="spellEnd"/>
      <w:r w:rsidRPr="00000F16">
        <w:rPr>
          <w:color w:val="222222"/>
          <w:sz w:val="26"/>
          <w:szCs w:val="26"/>
          <w:shd w:val="clear" w:color="auto" w:fill="FFFFFF"/>
        </w:rPr>
        <w:t xml:space="preserve"> ulterior </w:t>
      </w:r>
      <w:proofErr w:type="spellStart"/>
      <w:r w:rsidRPr="00000F16">
        <w:rPr>
          <w:color w:val="222222"/>
          <w:sz w:val="26"/>
          <w:szCs w:val="26"/>
          <w:shd w:val="clear" w:color="auto" w:fill="FFFFFF"/>
        </w:rPr>
        <w:t>decesului</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iar</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dreptul</w:t>
      </w:r>
      <w:proofErr w:type="spellEnd"/>
      <w:r w:rsidRPr="00000F16">
        <w:rPr>
          <w:color w:val="222222"/>
          <w:sz w:val="26"/>
          <w:szCs w:val="26"/>
          <w:shd w:val="clear" w:color="auto" w:fill="FFFFFF"/>
        </w:rPr>
        <w:t xml:space="preserve"> de </w:t>
      </w:r>
      <w:proofErr w:type="spellStart"/>
      <w:r w:rsidRPr="00000F16">
        <w:rPr>
          <w:color w:val="222222"/>
          <w:sz w:val="26"/>
          <w:szCs w:val="26"/>
          <w:shd w:val="clear" w:color="auto" w:fill="FFFFFF"/>
        </w:rPr>
        <w:t>opțiune</w:t>
      </w:r>
      <w:proofErr w:type="spellEnd"/>
      <w:r w:rsidRPr="00000F16">
        <w:rPr>
          <w:color w:val="222222"/>
          <w:sz w:val="26"/>
          <w:szCs w:val="26"/>
          <w:shd w:val="clear" w:color="auto" w:fill="FFFFFF"/>
        </w:rPr>
        <w:t xml:space="preserve"> al </w:t>
      </w:r>
      <w:proofErr w:type="spellStart"/>
      <w:r w:rsidRPr="00000F16">
        <w:rPr>
          <w:color w:val="222222"/>
          <w:sz w:val="26"/>
          <w:szCs w:val="26"/>
          <w:shd w:val="clear" w:color="auto" w:fill="FFFFFF"/>
        </w:rPr>
        <w:t>pacientului</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privind</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păstrarea</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confidențialității</w:t>
      </w:r>
      <w:proofErr w:type="spellEnd"/>
      <w:r w:rsidRPr="00000F16">
        <w:rPr>
          <w:color w:val="222222"/>
          <w:sz w:val="26"/>
          <w:szCs w:val="26"/>
          <w:shd w:val="clear" w:color="auto" w:fill="FFFFFF"/>
        </w:rPr>
        <w:t xml:space="preserve"> cu </w:t>
      </w:r>
      <w:proofErr w:type="spellStart"/>
      <w:r w:rsidRPr="00000F16">
        <w:rPr>
          <w:color w:val="222222"/>
          <w:sz w:val="26"/>
          <w:szCs w:val="26"/>
          <w:shd w:val="clear" w:color="auto" w:fill="FFFFFF"/>
        </w:rPr>
        <w:t>privire</w:t>
      </w:r>
      <w:proofErr w:type="spellEnd"/>
      <w:r w:rsidRPr="00000F16">
        <w:rPr>
          <w:color w:val="222222"/>
          <w:sz w:val="26"/>
          <w:szCs w:val="26"/>
          <w:shd w:val="clear" w:color="auto" w:fill="FFFFFF"/>
        </w:rPr>
        <w:t xml:space="preserve"> la </w:t>
      </w:r>
      <w:proofErr w:type="spellStart"/>
      <w:r w:rsidRPr="00000F16">
        <w:rPr>
          <w:color w:val="222222"/>
          <w:sz w:val="26"/>
          <w:szCs w:val="26"/>
          <w:shd w:val="clear" w:color="auto" w:fill="FFFFFF"/>
        </w:rPr>
        <w:t>starea</w:t>
      </w:r>
      <w:proofErr w:type="spellEnd"/>
      <w:r w:rsidRPr="00000F16">
        <w:rPr>
          <w:color w:val="222222"/>
          <w:sz w:val="26"/>
          <w:szCs w:val="26"/>
          <w:shd w:val="clear" w:color="auto" w:fill="FFFFFF"/>
        </w:rPr>
        <w:t xml:space="preserve"> de </w:t>
      </w:r>
      <w:proofErr w:type="spellStart"/>
      <w:r w:rsidRPr="00000F16">
        <w:rPr>
          <w:color w:val="222222"/>
          <w:sz w:val="26"/>
          <w:szCs w:val="26"/>
          <w:shd w:val="clear" w:color="auto" w:fill="FFFFFF"/>
        </w:rPr>
        <w:t>sănătate</w:t>
      </w:r>
      <w:proofErr w:type="spellEnd"/>
      <w:r w:rsidRPr="00000F16">
        <w:rPr>
          <w:color w:val="222222"/>
          <w:sz w:val="26"/>
          <w:szCs w:val="26"/>
          <w:shd w:val="clear" w:color="auto" w:fill="FFFFFF"/>
        </w:rPr>
        <w:t xml:space="preserve"> nu </w:t>
      </w:r>
      <w:proofErr w:type="spellStart"/>
      <w:r w:rsidRPr="00000F16">
        <w:rPr>
          <w:color w:val="222222"/>
          <w:sz w:val="26"/>
          <w:szCs w:val="26"/>
          <w:shd w:val="clear" w:color="auto" w:fill="FFFFFF"/>
        </w:rPr>
        <w:t>este</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transmisibil</w:t>
      </w:r>
      <w:proofErr w:type="spellEnd"/>
      <w:r w:rsidRPr="00000F16">
        <w:rPr>
          <w:color w:val="222222"/>
          <w:sz w:val="26"/>
          <w:szCs w:val="26"/>
          <w:shd w:val="clear" w:color="auto" w:fill="FFFFFF"/>
        </w:rPr>
        <w:t xml:space="preserve"> mortis causa, </w:t>
      </w:r>
      <w:proofErr w:type="spellStart"/>
      <w:r w:rsidRPr="00000F16">
        <w:rPr>
          <w:color w:val="222222"/>
          <w:sz w:val="26"/>
          <w:szCs w:val="26"/>
          <w:shd w:val="clear" w:color="auto" w:fill="FFFFFF"/>
        </w:rPr>
        <w:t>păstrându</w:t>
      </w:r>
      <w:proofErr w:type="spellEnd"/>
      <w:r w:rsidRPr="00000F16">
        <w:rPr>
          <w:color w:val="222222"/>
          <w:sz w:val="26"/>
          <w:szCs w:val="26"/>
          <w:shd w:val="clear" w:color="auto" w:fill="FFFFFF"/>
        </w:rPr>
        <w:t xml:space="preserve">-se </w:t>
      </w:r>
      <w:proofErr w:type="spellStart"/>
      <w:r w:rsidRPr="00000F16">
        <w:rPr>
          <w:color w:val="222222"/>
          <w:sz w:val="26"/>
          <w:szCs w:val="26"/>
          <w:shd w:val="clear" w:color="auto" w:fill="FFFFFF"/>
        </w:rPr>
        <w:t>astfel</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opțiunea</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exprimată</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până</w:t>
      </w:r>
      <w:proofErr w:type="spellEnd"/>
      <w:r w:rsidRPr="00000F16">
        <w:rPr>
          <w:color w:val="222222"/>
          <w:sz w:val="26"/>
          <w:szCs w:val="26"/>
          <w:shd w:val="clear" w:color="auto" w:fill="FFFFFF"/>
        </w:rPr>
        <w:t xml:space="preserve"> la </w:t>
      </w:r>
      <w:proofErr w:type="spellStart"/>
      <w:r w:rsidRPr="00000F16">
        <w:rPr>
          <w:color w:val="222222"/>
          <w:sz w:val="26"/>
          <w:szCs w:val="26"/>
          <w:shd w:val="clear" w:color="auto" w:fill="FFFFFF"/>
        </w:rPr>
        <w:t>momentul</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morții</w:t>
      </w:r>
      <w:proofErr w:type="spellEnd"/>
      <w:r w:rsidRPr="00000F16">
        <w:rPr>
          <w:color w:val="222222"/>
          <w:sz w:val="26"/>
          <w:szCs w:val="26"/>
          <w:shd w:val="clear" w:color="auto" w:fill="FFFFFF"/>
        </w:rPr>
        <w:t>;</w:t>
      </w:r>
    </w:p>
    <w:p w14:paraId="4CAAA982" w14:textId="7D2CB835" w:rsidR="00E1007A" w:rsidRPr="00000F16" w:rsidRDefault="00E1007A" w:rsidP="00870C61">
      <w:pPr>
        <w:pStyle w:val="NormalWeb"/>
        <w:shd w:val="clear" w:color="auto" w:fill="FFFFFF"/>
        <w:spacing w:before="0" w:beforeAutospacing="0" w:after="0" w:afterAutospacing="0" w:line="360" w:lineRule="auto"/>
        <w:jc w:val="both"/>
        <w:rPr>
          <w:color w:val="222222"/>
          <w:sz w:val="26"/>
          <w:szCs w:val="26"/>
          <w:shd w:val="clear" w:color="auto" w:fill="FFFFFF"/>
        </w:rPr>
      </w:pPr>
      <w:r w:rsidRPr="00000F16">
        <w:rPr>
          <w:color w:val="222222"/>
          <w:sz w:val="26"/>
          <w:szCs w:val="26"/>
          <w:shd w:val="clear" w:color="auto" w:fill="FFFFFF"/>
        </w:rPr>
        <w:t xml:space="preserve">   </w:t>
      </w:r>
      <w:proofErr w:type="spellStart"/>
      <w:r w:rsidR="008254EF" w:rsidRPr="00000F16">
        <w:rPr>
          <w:color w:val="222222"/>
          <w:sz w:val="26"/>
          <w:szCs w:val="26"/>
          <w:shd w:val="clear" w:color="auto" w:fill="FFFFFF"/>
        </w:rPr>
        <w:t>având</w:t>
      </w:r>
      <w:proofErr w:type="spellEnd"/>
      <w:r w:rsidR="008254EF" w:rsidRPr="00000F16">
        <w:rPr>
          <w:color w:val="222222"/>
          <w:sz w:val="26"/>
          <w:szCs w:val="26"/>
          <w:shd w:val="clear" w:color="auto" w:fill="FFFFFF"/>
        </w:rPr>
        <w:t xml:space="preserve"> </w:t>
      </w:r>
      <w:proofErr w:type="spellStart"/>
      <w:r w:rsidR="008254EF" w:rsidRPr="00000F16">
        <w:rPr>
          <w:color w:val="222222"/>
          <w:sz w:val="26"/>
          <w:szCs w:val="26"/>
          <w:shd w:val="clear" w:color="auto" w:fill="FFFFFF"/>
        </w:rPr>
        <w:t>în</w:t>
      </w:r>
      <w:proofErr w:type="spellEnd"/>
      <w:r w:rsidR="008254EF" w:rsidRPr="00000F16">
        <w:rPr>
          <w:color w:val="222222"/>
          <w:sz w:val="26"/>
          <w:szCs w:val="26"/>
          <w:shd w:val="clear" w:color="auto" w:fill="FFFFFF"/>
        </w:rPr>
        <w:t xml:space="preserve"> </w:t>
      </w:r>
      <w:proofErr w:type="spellStart"/>
      <w:r w:rsidR="008254EF" w:rsidRPr="00000F16">
        <w:rPr>
          <w:color w:val="222222"/>
          <w:sz w:val="26"/>
          <w:szCs w:val="26"/>
          <w:shd w:val="clear" w:color="auto" w:fill="FFFFFF"/>
        </w:rPr>
        <w:t>vedere</w:t>
      </w:r>
      <w:proofErr w:type="spellEnd"/>
      <w:r w:rsidR="008254EF" w:rsidRPr="00000F16">
        <w:rPr>
          <w:color w:val="222222"/>
          <w:sz w:val="26"/>
          <w:szCs w:val="26"/>
          <w:shd w:val="clear" w:color="auto" w:fill="FFFFFF"/>
        </w:rPr>
        <w:t xml:space="preserve"> </w:t>
      </w:r>
      <w:proofErr w:type="spellStart"/>
      <w:r w:rsidR="008254EF" w:rsidRPr="00000F16">
        <w:rPr>
          <w:color w:val="222222"/>
          <w:sz w:val="26"/>
          <w:szCs w:val="26"/>
          <w:shd w:val="clear" w:color="auto" w:fill="FFFFFF"/>
        </w:rPr>
        <w:t>că</w:t>
      </w:r>
      <w:proofErr w:type="spellEnd"/>
      <w:r w:rsidR="008254EF" w:rsidRPr="00000F16">
        <w:rPr>
          <w:color w:val="222222"/>
          <w:sz w:val="26"/>
          <w:szCs w:val="26"/>
          <w:shd w:val="clear" w:color="auto" w:fill="FFFFFF"/>
        </w:rPr>
        <w:t xml:space="preserve"> </w:t>
      </w:r>
      <w:proofErr w:type="spellStart"/>
      <w:r w:rsidRPr="00000F16">
        <w:rPr>
          <w:color w:val="222222"/>
          <w:sz w:val="26"/>
          <w:szCs w:val="26"/>
          <w:shd w:val="clear" w:color="auto" w:fill="FFFFFF"/>
        </w:rPr>
        <w:t>în</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cuprinsul</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cadrului</w:t>
      </w:r>
      <w:proofErr w:type="spellEnd"/>
      <w:r w:rsidRPr="00000F16">
        <w:rPr>
          <w:color w:val="222222"/>
          <w:sz w:val="26"/>
          <w:szCs w:val="26"/>
          <w:shd w:val="clear" w:color="auto" w:fill="FFFFFF"/>
        </w:rPr>
        <w:t xml:space="preserve"> legal nu se </w:t>
      </w:r>
      <w:proofErr w:type="spellStart"/>
      <w:r w:rsidRPr="00000F16">
        <w:rPr>
          <w:color w:val="222222"/>
          <w:sz w:val="26"/>
          <w:szCs w:val="26"/>
          <w:shd w:val="clear" w:color="auto" w:fill="FFFFFF"/>
        </w:rPr>
        <w:t>reglementează</w:t>
      </w:r>
      <w:proofErr w:type="spellEnd"/>
      <w:r w:rsidRPr="00000F16">
        <w:rPr>
          <w:color w:val="222222"/>
          <w:sz w:val="26"/>
          <w:szCs w:val="26"/>
          <w:shd w:val="clear" w:color="auto" w:fill="FFFFFF"/>
        </w:rPr>
        <w:t>/</w:t>
      </w:r>
      <w:proofErr w:type="spellStart"/>
      <w:r w:rsidRPr="00000F16">
        <w:rPr>
          <w:color w:val="222222"/>
          <w:sz w:val="26"/>
          <w:szCs w:val="26"/>
          <w:shd w:val="clear" w:color="auto" w:fill="FFFFFF"/>
        </w:rPr>
        <w:t>analizează</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situația</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în</w:t>
      </w:r>
      <w:proofErr w:type="spellEnd"/>
      <w:r w:rsidRPr="00000F16">
        <w:rPr>
          <w:color w:val="222222"/>
          <w:sz w:val="26"/>
          <w:szCs w:val="26"/>
          <w:shd w:val="clear" w:color="auto" w:fill="FFFFFF"/>
        </w:rPr>
        <w:t xml:space="preserve"> care, la </w:t>
      </w:r>
      <w:proofErr w:type="spellStart"/>
      <w:r w:rsidRPr="00000F16">
        <w:rPr>
          <w:color w:val="222222"/>
          <w:sz w:val="26"/>
          <w:szCs w:val="26"/>
          <w:shd w:val="clear" w:color="auto" w:fill="FFFFFF"/>
        </w:rPr>
        <w:t>internare</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sau</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pe</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parcursul</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furnizării</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serviciilor</w:t>
      </w:r>
      <w:proofErr w:type="spellEnd"/>
      <w:r w:rsidRPr="00000F16">
        <w:rPr>
          <w:color w:val="222222"/>
          <w:sz w:val="26"/>
          <w:szCs w:val="26"/>
          <w:shd w:val="clear" w:color="auto" w:fill="FFFFFF"/>
        </w:rPr>
        <w:t xml:space="preserve"> de </w:t>
      </w:r>
      <w:proofErr w:type="spellStart"/>
      <w:r w:rsidRPr="00000F16">
        <w:rPr>
          <w:color w:val="222222"/>
          <w:sz w:val="26"/>
          <w:szCs w:val="26"/>
          <w:shd w:val="clear" w:color="auto" w:fill="FFFFFF"/>
        </w:rPr>
        <w:t>sănătate</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în</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timpul</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cărora</w:t>
      </w:r>
      <w:proofErr w:type="spellEnd"/>
      <w:r w:rsidRPr="00000F16">
        <w:rPr>
          <w:color w:val="222222"/>
          <w:sz w:val="26"/>
          <w:szCs w:val="26"/>
          <w:shd w:val="clear" w:color="auto" w:fill="FFFFFF"/>
        </w:rPr>
        <w:t xml:space="preserve"> a </w:t>
      </w:r>
      <w:proofErr w:type="spellStart"/>
      <w:r w:rsidRPr="00000F16">
        <w:rPr>
          <w:color w:val="222222"/>
          <w:sz w:val="26"/>
          <w:szCs w:val="26"/>
          <w:shd w:val="clear" w:color="auto" w:fill="FFFFFF"/>
        </w:rPr>
        <w:t>decedat</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pacientul</w:t>
      </w:r>
      <w:proofErr w:type="spellEnd"/>
      <w:r w:rsidRPr="00000F16">
        <w:rPr>
          <w:color w:val="222222"/>
          <w:sz w:val="26"/>
          <w:szCs w:val="26"/>
          <w:shd w:val="clear" w:color="auto" w:fill="FFFFFF"/>
        </w:rPr>
        <w:t xml:space="preserve"> a </w:t>
      </w:r>
      <w:proofErr w:type="spellStart"/>
      <w:r w:rsidRPr="00000F16">
        <w:rPr>
          <w:color w:val="222222"/>
          <w:sz w:val="26"/>
          <w:szCs w:val="26"/>
          <w:shd w:val="clear" w:color="auto" w:fill="FFFFFF"/>
        </w:rPr>
        <w:t>fost</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în</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imposibilitatea</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exprimării</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acordului</w:t>
      </w:r>
      <w:proofErr w:type="spellEnd"/>
      <w:r w:rsidRPr="00000F16">
        <w:rPr>
          <w:color w:val="222222"/>
          <w:sz w:val="26"/>
          <w:szCs w:val="26"/>
          <w:shd w:val="clear" w:color="auto" w:fill="FFFFFF"/>
        </w:rPr>
        <w:t xml:space="preserve"> cu </w:t>
      </w:r>
      <w:proofErr w:type="spellStart"/>
      <w:r w:rsidRPr="00000F16">
        <w:rPr>
          <w:color w:val="222222"/>
          <w:sz w:val="26"/>
          <w:szCs w:val="26"/>
          <w:shd w:val="clear" w:color="auto" w:fill="FFFFFF"/>
        </w:rPr>
        <w:t>privire</w:t>
      </w:r>
      <w:proofErr w:type="spellEnd"/>
      <w:r w:rsidRPr="00000F16">
        <w:rPr>
          <w:color w:val="222222"/>
          <w:sz w:val="26"/>
          <w:szCs w:val="26"/>
          <w:shd w:val="clear" w:color="auto" w:fill="FFFFFF"/>
        </w:rPr>
        <w:t xml:space="preserve"> la </w:t>
      </w:r>
      <w:proofErr w:type="spellStart"/>
      <w:r w:rsidRPr="00000F16">
        <w:rPr>
          <w:color w:val="222222"/>
          <w:sz w:val="26"/>
          <w:szCs w:val="26"/>
          <w:shd w:val="clear" w:color="auto" w:fill="FFFFFF"/>
        </w:rPr>
        <w:t>comunicarea</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datelor</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medicale</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personale</w:t>
      </w:r>
      <w:proofErr w:type="spellEnd"/>
      <w:r w:rsidRPr="00000F16">
        <w:rPr>
          <w:color w:val="222222"/>
          <w:sz w:val="26"/>
          <w:szCs w:val="26"/>
          <w:shd w:val="clear" w:color="auto" w:fill="FFFFFF"/>
        </w:rPr>
        <w:t>;</w:t>
      </w:r>
    </w:p>
    <w:p w14:paraId="7835383E" w14:textId="7DEF1C48" w:rsidR="00E1007A" w:rsidRPr="00000F16" w:rsidRDefault="00E1007A" w:rsidP="00870C61">
      <w:pPr>
        <w:pStyle w:val="NormalWeb"/>
        <w:shd w:val="clear" w:color="auto" w:fill="FFFFFF"/>
        <w:spacing w:before="0" w:beforeAutospacing="0" w:after="0" w:afterAutospacing="0" w:line="360" w:lineRule="auto"/>
        <w:jc w:val="both"/>
        <w:rPr>
          <w:color w:val="222222"/>
          <w:sz w:val="26"/>
          <w:szCs w:val="26"/>
          <w:shd w:val="clear" w:color="auto" w:fill="FFFFFF"/>
        </w:rPr>
      </w:pPr>
      <w:proofErr w:type="gramStart"/>
      <w:r w:rsidRPr="00000F16">
        <w:rPr>
          <w:color w:val="222222"/>
          <w:sz w:val="26"/>
          <w:szCs w:val="26"/>
          <w:shd w:val="clear" w:color="auto" w:fill="FFFFFF"/>
        </w:rPr>
        <w:t>conform</w:t>
      </w:r>
      <w:proofErr w:type="gramEnd"/>
      <w:r w:rsidRPr="00000F16">
        <w:rPr>
          <w:color w:val="222222"/>
          <w:sz w:val="26"/>
          <w:szCs w:val="26"/>
          <w:shd w:val="clear" w:color="auto" w:fill="FFFFFF"/>
        </w:rPr>
        <w:t xml:space="preserve"> art. 1 </w:t>
      </w:r>
      <w:proofErr w:type="spellStart"/>
      <w:r w:rsidRPr="00000F16">
        <w:rPr>
          <w:color w:val="222222"/>
          <w:sz w:val="26"/>
          <w:szCs w:val="26"/>
          <w:shd w:val="clear" w:color="auto" w:fill="FFFFFF"/>
        </w:rPr>
        <w:t>alin</w:t>
      </w:r>
      <w:proofErr w:type="spellEnd"/>
      <w:r w:rsidRPr="00000F16">
        <w:rPr>
          <w:color w:val="222222"/>
          <w:sz w:val="26"/>
          <w:szCs w:val="26"/>
          <w:shd w:val="clear" w:color="auto" w:fill="FFFFFF"/>
        </w:rPr>
        <w:t xml:space="preserve">. 2 Cod civil, </w:t>
      </w:r>
      <w:proofErr w:type="spellStart"/>
      <w:r w:rsidRPr="00000F16">
        <w:rPr>
          <w:color w:val="222222"/>
          <w:sz w:val="26"/>
          <w:szCs w:val="26"/>
          <w:shd w:val="clear" w:color="auto" w:fill="FFFFFF"/>
        </w:rPr>
        <w:t>în</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cazurile</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neprevăzute</w:t>
      </w:r>
      <w:proofErr w:type="spellEnd"/>
      <w:r w:rsidRPr="00000F16">
        <w:rPr>
          <w:color w:val="222222"/>
          <w:sz w:val="26"/>
          <w:szCs w:val="26"/>
          <w:shd w:val="clear" w:color="auto" w:fill="FFFFFF"/>
        </w:rPr>
        <w:t xml:space="preserve"> de </w:t>
      </w:r>
      <w:proofErr w:type="spellStart"/>
      <w:r w:rsidRPr="00000F16">
        <w:rPr>
          <w:color w:val="222222"/>
          <w:sz w:val="26"/>
          <w:szCs w:val="26"/>
          <w:shd w:val="clear" w:color="auto" w:fill="FFFFFF"/>
        </w:rPr>
        <w:t>lege</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și</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în</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lipsa</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uzanțelor</w:t>
      </w:r>
      <w:proofErr w:type="spellEnd"/>
      <w:r w:rsidRPr="00000F16">
        <w:rPr>
          <w:color w:val="222222"/>
          <w:sz w:val="26"/>
          <w:szCs w:val="26"/>
          <w:shd w:val="clear" w:color="auto" w:fill="FFFFFF"/>
        </w:rPr>
        <w:t xml:space="preserve">, se </w:t>
      </w:r>
      <w:proofErr w:type="spellStart"/>
      <w:r w:rsidRPr="00000F16">
        <w:rPr>
          <w:color w:val="222222"/>
          <w:sz w:val="26"/>
          <w:szCs w:val="26"/>
          <w:shd w:val="clear" w:color="auto" w:fill="FFFFFF"/>
        </w:rPr>
        <w:t>aplică</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dispozițiile</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legale</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privitoare</w:t>
      </w:r>
      <w:proofErr w:type="spellEnd"/>
      <w:r w:rsidRPr="00000F16">
        <w:rPr>
          <w:color w:val="222222"/>
          <w:sz w:val="26"/>
          <w:szCs w:val="26"/>
          <w:shd w:val="clear" w:color="auto" w:fill="FFFFFF"/>
        </w:rPr>
        <w:t xml:space="preserve"> la </w:t>
      </w:r>
      <w:proofErr w:type="spellStart"/>
      <w:r w:rsidRPr="00000F16">
        <w:rPr>
          <w:color w:val="222222"/>
          <w:sz w:val="26"/>
          <w:szCs w:val="26"/>
          <w:shd w:val="clear" w:color="auto" w:fill="FFFFFF"/>
        </w:rPr>
        <w:t>situații</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asemănătoare</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iar</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când</w:t>
      </w:r>
      <w:proofErr w:type="spellEnd"/>
      <w:r w:rsidRPr="00000F16">
        <w:rPr>
          <w:color w:val="222222"/>
          <w:sz w:val="26"/>
          <w:szCs w:val="26"/>
          <w:shd w:val="clear" w:color="auto" w:fill="FFFFFF"/>
        </w:rPr>
        <w:t xml:space="preserve"> nu </w:t>
      </w:r>
      <w:proofErr w:type="spellStart"/>
      <w:r w:rsidRPr="00000F16">
        <w:rPr>
          <w:color w:val="222222"/>
          <w:sz w:val="26"/>
          <w:szCs w:val="26"/>
          <w:shd w:val="clear" w:color="auto" w:fill="FFFFFF"/>
        </w:rPr>
        <w:t>există</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asemenea</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dispoziții</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principiile</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generale</w:t>
      </w:r>
      <w:proofErr w:type="spellEnd"/>
      <w:r w:rsidRPr="00000F16">
        <w:rPr>
          <w:color w:val="222222"/>
          <w:sz w:val="26"/>
          <w:szCs w:val="26"/>
          <w:shd w:val="clear" w:color="auto" w:fill="FFFFFF"/>
        </w:rPr>
        <w:t xml:space="preserve"> ale </w:t>
      </w:r>
      <w:proofErr w:type="spellStart"/>
      <w:r w:rsidRPr="00000F16">
        <w:rPr>
          <w:color w:val="222222"/>
          <w:sz w:val="26"/>
          <w:szCs w:val="26"/>
          <w:shd w:val="clear" w:color="auto" w:fill="FFFFFF"/>
        </w:rPr>
        <w:t>dreptului</w:t>
      </w:r>
      <w:proofErr w:type="spellEnd"/>
      <w:r w:rsidRPr="00000F16">
        <w:rPr>
          <w:color w:val="222222"/>
          <w:sz w:val="26"/>
          <w:szCs w:val="26"/>
          <w:shd w:val="clear" w:color="auto" w:fill="FFFFFF"/>
        </w:rPr>
        <w:t>;</w:t>
      </w:r>
    </w:p>
    <w:p w14:paraId="545B567B" w14:textId="1AFE9AC5" w:rsidR="00E1007A" w:rsidRPr="00000F16" w:rsidRDefault="00E1007A" w:rsidP="00870C61">
      <w:pPr>
        <w:pStyle w:val="NormalWeb"/>
        <w:shd w:val="clear" w:color="auto" w:fill="FFFFFF"/>
        <w:spacing w:before="0" w:beforeAutospacing="0" w:after="0" w:afterAutospacing="0" w:line="360" w:lineRule="auto"/>
        <w:jc w:val="both"/>
        <w:rPr>
          <w:color w:val="222222"/>
          <w:sz w:val="26"/>
          <w:szCs w:val="26"/>
          <w:shd w:val="clear" w:color="auto" w:fill="FFFFFF"/>
        </w:rPr>
      </w:pPr>
      <w:r w:rsidRPr="00000F16">
        <w:rPr>
          <w:color w:val="222222"/>
          <w:sz w:val="26"/>
          <w:szCs w:val="26"/>
          <w:shd w:val="clear" w:color="auto" w:fill="FFFFFF"/>
        </w:rPr>
        <w:t xml:space="preserve">  </w:t>
      </w:r>
      <w:proofErr w:type="spellStart"/>
      <w:proofErr w:type="gramStart"/>
      <w:r w:rsidRPr="00000F16">
        <w:rPr>
          <w:color w:val="222222"/>
          <w:sz w:val="26"/>
          <w:szCs w:val="26"/>
          <w:shd w:val="clear" w:color="auto" w:fill="FFFFFF"/>
        </w:rPr>
        <w:t>potrivit</w:t>
      </w:r>
      <w:proofErr w:type="spellEnd"/>
      <w:proofErr w:type="gramEnd"/>
      <w:r w:rsidRPr="00000F16">
        <w:rPr>
          <w:color w:val="222222"/>
          <w:sz w:val="26"/>
          <w:szCs w:val="26"/>
          <w:shd w:val="clear" w:color="auto" w:fill="FFFFFF"/>
        </w:rPr>
        <w:t xml:space="preserve"> art. 80 – 81 din  </w:t>
      </w:r>
      <w:proofErr w:type="spellStart"/>
      <w:r w:rsidRPr="00000F16">
        <w:rPr>
          <w:color w:val="222222"/>
          <w:sz w:val="26"/>
          <w:szCs w:val="26"/>
          <w:shd w:val="clear" w:color="auto" w:fill="FFFFFF"/>
        </w:rPr>
        <w:t>Codul</w:t>
      </w:r>
      <w:proofErr w:type="spellEnd"/>
      <w:r w:rsidRPr="00000F16">
        <w:rPr>
          <w:color w:val="222222"/>
          <w:sz w:val="26"/>
          <w:szCs w:val="26"/>
          <w:shd w:val="clear" w:color="auto" w:fill="FFFFFF"/>
        </w:rPr>
        <w:t xml:space="preserve"> civil,  </w:t>
      </w:r>
      <w:proofErr w:type="spellStart"/>
      <w:r w:rsidRPr="00000F16">
        <w:rPr>
          <w:color w:val="222222"/>
          <w:sz w:val="26"/>
          <w:szCs w:val="26"/>
          <w:shd w:val="clear" w:color="auto" w:fill="FFFFFF"/>
        </w:rPr>
        <w:t>situații</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ce</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privesc</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respectul</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datorat</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persoanei</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și</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după</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deces</w:t>
      </w:r>
      <w:proofErr w:type="spellEnd"/>
      <w:r w:rsidRPr="00000F16">
        <w:rPr>
          <w:color w:val="222222"/>
          <w:sz w:val="26"/>
          <w:szCs w:val="26"/>
          <w:shd w:val="clear" w:color="auto" w:fill="FFFFFF"/>
        </w:rPr>
        <w:t xml:space="preserve">, cum </w:t>
      </w:r>
      <w:proofErr w:type="spellStart"/>
      <w:r w:rsidRPr="00000F16">
        <w:rPr>
          <w:color w:val="222222"/>
          <w:sz w:val="26"/>
          <w:szCs w:val="26"/>
          <w:shd w:val="clear" w:color="auto" w:fill="FFFFFF"/>
        </w:rPr>
        <w:t>sunt</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cele</w:t>
      </w:r>
      <w:proofErr w:type="spellEnd"/>
      <w:r w:rsidRPr="00000F16">
        <w:rPr>
          <w:color w:val="222222"/>
          <w:sz w:val="26"/>
          <w:szCs w:val="26"/>
          <w:shd w:val="clear" w:color="auto" w:fill="FFFFFF"/>
        </w:rPr>
        <w:t xml:space="preserve"> legate de: </w:t>
      </w:r>
      <w:proofErr w:type="spellStart"/>
      <w:r w:rsidRPr="00000F16">
        <w:rPr>
          <w:color w:val="222222"/>
          <w:sz w:val="26"/>
          <w:szCs w:val="26"/>
          <w:shd w:val="clear" w:color="auto" w:fill="FFFFFF"/>
        </w:rPr>
        <w:t>determinarea</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funeraliilor</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dispunerea</w:t>
      </w:r>
      <w:proofErr w:type="spellEnd"/>
      <w:r w:rsidRPr="00000F16">
        <w:rPr>
          <w:color w:val="222222"/>
          <w:sz w:val="26"/>
          <w:szCs w:val="26"/>
          <w:shd w:val="clear" w:color="auto" w:fill="FFFFFF"/>
        </w:rPr>
        <w:t xml:space="preserve"> cu </w:t>
      </w:r>
      <w:proofErr w:type="spellStart"/>
      <w:r w:rsidRPr="00000F16">
        <w:rPr>
          <w:color w:val="222222"/>
          <w:sz w:val="26"/>
          <w:szCs w:val="26"/>
          <w:shd w:val="clear" w:color="auto" w:fill="FFFFFF"/>
        </w:rPr>
        <w:t>privire</w:t>
      </w:r>
      <w:proofErr w:type="spellEnd"/>
      <w:r w:rsidRPr="00000F16">
        <w:rPr>
          <w:color w:val="222222"/>
          <w:sz w:val="26"/>
          <w:szCs w:val="26"/>
          <w:shd w:val="clear" w:color="auto" w:fill="FFFFFF"/>
        </w:rPr>
        <w:t xml:space="preserve"> la </w:t>
      </w:r>
      <w:proofErr w:type="spellStart"/>
      <w:r w:rsidRPr="00000F16">
        <w:rPr>
          <w:color w:val="222222"/>
          <w:sz w:val="26"/>
          <w:szCs w:val="26"/>
          <w:shd w:val="clear" w:color="auto" w:fill="FFFFFF"/>
        </w:rPr>
        <w:t>corpul</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defunctului</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prelevarea</w:t>
      </w:r>
      <w:proofErr w:type="spellEnd"/>
      <w:r w:rsidRPr="00000F16">
        <w:rPr>
          <w:color w:val="222222"/>
          <w:sz w:val="26"/>
          <w:szCs w:val="26"/>
          <w:shd w:val="clear" w:color="auto" w:fill="FFFFFF"/>
        </w:rPr>
        <w:t xml:space="preserve"> de </w:t>
      </w:r>
      <w:proofErr w:type="spellStart"/>
      <w:r w:rsidRPr="00000F16">
        <w:rPr>
          <w:color w:val="222222"/>
          <w:sz w:val="26"/>
          <w:szCs w:val="26"/>
          <w:shd w:val="clear" w:color="auto" w:fill="FFFFFF"/>
        </w:rPr>
        <w:t>organe</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țesuturi</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și</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celule</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umane</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în</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scop</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terapeutic</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și</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științific</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în</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lipsa</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unei</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opțiuni</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exprese</w:t>
      </w:r>
      <w:proofErr w:type="spellEnd"/>
      <w:r w:rsidRPr="00000F16">
        <w:rPr>
          <w:color w:val="222222"/>
          <w:sz w:val="26"/>
          <w:szCs w:val="26"/>
          <w:shd w:val="clear" w:color="auto" w:fill="FFFFFF"/>
        </w:rPr>
        <w:t xml:space="preserve"> a </w:t>
      </w:r>
      <w:proofErr w:type="spellStart"/>
      <w:r w:rsidRPr="00000F16">
        <w:rPr>
          <w:color w:val="222222"/>
          <w:sz w:val="26"/>
          <w:szCs w:val="26"/>
          <w:shd w:val="clear" w:color="auto" w:fill="FFFFFF"/>
        </w:rPr>
        <w:t>persoanei</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decedate</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legiuitorul</w:t>
      </w:r>
      <w:proofErr w:type="spellEnd"/>
      <w:r w:rsidRPr="00000F16">
        <w:rPr>
          <w:color w:val="222222"/>
          <w:sz w:val="26"/>
          <w:szCs w:val="26"/>
          <w:shd w:val="clear" w:color="auto" w:fill="FFFFFF"/>
        </w:rPr>
        <w:t xml:space="preserve"> a </w:t>
      </w:r>
      <w:proofErr w:type="spellStart"/>
      <w:r w:rsidRPr="00000F16">
        <w:rPr>
          <w:color w:val="222222"/>
          <w:sz w:val="26"/>
          <w:szCs w:val="26"/>
          <w:shd w:val="clear" w:color="auto" w:fill="FFFFFF"/>
        </w:rPr>
        <w:t>prevăzut</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că</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este</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necesar</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acordul</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prealabil</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și</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expres</w:t>
      </w:r>
      <w:proofErr w:type="spellEnd"/>
      <w:r w:rsidRPr="00000F16">
        <w:rPr>
          <w:color w:val="222222"/>
          <w:sz w:val="26"/>
          <w:szCs w:val="26"/>
          <w:shd w:val="clear" w:color="auto" w:fill="FFFFFF"/>
        </w:rPr>
        <w:t xml:space="preserve"> al </w:t>
      </w:r>
      <w:proofErr w:type="spellStart"/>
      <w:r w:rsidRPr="00000F16">
        <w:rPr>
          <w:color w:val="222222"/>
          <w:sz w:val="26"/>
          <w:szCs w:val="26"/>
          <w:shd w:val="clear" w:color="auto" w:fill="FFFFFF"/>
        </w:rPr>
        <w:t>soțului</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supraviețuitor</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părinților</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descendenților</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rudelor</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în</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linie</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colaterală</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până</w:t>
      </w:r>
      <w:proofErr w:type="spellEnd"/>
      <w:r w:rsidRPr="00000F16">
        <w:rPr>
          <w:color w:val="222222"/>
          <w:sz w:val="26"/>
          <w:szCs w:val="26"/>
          <w:shd w:val="clear" w:color="auto" w:fill="FFFFFF"/>
        </w:rPr>
        <w:t xml:space="preserve"> la al </w:t>
      </w:r>
      <w:proofErr w:type="spellStart"/>
      <w:r w:rsidRPr="00000F16">
        <w:rPr>
          <w:color w:val="222222"/>
          <w:sz w:val="26"/>
          <w:szCs w:val="26"/>
          <w:shd w:val="clear" w:color="auto" w:fill="FFFFFF"/>
        </w:rPr>
        <w:t>patrulea</w:t>
      </w:r>
      <w:proofErr w:type="spellEnd"/>
      <w:r w:rsidRPr="00000F16">
        <w:rPr>
          <w:color w:val="222222"/>
          <w:sz w:val="26"/>
          <w:szCs w:val="26"/>
          <w:shd w:val="clear" w:color="auto" w:fill="FFFFFF"/>
        </w:rPr>
        <w:t xml:space="preserve"> grad </w:t>
      </w:r>
      <w:proofErr w:type="spellStart"/>
      <w:r w:rsidRPr="00000F16">
        <w:rPr>
          <w:color w:val="222222"/>
          <w:sz w:val="26"/>
          <w:szCs w:val="26"/>
          <w:shd w:val="clear" w:color="auto" w:fill="FFFFFF"/>
        </w:rPr>
        <w:t>inclusiv</w:t>
      </w:r>
      <w:proofErr w:type="spellEnd"/>
      <w:r w:rsidRPr="00000F16">
        <w:rPr>
          <w:color w:val="222222"/>
          <w:sz w:val="26"/>
          <w:szCs w:val="26"/>
          <w:shd w:val="clear" w:color="auto" w:fill="FFFFFF"/>
        </w:rPr>
        <w:t>;</w:t>
      </w:r>
    </w:p>
    <w:p w14:paraId="628E34B5" w14:textId="1C8011BA" w:rsidR="00870C61" w:rsidRPr="00000F16" w:rsidRDefault="00E1007A" w:rsidP="00870C61">
      <w:pPr>
        <w:pStyle w:val="NormalWeb"/>
        <w:shd w:val="clear" w:color="auto" w:fill="FFFFFF"/>
        <w:spacing w:before="0" w:beforeAutospacing="0" w:after="0" w:afterAutospacing="0" w:line="360" w:lineRule="auto"/>
        <w:jc w:val="both"/>
        <w:rPr>
          <w:color w:val="222222"/>
          <w:sz w:val="26"/>
          <w:szCs w:val="26"/>
          <w:shd w:val="clear" w:color="auto" w:fill="FFFFFF"/>
        </w:rPr>
      </w:pPr>
      <w:r w:rsidRPr="00000F16">
        <w:rPr>
          <w:color w:val="222222"/>
          <w:sz w:val="26"/>
          <w:szCs w:val="26"/>
          <w:shd w:val="clear" w:color="auto" w:fill="FFFFFF"/>
        </w:rPr>
        <w:t xml:space="preserve">  </w:t>
      </w:r>
      <w:proofErr w:type="spellStart"/>
      <w:proofErr w:type="gramStart"/>
      <w:r w:rsidRPr="00000F16">
        <w:rPr>
          <w:color w:val="222222"/>
          <w:sz w:val="26"/>
          <w:szCs w:val="26"/>
          <w:shd w:val="clear" w:color="auto" w:fill="FFFFFF"/>
        </w:rPr>
        <w:t>având</w:t>
      </w:r>
      <w:proofErr w:type="spellEnd"/>
      <w:proofErr w:type="gramEnd"/>
      <w:r w:rsidRPr="00000F16">
        <w:rPr>
          <w:color w:val="222222"/>
          <w:sz w:val="26"/>
          <w:szCs w:val="26"/>
          <w:shd w:val="clear" w:color="auto" w:fill="FFFFFF"/>
        </w:rPr>
        <w:t xml:space="preserve"> </w:t>
      </w:r>
      <w:proofErr w:type="spellStart"/>
      <w:r w:rsidRPr="00000F16">
        <w:rPr>
          <w:color w:val="222222"/>
          <w:sz w:val="26"/>
          <w:szCs w:val="26"/>
          <w:shd w:val="clear" w:color="auto" w:fill="FFFFFF"/>
        </w:rPr>
        <w:t>în</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vedere</w:t>
      </w:r>
      <w:proofErr w:type="spellEnd"/>
      <w:r w:rsidRPr="00000F16">
        <w:rPr>
          <w:color w:val="222222"/>
          <w:sz w:val="26"/>
          <w:szCs w:val="26"/>
          <w:shd w:val="clear" w:color="auto" w:fill="FFFFFF"/>
        </w:rPr>
        <w:t xml:space="preserve"> art. 1 </w:t>
      </w:r>
      <w:proofErr w:type="spellStart"/>
      <w:r w:rsidRPr="00000F16">
        <w:rPr>
          <w:color w:val="222222"/>
          <w:sz w:val="26"/>
          <w:szCs w:val="26"/>
          <w:shd w:val="clear" w:color="auto" w:fill="FFFFFF"/>
        </w:rPr>
        <w:t>alin</w:t>
      </w:r>
      <w:proofErr w:type="spellEnd"/>
      <w:r w:rsidRPr="00000F16">
        <w:rPr>
          <w:color w:val="222222"/>
          <w:sz w:val="26"/>
          <w:szCs w:val="26"/>
          <w:shd w:val="clear" w:color="auto" w:fill="FFFFFF"/>
        </w:rPr>
        <w:t xml:space="preserve">. 2 din </w:t>
      </w:r>
      <w:proofErr w:type="spellStart"/>
      <w:r w:rsidRPr="00000F16">
        <w:rPr>
          <w:color w:val="222222"/>
          <w:sz w:val="26"/>
          <w:szCs w:val="26"/>
          <w:shd w:val="clear" w:color="auto" w:fill="FFFFFF"/>
        </w:rPr>
        <w:t>Codul</w:t>
      </w:r>
      <w:proofErr w:type="spellEnd"/>
      <w:r w:rsidRPr="00000F16">
        <w:rPr>
          <w:color w:val="222222"/>
          <w:sz w:val="26"/>
          <w:szCs w:val="26"/>
          <w:shd w:val="clear" w:color="auto" w:fill="FFFFFF"/>
        </w:rPr>
        <w:t xml:space="preserve"> civil </w:t>
      </w:r>
      <w:proofErr w:type="spellStart"/>
      <w:r w:rsidRPr="00000F16">
        <w:rPr>
          <w:color w:val="222222"/>
          <w:sz w:val="26"/>
          <w:szCs w:val="26"/>
          <w:shd w:val="clear" w:color="auto" w:fill="FFFFFF"/>
        </w:rPr>
        <w:t>privind</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analogia</w:t>
      </w:r>
      <w:proofErr w:type="spellEnd"/>
      <w:r w:rsidRPr="00000F16">
        <w:rPr>
          <w:color w:val="222222"/>
          <w:sz w:val="26"/>
          <w:szCs w:val="26"/>
          <w:shd w:val="clear" w:color="auto" w:fill="FFFFFF"/>
        </w:rPr>
        <w:t xml:space="preserve"> </w:t>
      </w:r>
      <w:proofErr w:type="spellStart"/>
      <w:r w:rsidRPr="00000F16">
        <w:rPr>
          <w:color w:val="222222"/>
          <w:sz w:val="26"/>
          <w:szCs w:val="26"/>
          <w:shd w:val="clear" w:color="auto" w:fill="FFFFFF"/>
        </w:rPr>
        <w:t>legii</w:t>
      </w:r>
      <w:proofErr w:type="spellEnd"/>
      <w:proofErr w:type="gramStart"/>
      <w:r w:rsidR="00870C61" w:rsidRPr="00000F16">
        <w:rPr>
          <w:color w:val="222222"/>
          <w:sz w:val="26"/>
          <w:szCs w:val="26"/>
          <w:shd w:val="clear" w:color="auto" w:fill="FFFFFF"/>
        </w:rPr>
        <w:t>:</w:t>
      </w:r>
      <w:r w:rsidRPr="00000F16">
        <w:rPr>
          <w:color w:val="222222"/>
          <w:sz w:val="26"/>
          <w:szCs w:val="26"/>
          <w:shd w:val="clear" w:color="auto" w:fill="FFFFFF"/>
        </w:rPr>
        <w:t xml:space="preserve"> ”</w:t>
      </w:r>
      <w:proofErr w:type="spellStart"/>
      <w:proofErr w:type="gramEnd"/>
      <w:r w:rsidRPr="00000F16">
        <w:rPr>
          <w:color w:val="000000"/>
          <w:sz w:val="26"/>
          <w:szCs w:val="26"/>
          <w:shd w:val="clear" w:color="auto" w:fill="FFFFFF"/>
        </w:rPr>
        <w:t>în</w:t>
      </w:r>
      <w:proofErr w:type="spellEnd"/>
      <w:r w:rsidRPr="00000F16">
        <w:rPr>
          <w:color w:val="000000"/>
          <w:sz w:val="26"/>
          <w:szCs w:val="26"/>
          <w:shd w:val="clear" w:color="auto" w:fill="FFFFFF"/>
        </w:rPr>
        <w:t xml:space="preserve"> </w:t>
      </w:r>
      <w:proofErr w:type="spellStart"/>
      <w:r w:rsidRPr="00000F16">
        <w:rPr>
          <w:color w:val="000000"/>
          <w:sz w:val="26"/>
          <w:szCs w:val="26"/>
          <w:shd w:val="clear" w:color="auto" w:fill="FFFFFF"/>
        </w:rPr>
        <w:t>cazurile</w:t>
      </w:r>
      <w:proofErr w:type="spellEnd"/>
      <w:r w:rsidRPr="00000F16">
        <w:rPr>
          <w:color w:val="000000"/>
          <w:sz w:val="26"/>
          <w:szCs w:val="26"/>
          <w:shd w:val="clear" w:color="auto" w:fill="FFFFFF"/>
        </w:rPr>
        <w:t xml:space="preserve"> </w:t>
      </w:r>
      <w:proofErr w:type="spellStart"/>
      <w:r w:rsidRPr="00000F16">
        <w:rPr>
          <w:color w:val="000000"/>
          <w:sz w:val="26"/>
          <w:szCs w:val="26"/>
          <w:shd w:val="clear" w:color="auto" w:fill="FFFFFF"/>
        </w:rPr>
        <w:t>neprevăzute</w:t>
      </w:r>
      <w:proofErr w:type="spellEnd"/>
      <w:r w:rsidRPr="00000F16">
        <w:rPr>
          <w:color w:val="000000"/>
          <w:sz w:val="26"/>
          <w:szCs w:val="26"/>
          <w:shd w:val="clear" w:color="auto" w:fill="FFFFFF"/>
        </w:rPr>
        <w:t xml:space="preserve"> de </w:t>
      </w:r>
      <w:proofErr w:type="spellStart"/>
      <w:r w:rsidRPr="00000F16">
        <w:rPr>
          <w:color w:val="000000"/>
          <w:sz w:val="26"/>
          <w:szCs w:val="26"/>
          <w:shd w:val="clear" w:color="auto" w:fill="FFFFFF"/>
        </w:rPr>
        <w:t>lege</w:t>
      </w:r>
      <w:proofErr w:type="spellEnd"/>
      <w:r w:rsidRPr="00000F16">
        <w:rPr>
          <w:color w:val="000000"/>
          <w:sz w:val="26"/>
          <w:szCs w:val="26"/>
          <w:shd w:val="clear" w:color="auto" w:fill="FFFFFF"/>
        </w:rPr>
        <w:t xml:space="preserve"> se </w:t>
      </w:r>
      <w:proofErr w:type="spellStart"/>
      <w:r w:rsidRPr="00000F16">
        <w:rPr>
          <w:color w:val="000000"/>
          <w:sz w:val="26"/>
          <w:szCs w:val="26"/>
          <w:shd w:val="clear" w:color="auto" w:fill="FFFFFF"/>
        </w:rPr>
        <w:t>aplică</w:t>
      </w:r>
      <w:proofErr w:type="spellEnd"/>
      <w:r w:rsidRPr="00000F16">
        <w:rPr>
          <w:color w:val="000000"/>
          <w:sz w:val="26"/>
          <w:szCs w:val="26"/>
          <w:shd w:val="clear" w:color="auto" w:fill="FFFFFF"/>
        </w:rPr>
        <w:t xml:space="preserve"> </w:t>
      </w:r>
      <w:proofErr w:type="spellStart"/>
      <w:r w:rsidRPr="00000F16">
        <w:rPr>
          <w:color w:val="000000"/>
          <w:sz w:val="26"/>
          <w:szCs w:val="26"/>
          <w:shd w:val="clear" w:color="auto" w:fill="FFFFFF"/>
        </w:rPr>
        <w:t>uzanţele</w:t>
      </w:r>
      <w:proofErr w:type="spellEnd"/>
      <w:r w:rsidRPr="00000F16">
        <w:rPr>
          <w:color w:val="000000"/>
          <w:sz w:val="26"/>
          <w:szCs w:val="26"/>
          <w:shd w:val="clear" w:color="auto" w:fill="FFFFFF"/>
        </w:rPr>
        <w:t xml:space="preserve">, </w:t>
      </w:r>
      <w:proofErr w:type="spellStart"/>
      <w:r w:rsidRPr="00000F16">
        <w:rPr>
          <w:color w:val="000000"/>
          <w:sz w:val="26"/>
          <w:szCs w:val="26"/>
          <w:shd w:val="clear" w:color="auto" w:fill="FFFFFF"/>
        </w:rPr>
        <w:t>iar</w:t>
      </w:r>
      <w:proofErr w:type="spellEnd"/>
      <w:r w:rsidRPr="00000F16">
        <w:rPr>
          <w:color w:val="000000"/>
          <w:sz w:val="26"/>
          <w:szCs w:val="26"/>
          <w:shd w:val="clear" w:color="auto" w:fill="FFFFFF"/>
        </w:rPr>
        <w:t xml:space="preserve"> </w:t>
      </w:r>
      <w:proofErr w:type="spellStart"/>
      <w:r w:rsidRPr="00000F16">
        <w:rPr>
          <w:color w:val="000000"/>
          <w:sz w:val="26"/>
          <w:szCs w:val="26"/>
          <w:shd w:val="clear" w:color="auto" w:fill="FFFFFF"/>
        </w:rPr>
        <w:t>în</w:t>
      </w:r>
      <w:proofErr w:type="spellEnd"/>
      <w:r w:rsidRPr="00000F16">
        <w:rPr>
          <w:color w:val="000000"/>
          <w:sz w:val="26"/>
          <w:szCs w:val="26"/>
          <w:shd w:val="clear" w:color="auto" w:fill="FFFFFF"/>
        </w:rPr>
        <w:t xml:space="preserve"> </w:t>
      </w:r>
      <w:proofErr w:type="spellStart"/>
      <w:r w:rsidRPr="00000F16">
        <w:rPr>
          <w:color w:val="000000"/>
          <w:sz w:val="26"/>
          <w:szCs w:val="26"/>
          <w:shd w:val="clear" w:color="auto" w:fill="FFFFFF"/>
        </w:rPr>
        <w:t>lipsa</w:t>
      </w:r>
      <w:proofErr w:type="spellEnd"/>
      <w:r w:rsidRPr="00000F16">
        <w:rPr>
          <w:color w:val="000000"/>
          <w:sz w:val="26"/>
          <w:szCs w:val="26"/>
          <w:shd w:val="clear" w:color="auto" w:fill="FFFFFF"/>
        </w:rPr>
        <w:t xml:space="preserve"> </w:t>
      </w:r>
      <w:proofErr w:type="spellStart"/>
      <w:r w:rsidRPr="00000F16">
        <w:rPr>
          <w:color w:val="000000"/>
          <w:sz w:val="26"/>
          <w:szCs w:val="26"/>
          <w:shd w:val="clear" w:color="auto" w:fill="FFFFFF"/>
        </w:rPr>
        <w:t>acestora</w:t>
      </w:r>
      <w:proofErr w:type="spellEnd"/>
      <w:r w:rsidRPr="00000F16">
        <w:rPr>
          <w:color w:val="000000"/>
          <w:sz w:val="26"/>
          <w:szCs w:val="26"/>
          <w:shd w:val="clear" w:color="auto" w:fill="FFFFFF"/>
        </w:rPr>
        <w:t xml:space="preserve">, </w:t>
      </w:r>
      <w:proofErr w:type="spellStart"/>
      <w:r w:rsidRPr="00000F16">
        <w:rPr>
          <w:color w:val="000000"/>
          <w:sz w:val="26"/>
          <w:szCs w:val="26"/>
          <w:shd w:val="clear" w:color="auto" w:fill="FFFFFF"/>
        </w:rPr>
        <w:t>dispoziţiile</w:t>
      </w:r>
      <w:proofErr w:type="spellEnd"/>
      <w:r w:rsidRPr="00000F16">
        <w:rPr>
          <w:color w:val="000000"/>
          <w:sz w:val="26"/>
          <w:szCs w:val="26"/>
          <w:shd w:val="clear" w:color="auto" w:fill="FFFFFF"/>
        </w:rPr>
        <w:t xml:space="preserve"> </w:t>
      </w:r>
      <w:proofErr w:type="spellStart"/>
      <w:r w:rsidRPr="00000F16">
        <w:rPr>
          <w:color w:val="000000"/>
          <w:sz w:val="26"/>
          <w:szCs w:val="26"/>
          <w:shd w:val="clear" w:color="auto" w:fill="FFFFFF"/>
        </w:rPr>
        <w:t>legale</w:t>
      </w:r>
      <w:proofErr w:type="spellEnd"/>
      <w:r w:rsidRPr="00000F16">
        <w:rPr>
          <w:color w:val="000000"/>
          <w:sz w:val="26"/>
          <w:szCs w:val="26"/>
          <w:shd w:val="clear" w:color="auto" w:fill="FFFFFF"/>
        </w:rPr>
        <w:t xml:space="preserve"> </w:t>
      </w:r>
      <w:proofErr w:type="spellStart"/>
      <w:r w:rsidRPr="00000F16">
        <w:rPr>
          <w:color w:val="000000"/>
          <w:sz w:val="26"/>
          <w:szCs w:val="26"/>
          <w:shd w:val="clear" w:color="auto" w:fill="FFFFFF"/>
        </w:rPr>
        <w:t>privitoare</w:t>
      </w:r>
      <w:proofErr w:type="spellEnd"/>
      <w:r w:rsidRPr="00000F16">
        <w:rPr>
          <w:color w:val="000000"/>
          <w:sz w:val="26"/>
          <w:szCs w:val="26"/>
          <w:shd w:val="clear" w:color="auto" w:fill="FFFFFF"/>
        </w:rPr>
        <w:t xml:space="preserve"> la </w:t>
      </w:r>
      <w:proofErr w:type="spellStart"/>
      <w:r w:rsidRPr="00000F16">
        <w:rPr>
          <w:color w:val="000000"/>
          <w:sz w:val="26"/>
          <w:szCs w:val="26"/>
          <w:shd w:val="clear" w:color="auto" w:fill="FFFFFF"/>
        </w:rPr>
        <w:t>situaţii</w:t>
      </w:r>
      <w:proofErr w:type="spellEnd"/>
      <w:r w:rsidRPr="00000F16">
        <w:rPr>
          <w:color w:val="000000"/>
          <w:sz w:val="26"/>
          <w:szCs w:val="26"/>
          <w:shd w:val="clear" w:color="auto" w:fill="FFFFFF"/>
        </w:rPr>
        <w:t xml:space="preserve"> </w:t>
      </w:r>
      <w:proofErr w:type="spellStart"/>
      <w:r w:rsidRPr="00000F16">
        <w:rPr>
          <w:color w:val="000000"/>
          <w:sz w:val="26"/>
          <w:szCs w:val="26"/>
          <w:shd w:val="clear" w:color="auto" w:fill="FFFFFF"/>
        </w:rPr>
        <w:t>asemănătoare</w:t>
      </w:r>
      <w:proofErr w:type="spellEnd"/>
      <w:r w:rsidRPr="00000F16">
        <w:rPr>
          <w:color w:val="000000"/>
          <w:sz w:val="26"/>
          <w:szCs w:val="26"/>
          <w:shd w:val="clear" w:color="auto" w:fill="FFFFFF"/>
        </w:rPr>
        <w:t xml:space="preserve">, </w:t>
      </w:r>
      <w:proofErr w:type="spellStart"/>
      <w:r w:rsidRPr="00000F16">
        <w:rPr>
          <w:color w:val="000000"/>
          <w:sz w:val="26"/>
          <w:szCs w:val="26"/>
          <w:shd w:val="clear" w:color="auto" w:fill="FFFFFF"/>
        </w:rPr>
        <w:t>iar</w:t>
      </w:r>
      <w:proofErr w:type="spellEnd"/>
      <w:r w:rsidRPr="00000F16">
        <w:rPr>
          <w:color w:val="000000"/>
          <w:sz w:val="26"/>
          <w:szCs w:val="26"/>
          <w:shd w:val="clear" w:color="auto" w:fill="FFFFFF"/>
        </w:rPr>
        <w:t xml:space="preserve"> </w:t>
      </w:r>
      <w:proofErr w:type="spellStart"/>
      <w:r w:rsidRPr="00000F16">
        <w:rPr>
          <w:color w:val="000000"/>
          <w:sz w:val="26"/>
          <w:szCs w:val="26"/>
          <w:shd w:val="clear" w:color="auto" w:fill="FFFFFF"/>
        </w:rPr>
        <w:t>când</w:t>
      </w:r>
      <w:proofErr w:type="spellEnd"/>
      <w:r w:rsidRPr="00000F16">
        <w:rPr>
          <w:color w:val="000000"/>
          <w:sz w:val="26"/>
          <w:szCs w:val="26"/>
          <w:shd w:val="clear" w:color="auto" w:fill="FFFFFF"/>
        </w:rPr>
        <w:t xml:space="preserve"> nu </w:t>
      </w:r>
      <w:proofErr w:type="spellStart"/>
      <w:r w:rsidRPr="00000F16">
        <w:rPr>
          <w:color w:val="000000"/>
          <w:sz w:val="26"/>
          <w:szCs w:val="26"/>
          <w:shd w:val="clear" w:color="auto" w:fill="FFFFFF"/>
        </w:rPr>
        <w:t>există</w:t>
      </w:r>
      <w:proofErr w:type="spellEnd"/>
      <w:r w:rsidRPr="00000F16">
        <w:rPr>
          <w:color w:val="000000"/>
          <w:sz w:val="26"/>
          <w:szCs w:val="26"/>
          <w:shd w:val="clear" w:color="auto" w:fill="FFFFFF"/>
        </w:rPr>
        <w:t xml:space="preserve"> </w:t>
      </w:r>
      <w:proofErr w:type="spellStart"/>
      <w:r w:rsidRPr="00000F16">
        <w:rPr>
          <w:color w:val="000000"/>
          <w:sz w:val="26"/>
          <w:szCs w:val="26"/>
          <w:shd w:val="clear" w:color="auto" w:fill="FFFFFF"/>
        </w:rPr>
        <w:t>asemenea</w:t>
      </w:r>
      <w:proofErr w:type="spellEnd"/>
      <w:r w:rsidRPr="00000F16">
        <w:rPr>
          <w:color w:val="000000"/>
          <w:sz w:val="26"/>
          <w:szCs w:val="26"/>
          <w:shd w:val="clear" w:color="auto" w:fill="FFFFFF"/>
        </w:rPr>
        <w:t xml:space="preserve"> </w:t>
      </w:r>
      <w:proofErr w:type="spellStart"/>
      <w:r w:rsidRPr="00000F16">
        <w:rPr>
          <w:color w:val="000000"/>
          <w:sz w:val="26"/>
          <w:szCs w:val="26"/>
          <w:shd w:val="clear" w:color="auto" w:fill="FFFFFF"/>
        </w:rPr>
        <w:t>dispoziţii</w:t>
      </w:r>
      <w:proofErr w:type="spellEnd"/>
      <w:r w:rsidRPr="00000F16">
        <w:rPr>
          <w:color w:val="000000"/>
          <w:sz w:val="26"/>
          <w:szCs w:val="26"/>
          <w:shd w:val="clear" w:color="auto" w:fill="FFFFFF"/>
        </w:rPr>
        <w:t xml:space="preserve">, </w:t>
      </w:r>
      <w:proofErr w:type="spellStart"/>
      <w:r w:rsidRPr="00000F16">
        <w:rPr>
          <w:color w:val="000000"/>
          <w:sz w:val="26"/>
          <w:szCs w:val="26"/>
          <w:shd w:val="clear" w:color="auto" w:fill="FFFFFF"/>
        </w:rPr>
        <w:t>principiile</w:t>
      </w:r>
      <w:proofErr w:type="spellEnd"/>
      <w:r w:rsidRPr="00000F16">
        <w:rPr>
          <w:color w:val="000000"/>
          <w:sz w:val="26"/>
          <w:szCs w:val="26"/>
          <w:shd w:val="clear" w:color="auto" w:fill="FFFFFF"/>
        </w:rPr>
        <w:t xml:space="preserve"> </w:t>
      </w:r>
      <w:proofErr w:type="spellStart"/>
      <w:r w:rsidRPr="00000F16">
        <w:rPr>
          <w:color w:val="000000"/>
          <w:sz w:val="26"/>
          <w:szCs w:val="26"/>
          <w:shd w:val="clear" w:color="auto" w:fill="FFFFFF"/>
        </w:rPr>
        <w:t>generale</w:t>
      </w:r>
      <w:proofErr w:type="spellEnd"/>
      <w:r w:rsidRPr="00000F16">
        <w:rPr>
          <w:color w:val="000000"/>
          <w:sz w:val="26"/>
          <w:szCs w:val="26"/>
          <w:shd w:val="clear" w:color="auto" w:fill="FFFFFF"/>
        </w:rPr>
        <w:t xml:space="preserve"> ale </w:t>
      </w:r>
      <w:proofErr w:type="spellStart"/>
      <w:r w:rsidRPr="00000F16">
        <w:rPr>
          <w:color w:val="000000"/>
          <w:sz w:val="26"/>
          <w:szCs w:val="26"/>
          <w:shd w:val="clear" w:color="auto" w:fill="FFFFFF"/>
        </w:rPr>
        <w:t>dreptului</w:t>
      </w:r>
      <w:proofErr w:type="spellEnd"/>
      <w:r w:rsidR="00870C61" w:rsidRPr="00000F16">
        <w:rPr>
          <w:color w:val="000000"/>
          <w:sz w:val="26"/>
          <w:szCs w:val="26"/>
          <w:shd w:val="clear" w:color="auto" w:fill="FFFFFF"/>
        </w:rPr>
        <w:t>”;</w:t>
      </w:r>
    </w:p>
    <w:p w14:paraId="203FA420" w14:textId="5C47A0D8" w:rsidR="0066303C" w:rsidRPr="00000F16" w:rsidRDefault="00980417" w:rsidP="00870C61">
      <w:pPr>
        <w:pStyle w:val="NormalWeb"/>
        <w:shd w:val="clear" w:color="auto" w:fill="FFFFFF"/>
        <w:spacing w:before="0" w:beforeAutospacing="0" w:after="0" w:afterAutospacing="0" w:line="360" w:lineRule="auto"/>
        <w:jc w:val="both"/>
        <w:rPr>
          <w:color w:val="000000"/>
          <w:sz w:val="26"/>
          <w:szCs w:val="26"/>
          <w:lang w:val="ro-RO"/>
        </w:rPr>
      </w:pPr>
      <w:r w:rsidRPr="00000F16">
        <w:rPr>
          <w:color w:val="000000"/>
          <w:sz w:val="26"/>
          <w:szCs w:val="26"/>
          <w:lang w:val="ro-RO"/>
        </w:rPr>
        <w:t xml:space="preserve">    având în vedere că în legislația în vigoare nu a fost reglementată </w:t>
      </w:r>
      <w:r w:rsidR="0066303C" w:rsidRPr="00000F16">
        <w:rPr>
          <w:color w:val="000000"/>
          <w:sz w:val="26"/>
          <w:szCs w:val="26"/>
          <w:lang w:val="ro-RO"/>
        </w:rPr>
        <w:t>situația în care, la internare sau pe parcursul furnizării serviciilor de sănătate, și nici ulterior până la data decesului, pacientul a fost în imposibilitatea exprimării acordului cu privire la comunicarea datelor medicale cu caracter personal</w:t>
      </w:r>
      <w:r w:rsidRPr="00000F16">
        <w:rPr>
          <w:color w:val="000000"/>
          <w:sz w:val="26"/>
          <w:szCs w:val="26"/>
          <w:lang w:val="ro-RO"/>
        </w:rPr>
        <w:t>,</w:t>
      </w:r>
      <w:r w:rsidR="00870C61" w:rsidRPr="00000F16">
        <w:rPr>
          <w:color w:val="000000"/>
          <w:sz w:val="26"/>
          <w:szCs w:val="26"/>
          <w:lang w:val="ro-RO"/>
        </w:rPr>
        <w:t xml:space="preserve"> iar</w:t>
      </w:r>
      <w:r w:rsidR="0066303C" w:rsidRPr="00000F16">
        <w:rPr>
          <w:color w:val="000000"/>
          <w:sz w:val="26"/>
          <w:szCs w:val="26"/>
          <w:lang w:val="ro-RO"/>
        </w:rPr>
        <w:t xml:space="preserve"> în lipsa unui înscris prin care pacientul să se exprime cu privire la confidențialitatea datelor medicale care-l privesc, aparținătorii nu au acces la aceste informații</w:t>
      </w:r>
      <w:r w:rsidRPr="00000F16">
        <w:rPr>
          <w:color w:val="000000"/>
          <w:sz w:val="26"/>
          <w:szCs w:val="26"/>
          <w:lang w:val="ro-RO"/>
        </w:rPr>
        <w:t>,</w:t>
      </w:r>
    </w:p>
    <w:p w14:paraId="44881772" w14:textId="6909A349" w:rsidR="0066303C" w:rsidRDefault="00980417" w:rsidP="00870C61">
      <w:pPr>
        <w:pStyle w:val="NormalWeb"/>
        <w:shd w:val="clear" w:color="auto" w:fill="FFFFFF"/>
        <w:spacing w:before="0" w:beforeAutospacing="0" w:after="0" w:afterAutospacing="0" w:line="360" w:lineRule="auto"/>
        <w:jc w:val="both"/>
        <w:rPr>
          <w:color w:val="000000"/>
          <w:sz w:val="26"/>
          <w:szCs w:val="26"/>
          <w:lang w:val="ro-RO"/>
        </w:rPr>
      </w:pPr>
      <w:r w:rsidRPr="00000F16">
        <w:rPr>
          <w:color w:val="000000"/>
          <w:sz w:val="26"/>
          <w:szCs w:val="26"/>
          <w:lang w:val="ro-RO"/>
        </w:rPr>
        <w:t xml:space="preserve">  având în vedere că</w:t>
      </w:r>
      <w:r w:rsidR="0066303C" w:rsidRPr="00000F16">
        <w:rPr>
          <w:color w:val="000000"/>
          <w:sz w:val="26"/>
          <w:szCs w:val="26"/>
          <w:lang w:val="ro-RO"/>
        </w:rPr>
        <w:t xml:space="preserve">, în situația în care un pacient este în imposibilitatea de a-și exprima consimțământul, regula trebuie să fie cea a comunicării datelor despre pacient rudelor/moștenitorilor acestuia, până la un anumit grad, iar excepția să fie dată de situația în </w:t>
      </w:r>
      <w:r w:rsidR="0066303C" w:rsidRPr="00000F16">
        <w:rPr>
          <w:color w:val="000000"/>
          <w:sz w:val="26"/>
          <w:szCs w:val="26"/>
          <w:lang w:val="ro-RO"/>
        </w:rPr>
        <w:lastRenderedPageBreak/>
        <w:t>care pacientul respectiv și-a exprimat dorința referitoare la păstrarea confidențialității datelor despre sănătatea sa</w:t>
      </w:r>
      <w:r w:rsidRPr="00000F16">
        <w:rPr>
          <w:color w:val="000000"/>
          <w:sz w:val="26"/>
          <w:szCs w:val="26"/>
          <w:lang w:val="ro-RO"/>
        </w:rPr>
        <w:t>,</w:t>
      </w:r>
    </w:p>
    <w:p w14:paraId="37A3C449" w14:textId="5163CFA1" w:rsidR="00C84A5D" w:rsidRPr="009829BC" w:rsidRDefault="00C84A5D" w:rsidP="00870C61">
      <w:pPr>
        <w:pStyle w:val="NormalWeb"/>
        <w:shd w:val="clear" w:color="auto" w:fill="FFFFFF"/>
        <w:spacing w:before="0" w:beforeAutospacing="0" w:after="0" w:afterAutospacing="0" w:line="360" w:lineRule="auto"/>
        <w:jc w:val="both"/>
        <w:rPr>
          <w:color w:val="000000"/>
          <w:sz w:val="26"/>
          <w:szCs w:val="26"/>
          <w:lang w:val="ro-RO"/>
        </w:rPr>
      </w:pPr>
      <w:r>
        <w:rPr>
          <w:color w:val="000000"/>
          <w:sz w:val="26"/>
          <w:szCs w:val="26"/>
          <w:lang w:val="ro-RO"/>
        </w:rPr>
        <w:t>ținând seama de faptul că neadoptarea unor reglementări în regim de urgență și nerezolvarea problemelor stringente identificate la nivelul legislației cu impact asupra drepturilor pacientului ar putea conduce la încălcarea drepturilor fundamentale ale omului,</w:t>
      </w:r>
      <w:r w:rsidR="009829BC" w:rsidRPr="009829BC">
        <w:rPr>
          <w:color w:val="000000"/>
          <w:shd w:val="clear" w:color="auto" w:fill="FFFFFF"/>
        </w:rPr>
        <w:t xml:space="preserve"> </w:t>
      </w:r>
      <w:proofErr w:type="spellStart"/>
      <w:r w:rsidR="009829BC" w:rsidRPr="009829BC">
        <w:rPr>
          <w:color w:val="000000"/>
          <w:sz w:val="26"/>
          <w:szCs w:val="26"/>
          <w:shd w:val="clear" w:color="auto" w:fill="FFFFFF"/>
        </w:rPr>
        <w:t>statul</w:t>
      </w:r>
      <w:proofErr w:type="spellEnd"/>
      <w:r w:rsidR="009829BC" w:rsidRPr="009829BC">
        <w:rPr>
          <w:color w:val="000000"/>
          <w:sz w:val="26"/>
          <w:szCs w:val="26"/>
          <w:shd w:val="clear" w:color="auto" w:fill="FFFFFF"/>
        </w:rPr>
        <w:t xml:space="preserve"> </w:t>
      </w:r>
      <w:proofErr w:type="spellStart"/>
      <w:r w:rsidR="009829BC" w:rsidRPr="009829BC">
        <w:rPr>
          <w:color w:val="000000"/>
          <w:sz w:val="26"/>
          <w:szCs w:val="26"/>
          <w:shd w:val="clear" w:color="auto" w:fill="FFFFFF"/>
        </w:rPr>
        <w:t>fiind</w:t>
      </w:r>
      <w:proofErr w:type="spellEnd"/>
      <w:r w:rsidR="009829BC" w:rsidRPr="009829BC">
        <w:rPr>
          <w:color w:val="000000"/>
          <w:sz w:val="26"/>
          <w:szCs w:val="26"/>
          <w:shd w:val="clear" w:color="auto" w:fill="FFFFFF"/>
        </w:rPr>
        <w:t xml:space="preserve"> </w:t>
      </w:r>
      <w:proofErr w:type="spellStart"/>
      <w:r w:rsidR="009829BC" w:rsidRPr="009829BC">
        <w:rPr>
          <w:color w:val="000000"/>
          <w:sz w:val="26"/>
          <w:szCs w:val="26"/>
          <w:shd w:val="clear" w:color="auto" w:fill="FFFFFF"/>
        </w:rPr>
        <w:t>garant</w:t>
      </w:r>
      <w:proofErr w:type="spellEnd"/>
      <w:r w:rsidR="009829BC" w:rsidRPr="009829BC">
        <w:rPr>
          <w:color w:val="000000"/>
          <w:sz w:val="26"/>
          <w:szCs w:val="26"/>
          <w:shd w:val="clear" w:color="auto" w:fill="FFFFFF"/>
        </w:rPr>
        <w:t xml:space="preserve"> al </w:t>
      </w:r>
      <w:proofErr w:type="spellStart"/>
      <w:r w:rsidR="009829BC" w:rsidRPr="009829BC">
        <w:rPr>
          <w:color w:val="000000"/>
          <w:sz w:val="26"/>
          <w:szCs w:val="26"/>
          <w:shd w:val="clear" w:color="auto" w:fill="FFFFFF"/>
        </w:rPr>
        <w:t>dreptu</w:t>
      </w:r>
      <w:r w:rsidR="009829BC" w:rsidRPr="009829BC">
        <w:rPr>
          <w:color w:val="000000"/>
          <w:sz w:val="26"/>
          <w:szCs w:val="26"/>
          <w:shd w:val="clear" w:color="auto" w:fill="FFFFFF"/>
        </w:rPr>
        <w:t>rilor</w:t>
      </w:r>
      <w:proofErr w:type="spellEnd"/>
      <w:r w:rsidR="009829BC" w:rsidRPr="009829BC">
        <w:rPr>
          <w:color w:val="000000"/>
          <w:sz w:val="26"/>
          <w:szCs w:val="26"/>
          <w:shd w:val="clear" w:color="auto" w:fill="FFFFFF"/>
        </w:rPr>
        <w:t xml:space="preserve"> </w:t>
      </w:r>
      <w:proofErr w:type="spellStart"/>
      <w:r w:rsidR="009829BC" w:rsidRPr="009829BC">
        <w:rPr>
          <w:color w:val="000000"/>
          <w:sz w:val="26"/>
          <w:szCs w:val="26"/>
          <w:shd w:val="clear" w:color="auto" w:fill="FFFFFF"/>
        </w:rPr>
        <w:t>omului</w:t>
      </w:r>
      <w:proofErr w:type="spellEnd"/>
      <w:r w:rsidR="009829BC" w:rsidRPr="009829BC">
        <w:rPr>
          <w:color w:val="000000"/>
          <w:sz w:val="26"/>
          <w:szCs w:val="26"/>
          <w:shd w:val="clear" w:color="auto" w:fill="FFFFFF"/>
        </w:rPr>
        <w:t xml:space="preserve"> </w:t>
      </w:r>
      <w:proofErr w:type="spellStart"/>
      <w:r w:rsidR="009829BC" w:rsidRPr="009829BC">
        <w:rPr>
          <w:color w:val="000000"/>
          <w:sz w:val="26"/>
          <w:szCs w:val="26"/>
          <w:shd w:val="clear" w:color="auto" w:fill="FFFFFF"/>
        </w:rPr>
        <w:t>şi</w:t>
      </w:r>
      <w:proofErr w:type="spellEnd"/>
      <w:r w:rsidR="009829BC" w:rsidRPr="009829BC">
        <w:rPr>
          <w:color w:val="000000"/>
          <w:sz w:val="26"/>
          <w:szCs w:val="26"/>
          <w:shd w:val="clear" w:color="auto" w:fill="FFFFFF"/>
        </w:rPr>
        <w:t xml:space="preserve"> </w:t>
      </w:r>
      <w:proofErr w:type="spellStart"/>
      <w:r w:rsidR="009829BC" w:rsidRPr="009829BC">
        <w:rPr>
          <w:color w:val="000000"/>
          <w:sz w:val="26"/>
          <w:szCs w:val="26"/>
          <w:shd w:val="clear" w:color="auto" w:fill="FFFFFF"/>
        </w:rPr>
        <w:t>trebuie</w:t>
      </w:r>
      <w:proofErr w:type="spellEnd"/>
      <w:r w:rsidR="009829BC" w:rsidRPr="009829BC">
        <w:rPr>
          <w:color w:val="000000"/>
          <w:sz w:val="26"/>
          <w:szCs w:val="26"/>
          <w:shd w:val="clear" w:color="auto" w:fill="FFFFFF"/>
        </w:rPr>
        <w:t xml:space="preserve"> </w:t>
      </w:r>
      <w:proofErr w:type="spellStart"/>
      <w:r w:rsidR="009829BC" w:rsidRPr="009829BC">
        <w:rPr>
          <w:color w:val="000000"/>
          <w:sz w:val="26"/>
          <w:szCs w:val="26"/>
          <w:shd w:val="clear" w:color="auto" w:fill="FFFFFF"/>
        </w:rPr>
        <w:t>să</w:t>
      </w:r>
      <w:proofErr w:type="spellEnd"/>
      <w:r w:rsidR="009829BC" w:rsidRPr="009829BC">
        <w:rPr>
          <w:color w:val="000000"/>
          <w:sz w:val="26"/>
          <w:szCs w:val="26"/>
          <w:shd w:val="clear" w:color="auto" w:fill="FFFFFF"/>
        </w:rPr>
        <w:t xml:space="preserve"> </w:t>
      </w:r>
      <w:proofErr w:type="spellStart"/>
      <w:r w:rsidR="009829BC" w:rsidRPr="009829BC">
        <w:rPr>
          <w:color w:val="000000"/>
          <w:sz w:val="26"/>
          <w:szCs w:val="26"/>
          <w:shd w:val="clear" w:color="auto" w:fill="FFFFFF"/>
        </w:rPr>
        <w:t>ia</w:t>
      </w:r>
      <w:proofErr w:type="spellEnd"/>
      <w:r w:rsidR="009829BC" w:rsidRPr="009829BC">
        <w:rPr>
          <w:color w:val="000000"/>
          <w:sz w:val="26"/>
          <w:szCs w:val="26"/>
          <w:shd w:val="clear" w:color="auto" w:fill="FFFFFF"/>
        </w:rPr>
        <w:t xml:space="preserve"> </w:t>
      </w:r>
      <w:proofErr w:type="spellStart"/>
      <w:r w:rsidR="009829BC" w:rsidRPr="009829BC">
        <w:rPr>
          <w:color w:val="000000"/>
          <w:sz w:val="26"/>
          <w:szCs w:val="26"/>
          <w:shd w:val="clear" w:color="auto" w:fill="FFFFFF"/>
        </w:rPr>
        <w:t>măsuri</w:t>
      </w:r>
      <w:proofErr w:type="spellEnd"/>
      <w:r w:rsidR="009829BC" w:rsidRPr="009829BC">
        <w:rPr>
          <w:color w:val="000000"/>
          <w:sz w:val="26"/>
          <w:szCs w:val="26"/>
          <w:shd w:val="clear" w:color="auto" w:fill="FFFFFF"/>
        </w:rPr>
        <w:t xml:space="preserve"> </w:t>
      </w:r>
      <w:proofErr w:type="spellStart"/>
      <w:r w:rsidR="009829BC" w:rsidRPr="009829BC">
        <w:rPr>
          <w:color w:val="000000"/>
          <w:sz w:val="26"/>
          <w:szCs w:val="26"/>
          <w:shd w:val="clear" w:color="auto" w:fill="FFFFFF"/>
        </w:rPr>
        <w:t>pentru</w:t>
      </w:r>
      <w:proofErr w:type="spellEnd"/>
      <w:r w:rsidR="009829BC" w:rsidRPr="009829BC">
        <w:rPr>
          <w:color w:val="000000"/>
          <w:sz w:val="26"/>
          <w:szCs w:val="26"/>
          <w:shd w:val="clear" w:color="auto" w:fill="FFFFFF"/>
        </w:rPr>
        <w:t xml:space="preserve"> </w:t>
      </w:r>
      <w:proofErr w:type="spellStart"/>
      <w:r w:rsidR="009829BC" w:rsidRPr="009829BC">
        <w:rPr>
          <w:color w:val="000000"/>
          <w:sz w:val="26"/>
          <w:szCs w:val="26"/>
          <w:shd w:val="clear" w:color="auto" w:fill="FFFFFF"/>
        </w:rPr>
        <w:t>asigurarea</w:t>
      </w:r>
      <w:proofErr w:type="spellEnd"/>
      <w:r w:rsidR="009829BC" w:rsidRPr="009829BC">
        <w:rPr>
          <w:color w:val="000000"/>
          <w:sz w:val="26"/>
          <w:szCs w:val="26"/>
          <w:shd w:val="clear" w:color="auto" w:fill="FFFFFF"/>
        </w:rPr>
        <w:t xml:space="preserve"> </w:t>
      </w:r>
      <w:proofErr w:type="spellStart"/>
      <w:r w:rsidR="009829BC" w:rsidRPr="009829BC">
        <w:rPr>
          <w:color w:val="000000"/>
          <w:sz w:val="26"/>
          <w:szCs w:val="26"/>
          <w:shd w:val="clear" w:color="auto" w:fill="FFFFFF"/>
        </w:rPr>
        <w:t>aces</w:t>
      </w:r>
      <w:r w:rsidR="009829BC" w:rsidRPr="009829BC">
        <w:rPr>
          <w:color w:val="000000"/>
          <w:sz w:val="26"/>
          <w:szCs w:val="26"/>
          <w:shd w:val="clear" w:color="auto" w:fill="FFFFFF"/>
        </w:rPr>
        <w:t>tor</w:t>
      </w:r>
      <w:proofErr w:type="spellEnd"/>
      <w:r w:rsidR="009829BC" w:rsidRPr="009829BC">
        <w:rPr>
          <w:color w:val="000000"/>
          <w:sz w:val="26"/>
          <w:szCs w:val="26"/>
          <w:shd w:val="clear" w:color="auto" w:fill="FFFFFF"/>
        </w:rPr>
        <w:t xml:space="preserve"> </w:t>
      </w:r>
      <w:proofErr w:type="spellStart"/>
      <w:r w:rsidR="009829BC" w:rsidRPr="009829BC">
        <w:rPr>
          <w:color w:val="000000"/>
          <w:sz w:val="26"/>
          <w:szCs w:val="26"/>
          <w:shd w:val="clear" w:color="auto" w:fill="FFFFFF"/>
        </w:rPr>
        <w:t>drepturi</w:t>
      </w:r>
      <w:proofErr w:type="spellEnd"/>
      <w:r w:rsidR="009829BC" w:rsidRPr="009829BC">
        <w:rPr>
          <w:color w:val="000000"/>
          <w:sz w:val="26"/>
          <w:szCs w:val="26"/>
          <w:shd w:val="clear" w:color="auto" w:fill="FFFFFF"/>
        </w:rPr>
        <w:t>,</w:t>
      </w:r>
    </w:p>
    <w:p w14:paraId="11786E2A" w14:textId="787E7FD3" w:rsidR="00C84A5D" w:rsidRPr="00000F16" w:rsidRDefault="00C84A5D" w:rsidP="00870C61">
      <w:pPr>
        <w:pStyle w:val="NormalWeb"/>
        <w:shd w:val="clear" w:color="auto" w:fill="FFFFFF"/>
        <w:spacing w:before="0" w:beforeAutospacing="0" w:after="0" w:afterAutospacing="0" w:line="360" w:lineRule="auto"/>
        <w:jc w:val="both"/>
        <w:rPr>
          <w:color w:val="000000"/>
          <w:sz w:val="26"/>
          <w:szCs w:val="26"/>
          <w:lang w:val="ro-RO"/>
        </w:rPr>
      </w:pPr>
      <w:r>
        <w:rPr>
          <w:color w:val="000000"/>
          <w:sz w:val="26"/>
          <w:szCs w:val="26"/>
          <w:lang w:val="ro-RO"/>
        </w:rPr>
        <w:t>și ținând cont de faptul că aceste elemente vizează interesul public și constituie situații extraordinare a căror reglementare nu poate fi amânată,</w:t>
      </w:r>
    </w:p>
    <w:p w14:paraId="0C7C0ACA" w14:textId="77777777" w:rsidR="00190BDE" w:rsidRPr="00000F16" w:rsidRDefault="00190BDE" w:rsidP="00870C61">
      <w:pPr>
        <w:pStyle w:val="NormalWeb"/>
        <w:shd w:val="clear" w:color="auto" w:fill="FFFFFF"/>
        <w:spacing w:before="0" w:beforeAutospacing="0" w:after="0" w:afterAutospacing="0" w:line="360" w:lineRule="auto"/>
        <w:rPr>
          <w:color w:val="000000"/>
          <w:sz w:val="26"/>
          <w:szCs w:val="26"/>
        </w:rPr>
      </w:pPr>
      <w:r w:rsidRPr="00000F16">
        <w:rPr>
          <w:rStyle w:val="rvts2"/>
          <w:color w:val="000000"/>
          <w:sz w:val="26"/>
          <w:szCs w:val="26"/>
          <w:bdr w:val="none" w:sz="0" w:space="0" w:color="auto" w:frame="1"/>
          <w:lang w:val="ro-RO"/>
        </w:rPr>
        <w:t xml:space="preserve">    </w:t>
      </w:r>
      <w:proofErr w:type="spellStart"/>
      <w:proofErr w:type="gramStart"/>
      <w:r w:rsidRPr="00000F16">
        <w:rPr>
          <w:rStyle w:val="rvts2"/>
          <w:color w:val="000000"/>
          <w:sz w:val="26"/>
          <w:szCs w:val="26"/>
          <w:bdr w:val="none" w:sz="0" w:space="0" w:color="auto" w:frame="1"/>
        </w:rPr>
        <w:t>în</w:t>
      </w:r>
      <w:proofErr w:type="spellEnd"/>
      <w:proofErr w:type="gramEnd"/>
      <w:r w:rsidRPr="00000F16">
        <w:rPr>
          <w:rStyle w:val="rvts2"/>
          <w:color w:val="000000"/>
          <w:sz w:val="26"/>
          <w:szCs w:val="26"/>
          <w:bdr w:val="none" w:sz="0" w:space="0" w:color="auto" w:frame="1"/>
        </w:rPr>
        <w:t xml:space="preserve"> </w:t>
      </w:r>
      <w:proofErr w:type="spellStart"/>
      <w:r w:rsidRPr="00000F16">
        <w:rPr>
          <w:rStyle w:val="rvts2"/>
          <w:color w:val="000000"/>
          <w:sz w:val="26"/>
          <w:szCs w:val="26"/>
          <w:bdr w:val="none" w:sz="0" w:space="0" w:color="auto" w:frame="1"/>
        </w:rPr>
        <w:t>temeiul</w:t>
      </w:r>
      <w:proofErr w:type="spellEnd"/>
      <w:r w:rsidRPr="00000F16">
        <w:rPr>
          <w:rStyle w:val="rvts2"/>
          <w:color w:val="000000"/>
          <w:sz w:val="26"/>
          <w:szCs w:val="26"/>
          <w:bdr w:val="none" w:sz="0" w:space="0" w:color="auto" w:frame="1"/>
        </w:rPr>
        <w:t xml:space="preserve"> art. 115 alin. (4) </w:t>
      </w:r>
      <w:proofErr w:type="gramStart"/>
      <w:r w:rsidRPr="00000F16">
        <w:rPr>
          <w:rStyle w:val="rvts2"/>
          <w:color w:val="000000"/>
          <w:sz w:val="26"/>
          <w:szCs w:val="26"/>
          <w:bdr w:val="none" w:sz="0" w:space="0" w:color="auto" w:frame="1"/>
        </w:rPr>
        <w:t>din</w:t>
      </w:r>
      <w:proofErr w:type="gramEnd"/>
      <w:r w:rsidRPr="00000F16">
        <w:rPr>
          <w:rStyle w:val="rvts2"/>
          <w:color w:val="000000"/>
          <w:sz w:val="26"/>
          <w:szCs w:val="26"/>
          <w:bdr w:val="none" w:sz="0" w:space="0" w:color="auto" w:frame="1"/>
        </w:rPr>
        <w:t xml:space="preserve"> </w:t>
      </w:r>
      <w:proofErr w:type="spellStart"/>
      <w:r w:rsidRPr="00000F16">
        <w:rPr>
          <w:rStyle w:val="rvts2"/>
          <w:color w:val="000000"/>
          <w:sz w:val="26"/>
          <w:szCs w:val="26"/>
          <w:bdr w:val="none" w:sz="0" w:space="0" w:color="auto" w:frame="1"/>
        </w:rPr>
        <w:t>Constituţia</w:t>
      </w:r>
      <w:proofErr w:type="spellEnd"/>
      <w:r w:rsidRPr="00000F16">
        <w:rPr>
          <w:rStyle w:val="rvts2"/>
          <w:color w:val="000000"/>
          <w:sz w:val="26"/>
          <w:szCs w:val="26"/>
          <w:bdr w:val="none" w:sz="0" w:space="0" w:color="auto" w:frame="1"/>
        </w:rPr>
        <w:t xml:space="preserve"> </w:t>
      </w:r>
      <w:proofErr w:type="spellStart"/>
      <w:r w:rsidRPr="00000F16">
        <w:rPr>
          <w:rStyle w:val="rvts2"/>
          <w:color w:val="000000"/>
          <w:sz w:val="26"/>
          <w:szCs w:val="26"/>
          <w:bdr w:val="none" w:sz="0" w:space="0" w:color="auto" w:frame="1"/>
        </w:rPr>
        <w:t>României</w:t>
      </w:r>
      <w:proofErr w:type="spellEnd"/>
      <w:r w:rsidRPr="00000F16">
        <w:rPr>
          <w:rStyle w:val="rvts2"/>
          <w:color w:val="000000"/>
          <w:sz w:val="26"/>
          <w:szCs w:val="26"/>
          <w:bdr w:val="none" w:sz="0" w:space="0" w:color="auto" w:frame="1"/>
        </w:rPr>
        <w:t xml:space="preserve">, </w:t>
      </w:r>
      <w:proofErr w:type="spellStart"/>
      <w:r w:rsidRPr="00000F16">
        <w:rPr>
          <w:rStyle w:val="rvts2"/>
          <w:color w:val="000000"/>
          <w:sz w:val="26"/>
          <w:szCs w:val="26"/>
          <w:bdr w:val="none" w:sz="0" w:space="0" w:color="auto" w:frame="1"/>
        </w:rPr>
        <w:t>republicată</w:t>
      </w:r>
      <w:proofErr w:type="spellEnd"/>
      <w:r w:rsidRPr="00000F16">
        <w:rPr>
          <w:rStyle w:val="rvts2"/>
          <w:color w:val="000000"/>
          <w:sz w:val="26"/>
          <w:szCs w:val="26"/>
          <w:bdr w:val="none" w:sz="0" w:space="0" w:color="auto" w:frame="1"/>
        </w:rPr>
        <w:t>,</w:t>
      </w:r>
    </w:p>
    <w:p w14:paraId="0DB6A9B3" w14:textId="7DBB1DFC" w:rsidR="00190BDE" w:rsidRPr="00000F16" w:rsidRDefault="00190BDE" w:rsidP="00870C61">
      <w:pPr>
        <w:pStyle w:val="NormalWeb"/>
        <w:shd w:val="clear" w:color="auto" w:fill="FFFFFF"/>
        <w:spacing w:before="0" w:beforeAutospacing="0" w:after="0" w:afterAutospacing="0" w:line="360" w:lineRule="auto"/>
        <w:rPr>
          <w:color w:val="000000"/>
          <w:sz w:val="26"/>
          <w:szCs w:val="26"/>
        </w:rPr>
      </w:pPr>
      <w:bookmarkStart w:id="2" w:name="_GoBack"/>
      <w:bookmarkEnd w:id="2"/>
    </w:p>
    <w:p w14:paraId="3398E1FD" w14:textId="77777777" w:rsidR="00190BDE" w:rsidRPr="00000F16" w:rsidRDefault="00190BDE" w:rsidP="00190BDE">
      <w:pPr>
        <w:pStyle w:val="NormalWeb"/>
        <w:shd w:val="clear" w:color="auto" w:fill="FFFFFF"/>
        <w:spacing w:before="0" w:beforeAutospacing="0" w:after="0" w:afterAutospacing="0"/>
        <w:rPr>
          <w:rFonts w:ascii="Arial" w:hAnsi="Arial" w:cs="Arial"/>
          <w:color w:val="000000"/>
          <w:sz w:val="26"/>
          <w:szCs w:val="26"/>
          <w:lang w:val="pt-BR"/>
        </w:rPr>
      </w:pPr>
      <w:r w:rsidRPr="00000F16">
        <w:rPr>
          <w:rStyle w:val="rvts4"/>
          <w:b/>
          <w:bCs/>
          <w:color w:val="000000"/>
          <w:sz w:val="26"/>
          <w:szCs w:val="26"/>
          <w:bdr w:val="none" w:sz="0" w:space="0" w:color="auto" w:frame="1"/>
        </w:rPr>
        <w:t xml:space="preserve">    </w:t>
      </w:r>
      <w:r w:rsidRPr="00000F16">
        <w:rPr>
          <w:rStyle w:val="rvts4"/>
          <w:b/>
          <w:bCs/>
          <w:color w:val="000000"/>
          <w:sz w:val="26"/>
          <w:szCs w:val="26"/>
          <w:bdr w:val="none" w:sz="0" w:space="0" w:color="auto" w:frame="1"/>
          <w:lang w:val="pt-BR"/>
        </w:rPr>
        <w:t>Guvernul României adoptă prezenta ordonanţă de urgenţă.</w:t>
      </w:r>
    </w:p>
    <w:p w14:paraId="0B2275F7" w14:textId="77777777" w:rsidR="00190BDE" w:rsidRPr="00000F16" w:rsidRDefault="00190BDE" w:rsidP="00190BDE">
      <w:pPr>
        <w:pStyle w:val="NormalWeb"/>
        <w:shd w:val="clear" w:color="auto" w:fill="FFFFFF"/>
        <w:spacing w:before="0" w:beforeAutospacing="0" w:after="0" w:afterAutospacing="0"/>
        <w:rPr>
          <w:rFonts w:ascii="Arial" w:hAnsi="Arial" w:cs="Arial"/>
          <w:color w:val="000000"/>
          <w:sz w:val="26"/>
          <w:szCs w:val="26"/>
          <w:lang w:val="pt-BR"/>
        </w:rPr>
      </w:pPr>
      <w:r w:rsidRPr="00000F16">
        <w:rPr>
          <w:b/>
          <w:bCs/>
          <w:color w:val="000000"/>
          <w:sz w:val="26"/>
          <w:szCs w:val="26"/>
          <w:bdr w:val="none" w:sz="0" w:space="0" w:color="auto" w:frame="1"/>
          <w:lang w:val="pt-BR"/>
        </w:rPr>
        <w:br/>
      </w:r>
    </w:p>
    <w:p w14:paraId="52217F85" w14:textId="5FFEC521" w:rsidR="00980417" w:rsidRPr="00000F16" w:rsidRDefault="00190BDE" w:rsidP="00980417">
      <w:pPr>
        <w:pStyle w:val="NormalWeb"/>
        <w:shd w:val="clear" w:color="auto" w:fill="FFFFFF"/>
        <w:spacing w:before="0" w:beforeAutospacing="0" w:after="0" w:afterAutospacing="0" w:line="360" w:lineRule="auto"/>
        <w:jc w:val="both"/>
        <w:rPr>
          <w:rStyle w:val="rvts5"/>
          <w:b/>
          <w:bCs/>
          <w:color w:val="000000"/>
          <w:sz w:val="26"/>
          <w:szCs w:val="26"/>
          <w:bdr w:val="none" w:sz="0" w:space="0" w:color="auto" w:frame="1"/>
          <w:lang w:val="pt-BR"/>
        </w:rPr>
      </w:pPr>
      <w:bookmarkStart w:id="3" w:name="7454504"/>
      <w:bookmarkEnd w:id="3"/>
      <w:r w:rsidRPr="00000F16">
        <w:rPr>
          <w:rStyle w:val="rvts5"/>
          <w:b/>
          <w:bCs/>
          <w:color w:val="000000"/>
          <w:sz w:val="26"/>
          <w:szCs w:val="26"/>
          <w:bdr w:val="none" w:sz="0" w:space="0" w:color="auto" w:frame="1"/>
          <w:lang w:val="pt-BR"/>
        </w:rPr>
        <w:t>    Art</w:t>
      </w:r>
      <w:r w:rsidR="00980417" w:rsidRPr="00000F16">
        <w:rPr>
          <w:rStyle w:val="rvts5"/>
          <w:b/>
          <w:bCs/>
          <w:color w:val="000000"/>
          <w:sz w:val="26"/>
          <w:szCs w:val="26"/>
          <w:bdr w:val="none" w:sz="0" w:space="0" w:color="auto" w:frame="1"/>
          <w:lang w:val="pt-BR"/>
        </w:rPr>
        <w:t>icol unic:</w:t>
      </w:r>
    </w:p>
    <w:p w14:paraId="4BDD612C" w14:textId="77777777" w:rsidR="0022520D" w:rsidRPr="00000F16" w:rsidRDefault="0022520D" w:rsidP="00980417">
      <w:pPr>
        <w:pStyle w:val="NormalWeb"/>
        <w:shd w:val="clear" w:color="auto" w:fill="FFFFFF"/>
        <w:spacing w:before="0" w:beforeAutospacing="0" w:after="0" w:afterAutospacing="0" w:line="360" w:lineRule="auto"/>
        <w:jc w:val="both"/>
        <w:rPr>
          <w:rStyle w:val="rvts5"/>
          <w:b/>
          <w:bCs/>
          <w:color w:val="000000"/>
          <w:sz w:val="26"/>
          <w:szCs w:val="26"/>
          <w:bdr w:val="none" w:sz="0" w:space="0" w:color="auto" w:frame="1"/>
          <w:lang w:val="pt-BR"/>
        </w:rPr>
      </w:pPr>
    </w:p>
    <w:p w14:paraId="44142A0B" w14:textId="629966BE" w:rsidR="00190BDE" w:rsidRPr="00000F16" w:rsidRDefault="00190BDE" w:rsidP="00980417">
      <w:pPr>
        <w:pStyle w:val="NormalWeb"/>
        <w:shd w:val="clear" w:color="auto" w:fill="FFFFFF"/>
        <w:spacing w:before="0" w:beforeAutospacing="0" w:after="0" w:afterAutospacing="0" w:line="360" w:lineRule="auto"/>
        <w:jc w:val="both"/>
        <w:rPr>
          <w:rStyle w:val="rvts2"/>
          <w:color w:val="000000"/>
          <w:sz w:val="26"/>
          <w:szCs w:val="26"/>
          <w:bdr w:val="none" w:sz="0" w:space="0" w:color="auto" w:frame="1"/>
          <w:lang w:val="pt-BR"/>
        </w:rPr>
      </w:pPr>
      <w:r w:rsidRPr="00000F16">
        <w:rPr>
          <w:rStyle w:val="rvts5"/>
          <w:b/>
          <w:bCs/>
          <w:sz w:val="26"/>
          <w:szCs w:val="26"/>
          <w:bdr w:val="none" w:sz="0" w:space="0" w:color="auto" w:frame="1"/>
          <w:lang w:val="pt-BR"/>
        </w:rPr>
        <w:t> </w:t>
      </w:r>
      <w:hyperlink r:id="rId5" w:history="1">
        <w:r w:rsidRPr="00000F16">
          <w:rPr>
            <w:rStyle w:val="Hyperlink"/>
            <w:color w:val="auto"/>
            <w:sz w:val="26"/>
            <w:szCs w:val="26"/>
            <w:bdr w:val="none" w:sz="0" w:space="0" w:color="auto" w:frame="1"/>
            <w:lang w:val="pt-BR"/>
          </w:rPr>
          <w:t xml:space="preserve">Legea </w:t>
        </w:r>
        <w:r w:rsidR="00980417" w:rsidRPr="00000F16">
          <w:rPr>
            <w:rStyle w:val="Hyperlink"/>
            <w:color w:val="auto"/>
            <w:sz w:val="26"/>
            <w:szCs w:val="26"/>
            <w:bdr w:val="none" w:sz="0" w:space="0" w:color="auto" w:frame="1"/>
            <w:lang w:val="pt-BR"/>
          </w:rPr>
          <w:t xml:space="preserve">drepturilor pacientului </w:t>
        </w:r>
        <w:r w:rsidRPr="00000F16">
          <w:rPr>
            <w:rStyle w:val="Hyperlink"/>
            <w:color w:val="auto"/>
            <w:sz w:val="26"/>
            <w:szCs w:val="26"/>
            <w:bdr w:val="none" w:sz="0" w:space="0" w:color="auto" w:frame="1"/>
            <w:lang w:val="pt-BR"/>
          </w:rPr>
          <w:t xml:space="preserve">nr. </w:t>
        </w:r>
      </w:hyperlink>
      <w:r w:rsidR="00980417" w:rsidRPr="00000F16">
        <w:rPr>
          <w:sz w:val="26"/>
          <w:szCs w:val="26"/>
          <w:lang w:val="pt-BR"/>
        </w:rPr>
        <w:t>46/2003</w:t>
      </w:r>
      <w:r w:rsidRPr="00000F16">
        <w:rPr>
          <w:rStyle w:val="rvts2"/>
          <w:sz w:val="26"/>
          <w:szCs w:val="26"/>
          <w:bdr w:val="none" w:sz="0" w:space="0" w:color="auto" w:frame="1"/>
          <w:lang w:val="pt-BR"/>
        </w:rPr>
        <w:t xml:space="preserve">, publicată în Monitorul Oficial al României, Partea I, nr. </w:t>
      </w:r>
      <w:r w:rsidR="00980417" w:rsidRPr="00000F16">
        <w:rPr>
          <w:rStyle w:val="rvts2"/>
          <w:sz w:val="26"/>
          <w:szCs w:val="26"/>
          <w:bdr w:val="none" w:sz="0" w:space="0" w:color="auto" w:frame="1"/>
          <w:lang w:val="pt-BR"/>
        </w:rPr>
        <w:t>51</w:t>
      </w:r>
      <w:r w:rsidRPr="00000F16">
        <w:rPr>
          <w:rStyle w:val="rvts2"/>
          <w:sz w:val="26"/>
          <w:szCs w:val="26"/>
          <w:bdr w:val="none" w:sz="0" w:space="0" w:color="auto" w:frame="1"/>
          <w:lang w:val="pt-BR"/>
        </w:rPr>
        <w:t xml:space="preserve"> </w:t>
      </w:r>
      <w:r w:rsidRPr="00000F16">
        <w:rPr>
          <w:rStyle w:val="rvts2"/>
          <w:color w:val="000000"/>
          <w:sz w:val="26"/>
          <w:szCs w:val="26"/>
          <w:bdr w:val="none" w:sz="0" w:space="0" w:color="auto" w:frame="1"/>
          <w:lang w:val="pt-BR"/>
        </w:rPr>
        <w:t>din 2</w:t>
      </w:r>
      <w:r w:rsidR="00980417" w:rsidRPr="00000F16">
        <w:rPr>
          <w:rStyle w:val="rvts2"/>
          <w:color w:val="000000"/>
          <w:sz w:val="26"/>
          <w:szCs w:val="26"/>
          <w:bdr w:val="none" w:sz="0" w:space="0" w:color="auto" w:frame="1"/>
          <w:lang w:val="pt-BR"/>
        </w:rPr>
        <w:t>9</w:t>
      </w:r>
      <w:r w:rsidRPr="00000F16">
        <w:rPr>
          <w:rStyle w:val="rvts2"/>
          <w:color w:val="000000"/>
          <w:sz w:val="26"/>
          <w:szCs w:val="26"/>
          <w:bdr w:val="none" w:sz="0" w:space="0" w:color="auto" w:frame="1"/>
          <w:lang w:val="pt-BR"/>
        </w:rPr>
        <w:t xml:space="preserve"> </w:t>
      </w:r>
      <w:r w:rsidR="00980417" w:rsidRPr="00000F16">
        <w:rPr>
          <w:rStyle w:val="rvts2"/>
          <w:color w:val="000000"/>
          <w:sz w:val="26"/>
          <w:szCs w:val="26"/>
          <w:bdr w:val="none" w:sz="0" w:space="0" w:color="auto" w:frame="1"/>
          <w:lang w:val="pt-BR"/>
        </w:rPr>
        <w:t>ianuarie</w:t>
      </w:r>
      <w:r w:rsidRPr="00000F16">
        <w:rPr>
          <w:rStyle w:val="rvts2"/>
          <w:color w:val="000000"/>
          <w:sz w:val="26"/>
          <w:szCs w:val="26"/>
          <w:bdr w:val="none" w:sz="0" w:space="0" w:color="auto" w:frame="1"/>
          <w:lang w:val="pt-BR"/>
        </w:rPr>
        <w:t xml:space="preserve"> 20</w:t>
      </w:r>
      <w:r w:rsidR="00980417" w:rsidRPr="00000F16">
        <w:rPr>
          <w:rStyle w:val="rvts2"/>
          <w:color w:val="000000"/>
          <w:sz w:val="26"/>
          <w:szCs w:val="26"/>
          <w:bdr w:val="none" w:sz="0" w:space="0" w:color="auto" w:frame="1"/>
          <w:lang w:val="pt-BR"/>
        </w:rPr>
        <w:t>03</w:t>
      </w:r>
      <w:r w:rsidRPr="00000F16">
        <w:rPr>
          <w:rStyle w:val="rvts2"/>
          <w:color w:val="000000"/>
          <w:sz w:val="26"/>
          <w:szCs w:val="26"/>
          <w:bdr w:val="none" w:sz="0" w:space="0" w:color="auto" w:frame="1"/>
          <w:lang w:val="pt-BR"/>
        </w:rPr>
        <w:t>, cu modificările şi completările ulterioare, se  se completează după cum urmează:</w:t>
      </w:r>
    </w:p>
    <w:p w14:paraId="3207650F" w14:textId="60BCC8B7" w:rsidR="00980417" w:rsidRPr="00000F16" w:rsidRDefault="00980417" w:rsidP="00980417">
      <w:pPr>
        <w:pStyle w:val="NormalWeb"/>
        <w:shd w:val="clear" w:color="auto" w:fill="FFFFFF"/>
        <w:spacing w:before="0" w:beforeAutospacing="0" w:after="0" w:afterAutospacing="0" w:line="360" w:lineRule="auto"/>
        <w:jc w:val="both"/>
        <w:rPr>
          <w:rStyle w:val="rvts2"/>
          <w:color w:val="000000"/>
          <w:sz w:val="26"/>
          <w:szCs w:val="26"/>
          <w:bdr w:val="none" w:sz="0" w:space="0" w:color="auto" w:frame="1"/>
          <w:lang w:val="pt-BR"/>
        </w:rPr>
      </w:pPr>
    </w:p>
    <w:p w14:paraId="7ED75345" w14:textId="79D2AB97" w:rsidR="00980417" w:rsidRPr="00000F16" w:rsidRDefault="0022520D" w:rsidP="00980417">
      <w:pPr>
        <w:pStyle w:val="TableParagraph"/>
        <w:spacing w:line="360" w:lineRule="auto"/>
        <w:ind w:left="0"/>
        <w:jc w:val="both"/>
        <w:rPr>
          <w:bCs/>
          <w:sz w:val="26"/>
          <w:szCs w:val="26"/>
        </w:rPr>
      </w:pPr>
      <w:r w:rsidRPr="00000F16">
        <w:rPr>
          <w:bCs/>
          <w:sz w:val="26"/>
          <w:szCs w:val="26"/>
        </w:rPr>
        <w:t>1. D</w:t>
      </w:r>
      <w:r w:rsidR="00980417" w:rsidRPr="00000F16">
        <w:rPr>
          <w:bCs/>
          <w:sz w:val="26"/>
          <w:szCs w:val="26"/>
        </w:rPr>
        <w:t>upă art. 22, se introduce un nou articol, art. 22</w:t>
      </w:r>
      <w:r w:rsidR="00980417" w:rsidRPr="00000F16">
        <w:rPr>
          <w:bCs/>
          <w:sz w:val="26"/>
          <w:szCs w:val="26"/>
          <w:vertAlign w:val="superscript"/>
        </w:rPr>
        <w:t xml:space="preserve">1  </w:t>
      </w:r>
      <w:r w:rsidRPr="00000F16">
        <w:rPr>
          <w:bCs/>
          <w:sz w:val="26"/>
          <w:szCs w:val="26"/>
        </w:rPr>
        <w:t>cu următorul cuprins:</w:t>
      </w:r>
      <w:r w:rsidRPr="00000F16">
        <w:rPr>
          <w:bCs/>
          <w:sz w:val="26"/>
          <w:szCs w:val="26"/>
          <w:vertAlign w:val="superscript"/>
        </w:rPr>
        <w:t xml:space="preserve"> </w:t>
      </w:r>
    </w:p>
    <w:p w14:paraId="1EF4E143" w14:textId="77777777" w:rsidR="001D23BD" w:rsidRPr="00000F16" w:rsidRDefault="00980417" w:rsidP="00980417">
      <w:pPr>
        <w:pStyle w:val="TableParagraph"/>
        <w:spacing w:line="360" w:lineRule="auto"/>
        <w:ind w:left="0"/>
        <w:jc w:val="both"/>
        <w:rPr>
          <w:bCs/>
          <w:sz w:val="26"/>
          <w:szCs w:val="26"/>
        </w:rPr>
      </w:pPr>
      <w:r w:rsidRPr="00000F16">
        <w:rPr>
          <w:bCs/>
          <w:sz w:val="26"/>
          <w:szCs w:val="26"/>
        </w:rPr>
        <w:t>”Art. 22</w:t>
      </w:r>
      <w:r w:rsidRPr="00000F16">
        <w:rPr>
          <w:bCs/>
          <w:sz w:val="26"/>
          <w:szCs w:val="26"/>
          <w:vertAlign w:val="superscript"/>
        </w:rPr>
        <w:t xml:space="preserve">1  </w:t>
      </w:r>
      <w:r w:rsidRPr="00000F16">
        <w:rPr>
          <w:bCs/>
          <w:sz w:val="26"/>
          <w:szCs w:val="26"/>
        </w:rPr>
        <w:t xml:space="preserve">- (1) Prin excepție de la prevederile art. 22, în </w:t>
      </w:r>
      <w:r w:rsidR="00DF64DC" w:rsidRPr="00000F16">
        <w:rPr>
          <w:bCs/>
          <w:sz w:val="26"/>
          <w:szCs w:val="26"/>
        </w:rPr>
        <w:t>situ</w:t>
      </w:r>
      <w:r w:rsidR="001D23BD" w:rsidRPr="00000F16">
        <w:rPr>
          <w:bCs/>
          <w:sz w:val="26"/>
          <w:szCs w:val="26"/>
        </w:rPr>
        <w:t xml:space="preserve">ația în care pacientul </w:t>
      </w:r>
      <w:r w:rsidRPr="00000F16">
        <w:rPr>
          <w:bCs/>
          <w:sz w:val="26"/>
          <w:szCs w:val="26"/>
        </w:rPr>
        <w:t xml:space="preserve">s-a aflat în stare </w:t>
      </w:r>
      <w:r w:rsidR="001D23BD" w:rsidRPr="00000F16">
        <w:rPr>
          <w:bCs/>
          <w:sz w:val="26"/>
          <w:szCs w:val="26"/>
        </w:rPr>
        <w:t xml:space="preserve">de imposibilitate </w:t>
      </w:r>
      <w:r w:rsidRPr="00000F16">
        <w:rPr>
          <w:bCs/>
          <w:sz w:val="26"/>
          <w:szCs w:val="26"/>
        </w:rPr>
        <w:t>absolută</w:t>
      </w:r>
      <w:r w:rsidR="001D23BD" w:rsidRPr="00000F16">
        <w:rPr>
          <w:bCs/>
          <w:sz w:val="26"/>
          <w:szCs w:val="26"/>
        </w:rPr>
        <w:t xml:space="preserve"> pentru </w:t>
      </w:r>
      <w:r w:rsidRPr="00000F16">
        <w:rPr>
          <w:bCs/>
          <w:sz w:val="26"/>
          <w:szCs w:val="26"/>
        </w:rPr>
        <w:t xml:space="preserve">a-și exprima consimțământul </w:t>
      </w:r>
      <w:r w:rsidR="001D23BD" w:rsidRPr="00000F16">
        <w:rPr>
          <w:bCs/>
          <w:sz w:val="26"/>
          <w:szCs w:val="26"/>
        </w:rPr>
        <w:t>cu privire la informațiile prevăzute la art. 21 și a intervenit decesul acestuia, aceste informații pot fi furnizate următoarelor persoane în ordinea de mai jos menționată:</w:t>
      </w:r>
    </w:p>
    <w:p w14:paraId="62E79070" w14:textId="369AF597" w:rsidR="00980417" w:rsidRPr="00000F16" w:rsidRDefault="001D23BD" w:rsidP="00980417">
      <w:pPr>
        <w:pStyle w:val="TableParagraph"/>
        <w:numPr>
          <w:ilvl w:val="0"/>
          <w:numId w:val="1"/>
        </w:numPr>
        <w:spacing w:line="360" w:lineRule="auto"/>
        <w:jc w:val="both"/>
        <w:rPr>
          <w:color w:val="000000"/>
          <w:sz w:val="26"/>
          <w:szCs w:val="26"/>
          <w:shd w:val="clear" w:color="auto" w:fill="FFFFFF"/>
        </w:rPr>
      </w:pPr>
      <w:r w:rsidRPr="00000F16">
        <w:rPr>
          <w:color w:val="000000"/>
          <w:sz w:val="26"/>
          <w:szCs w:val="26"/>
          <w:shd w:val="clear" w:color="auto" w:fill="FFFFFF"/>
        </w:rPr>
        <w:t>soț</w:t>
      </w:r>
      <w:r w:rsidR="00980417" w:rsidRPr="00000F16">
        <w:rPr>
          <w:color w:val="000000"/>
          <w:sz w:val="26"/>
          <w:szCs w:val="26"/>
          <w:shd w:val="clear" w:color="auto" w:fill="FFFFFF"/>
        </w:rPr>
        <w:t xml:space="preserve"> supraviețuitor;</w:t>
      </w:r>
    </w:p>
    <w:p w14:paraId="3D4E3B08" w14:textId="77777777" w:rsidR="001D23BD" w:rsidRPr="00000F16" w:rsidRDefault="001D23BD" w:rsidP="00980417">
      <w:pPr>
        <w:pStyle w:val="TableParagraph"/>
        <w:numPr>
          <w:ilvl w:val="0"/>
          <w:numId w:val="1"/>
        </w:numPr>
        <w:spacing w:line="360" w:lineRule="auto"/>
        <w:jc w:val="both"/>
        <w:rPr>
          <w:bCs/>
          <w:sz w:val="26"/>
          <w:szCs w:val="26"/>
        </w:rPr>
      </w:pPr>
      <w:r w:rsidRPr="00000F16">
        <w:rPr>
          <w:color w:val="000000"/>
          <w:sz w:val="26"/>
          <w:szCs w:val="26"/>
          <w:shd w:val="clear" w:color="auto" w:fill="FFFFFF"/>
        </w:rPr>
        <w:t>descendenți;</w:t>
      </w:r>
    </w:p>
    <w:p w14:paraId="022643E7" w14:textId="77777777" w:rsidR="001D23BD" w:rsidRPr="00000F16" w:rsidRDefault="001D23BD" w:rsidP="00980417">
      <w:pPr>
        <w:pStyle w:val="TableParagraph"/>
        <w:numPr>
          <w:ilvl w:val="0"/>
          <w:numId w:val="1"/>
        </w:numPr>
        <w:spacing w:line="360" w:lineRule="auto"/>
        <w:jc w:val="both"/>
        <w:rPr>
          <w:bCs/>
          <w:sz w:val="26"/>
          <w:szCs w:val="26"/>
        </w:rPr>
      </w:pPr>
      <w:r w:rsidRPr="00000F16">
        <w:rPr>
          <w:color w:val="000000"/>
          <w:sz w:val="26"/>
          <w:szCs w:val="26"/>
          <w:shd w:val="clear" w:color="auto" w:fill="FFFFFF"/>
        </w:rPr>
        <w:t>ascendenți;</w:t>
      </w:r>
    </w:p>
    <w:p w14:paraId="06613764" w14:textId="77777777" w:rsidR="001D23BD" w:rsidRPr="00000F16" w:rsidRDefault="001D23BD" w:rsidP="00980417">
      <w:pPr>
        <w:pStyle w:val="TableParagraph"/>
        <w:numPr>
          <w:ilvl w:val="0"/>
          <w:numId w:val="1"/>
        </w:numPr>
        <w:spacing w:line="360" w:lineRule="auto"/>
        <w:jc w:val="both"/>
        <w:rPr>
          <w:bCs/>
          <w:sz w:val="26"/>
          <w:szCs w:val="26"/>
        </w:rPr>
      </w:pPr>
      <w:r w:rsidRPr="00000F16">
        <w:rPr>
          <w:color w:val="000000"/>
          <w:sz w:val="26"/>
          <w:szCs w:val="26"/>
          <w:shd w:val="clear" w:color="auto" w:fill="FFFFFF"/>
        </w:rPr>
        <w:t>colaterali (până la gradul IV inclusiv).”</w:t>
      </w:r>
    </w:p>
    <w:p w14:paraId="63065CC7" w14:textId="77777777" w:rsidR="001D23BD" w:rsidRPr="00000F16" w:rsidRDefault="001D23BD" w:rsidP="001D23BD">
      <w:pPr>
        <w:pStyle w:val="TableParagraph"/>
        <w:spacing w:line="360" w:lineRule="auto"/>
        <w:ind w:left="720"/>
        <w:jc w:val="both"/>
        <w:rPr>
          <w:color w:val="000000"/>
          <w:sz w:val="26"/>
          <w:szCs w:val="26"/>
          <w:shd w:val="clear" w:color="auto" w:fill="FFFFFF"/>
        </w:rPr>
      </w:pPr>
    </w:p>
    <w:p w14:paraId="1B369B26" w14:textId="77777777" w:rsidR="0022520D" w:rsidRPr="00000F16" w:rsidRDefault="0022520D" w:rsidP="0022520D">
      <w:pPr>
        <w:pStyle w:val="ListParagraph"/>
        <w:tabs>
          <w:tab w:val="left" w:pos="1521"/>
        </w:tabs>
        <w:ind w:left="0"/>
        <w:rPr>
          <w:color w:val="000000"/>
          <w:sz w:val="26"/>
          <w:szCs w:val="26"/>
          <w:shd w:val="clear" w:color="auto" w:fill="FFFFFF"/>
        </w:rPr>
      </w:pPr>
    </w:p>
    <w:p w14:paraId="41831A1C" w14:textId="77777777" w:rsidR="00000F16" w:rsidRDefault="00000F16" w:rsidP="0022520D">
      <w:pPr>
        <w:pStyle w:val="BodyText"/>
        <w:jc w:val="center"/>
        <w:rPr>
          <w:sz w:val="26"/>
          <w:szCs w:val="26"/>
        </w:rPr>
      </w:pPr>
    </w:p>
    <w:p w14:paraId="66F59909" w14:textId="77777777" w:rsidR="00870C61" w:rsidRPr="00A37753" w:rsidRDefault="00870C61" w:rsidP="0022520D">
      <w:pPr>
        <w:pStyle w:val="BodyText"/>
        <w:jc w:val="center"/>
        <w:rPr>
          <w:sz w:val="26"/>
          <w:szCs w:val="26"/>
        </w:rPr>
      </w:pPr>
    </w:p>
    <w:p w14:paraId="02A236D6" w14:textId="77777777" w:rsidR="0022520D" w:rsidRPr="00A37753" w:rsidRDefault="0022520D" w:rsidP="0022520D">
      <w:pPr>
        <w:pStyle w:val="rvps1"/>
        <w:rPr>
          <w:b/>
          <w:sz w:val="26"/>
          <w:szCs w:val="26"/>
        </w:rPr>
      </w:pPr>
      <w:r w:rsidRPr="00A37753">
        <w:rPr>
          <w:rStyle w:val="rvts3"/>
          <w:b/>
          <w:sz w:val="26"/>
          <w:szCs w:val="26"/>
        </w:rPr>
        <w:t>PRIM-MINISTRU</w:t>
      </w:r>
    </w:p>
    <w:p w14:paraId="241E60BF" w14:textId="77777777" w:rsidR="0022520D" w:rsidRPr="00A37753" w:rsidRDefault="0022520D" w:rsidP="0022520D">
      <w:pPr>
        <w:pStyle w:val="rvps1"/>
        <w:rPr>
          <w:rStyle w:val="rvts2"/>
          <w:b/>
          <w:sz w:val="26"/>
          <w:szCs w:val="26"/>
        </w:rPr>
      </w:pPr>
    </w:p>
    <w:p w14:paraId="3C725149" w14:textId="77777777" w:rsidR="0022520D" w:rsidRPr="00C604BB" w:rsidRDefault="0022520D" w:rsidP="0022520D">
      <w:pPr>
        <w:pStyle w:val="rvps1"/>
        <w:rPr>
          <w:b/>
          <w:sz w:val="26"/>
          <w:szCs w:val="26"/>
        </w:rPr>
      </w:pPr>
      <w:r w:rsidRPr="00C604BB">
        <w:rPr>
          <w:rStyle w:val="rvts2"/>
          <w:b/>
          <w:sz w:val="26"/>
          <w:szCs w:val="26"/>
        </w:rPr>
        <w:t>NICOLAE-IONEL CIUCĂ</w:t>
      </w:r>
    </w:p>
    <w:p w14:paraId="08A53C75" w14:textId="77777777" w:rsidR="0022520D" w:rsidRPr="00A37753" w:rsidRDefault="0022520D" w:rsidP="0022520D">
      <w:pPr>
        <w:ind w:right="369"/>
        <w:jc w:val="center"/>
        <w:rPr>
          <w:b/>
          <w:sz w:val="26"/>
          <w:szCs w:val="26"/>
        </w:rPr>
      </w:pPr>
    </w:p>
    <w:p w14:paraId="672F4352" w14:textId="77777777" w:rsidR="0022520D" w:rsidRPr="00980417" w:rsidRDefault="0022520D" w:rsidP="00980417">
      <w:pPr>
        <w:pStyle w:val="NormalWeb"/>
        <w:shd w:val="clear" w:color="auto" w:fill="FFFFFF"/>
        <w:spacing w:before="0" w:beforeAutospacing="0" w:after="0" w:afterAutospacing="0" w:line="360" w:lineRule="auto"/>
        <w:jc w:val="both"/>
        <w:rPr>
          <w:color w:val="000000"/>
          <w:lang w:val="pt-BR"/>
        </w:rPr>
      </w:pPr>
    </w:p>
    <w:sectPr w:rsidR="0022520D" w:rsidRPr="00980417" w:rsidSect="000E02F9">
      <w:pgSz w:w="11906" w:h="16838"/>
      <w:pgMar w:top="450" w:right="656" w:bottom="90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23259B"/>
    <w:multiLevelType w:val="hybridMultilevel"/>
    <w:tmpl w:val="C5DE80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69B"/>
    <w:rsid w:val="00000F16"/>
    <w:rsid w:val="00000F18"/>
    <w:rsid w:val="0000328D"/>
    <w:rsid w:val="00003740"/>
    <w:rsid w:val="00004D49"/>
    <w:rsid w:val="0000615C"/>
    <w:rsid w:val="0000682E"/>
    <w:rsid w:val="00006F13"/>
    <w:rsid w:val="00010096"/>
    <w:rsid w:val="0001158E"/>
    <w:rsid w:val="00011CB1"/>
    <w:rsid w:val="00011D9D"/>
    <w:rsid w:val="00011E8E"/>
    <w:rsid w:val="00013DD3"/>
    <w:rsid w:val="0001408D"/>
    <w:rsid w:val="00016397"/>
    <w:rsid w:val="00016851"/>
    <w:rsid w:val="00017431"/>
    <w:rsid w:val="000204A5"/>
    <w:rsid w:val="000210C3"/>
    <w:rsid w:val="00021444"/>
    <w:rsid w:val="00021F50"/>
    <w:rsid w:val="00022F32"/>
    <w:rsid w:val="00022FBF"/>
    <w:rsid w:val="00023183"/>
    <w:rsid w:val="000247D2"/>
    <w:rsid w:val="00026C42"/>
    <w:rsid w:val="00026FD4"/>
    <w:rsid w:val="0002781B"/>
    <w:rsid w:val="00030037"/>
    <w:rsid w:val="00030B1A"/>
    <w:rsid w:val="00030C6C"/>
    <w:rsid w:val="00032CC2"/>
    <w:rsid w:val="0003300F"/>
    <w:rsid w:val="0003358C"/>
    <w:rsid w:val="000344CC"/>
    <w:rsid w:val="00035EB3"/>
    <w:rsid w:val="00036017"/>
    <w:rsid w:val="00041DED"/>
    <w:rsid w:val="00042080"/>
    <w:rsid w:val="00042351"/>
    <w:rsid w:val="00042C8A"/>
    <w:rsid w:val="000435F4"/>
    <w:rsid w:val="00043DC6"/>
    <w:rsid w:val="00044F1F"/>
    <w:rsid w:val="0004533E"/>
    <w:rsid w:val="00045962"/>
    <w:rsid w:val="000479B2"/>
    <w:rsid w:val="00047F2E"/>
    <w:rsid w:val="000500C3"/>
    <w:rsid w:val="00052E25"/>
    <w:rsid w:val="00053D35"/>
    <w:rsid w:val="00054217"/>
    <w:rsid w:val="000574E6"/>
    <w:rsid w:val="00061B37"/>
    <w:rsid w:val="00061E5D"/>
    <w:rsid w:val="0006254A"/>
    <w:rsid w:val="00064136"/>
    <w:rsid w:val="00064C1B"/>
    <w:rsid w:val="0006554E"/>
    <w:rsid w:val="00066534"/>
    <w:rsid w:val="0006722A"/>
    <w:rsid w:val="000710F2"/>
    <w:rsid w:val="0007114F"/>
    <w:rsid w:val="000731D5"/>
    <w:rsid w:val="00074507"/>
    <w:rsid w:val="0007543F"/>
    <w:rsid w:val="00076289"/>
    <w:rsid w:val="0007729F"/>
    <w:rsid w:val="00080825"/>
    <w:rsid w:val="00081C83"/>
    <w:rsid w:val="00082B1F"/>
    <w:rsid w:val="0008372E"/>
    <w:rsid w:val="0008458D"/>
    <w:rsid w:val="00085815"/>
    <w:rsid w:val="00085CC5"/>
    <w:rsid w:val="00085DD4"/>
    <w:rsid w:val="00086422"/>
    <w:rsid w:val="00090A63"/>
    <w:rsid w:val="00091D21"/>
    <w:rsid w:val="00092F1F"/>
    <w:rsid w:val="00093513"/>
    <w:rsid w:val="00093991"/>
    <w:rsid w:val="00093F6A"/>
    <w:rsid w:val="0009472A"/>
    <w:rsid w:val="00096178"/>
    <w:rsid w:val="00096BB8"/>
    <w:rsid w:val="00096C52"/>
    <w:rsid w:val="00097FD2"/>
    <w:rsid w:val="000A08F5"/>
    <w:rsid w:val="000A09A2"/>
    <w:rsid w:val="000A20BF"/>
    <w:rsid w:val="000A2B89"/>
    <w:rsid w:val="000A2EF9"/>
    <w:rsid w:val="000A3232"/>
    <w:rsid w:val="000A36A2"/>
    <w:rsid w:val="000A516B"/>
    <w:rsid w:val="000A5291"/>
    <w:rsid w:val="000A66E8"/>
    <w:rsid w:val="000A6FB4"/>
    <w:rsid w:val="000A75D2"/>
    <w:rsid w:val="000A7D4A"/>
    <w:rsid w:val="000B14E8"/>
    <w:rsid w:val="000B17C6"/>
    <w:rsid w:val="000B4D21"/>
    <w:rsid w:val="000B67A2"/>
    <w:rsid w:val="000B6E36"/>
    <w:rsid w:val="000B76E0"/>
    <w:rsid w:val="000B7FC0"/>
    <w:rsid w:val="000C2416"/>
    <w:rsid w:val="000C393B"/>
    <w:rsid w:val="000C3965"/>
    <w:rsid w:val="000C579A"/>
    <w:rsid w:val="000C7304"/>
    <w:rsid w:val="000D0166"/>
    <w:rsid w:val="000D042D"/>
    <w:rsid w:val="000D07EB"/>
    <w:rsid w:val="000D09D0"/>
    <w:rsid w:val="000D0DC2"/>
    <w:rsid w:val="000D2757"/>
    <w:rsid w:val="000D4416"/>
    <w:rsid w:val="000D4C48"/>
    <w:rsid w:val="000D4E2D"/>
    <w:rsid w:val="000D5BEC"/>
    <w:rsid w:val="000D6465"/>
    <w:rsid w:val="000D7CF6"/>
    <w:rsid w:val="000E02F9"/>
    <w:rsid w:val="000E0D8B"/>
    <w:rsid w:val="000E30FA"/>
    <w:rsid w:val="000E60BD"/>
    <w:rsid w:val="000E7647"/>
    <w:rsid w:val="000E7EE7"/>
    <w:rsid w:val="000F07DF"/>
    <w:rsid w:val="000F1799"/>
    <w:rsid w:val="000F3DD3"/>
    <w:rsid w:val="000F56DB"/>
    <w:rsid w:val="0010205C"/>
    <w:rsid w:val="001036FA"/>
    <w:rsid w:val="00103C73"/>
    <w:rsid w:val="00104564"/>
    <w:rsid w:val="0010466A"/>
    <w:rsid w:val="001104C0"/>
    <w:rsid w:val="00112BC8"/>
    <w:rsid w:val="00113AE1"/>
    <w:rsid w:val="00113B93"/>
    <w:rsid w:val="00115FFE"/>
    <w:rsid w:val="00116075"/>
    <w:rsid w:val="00123623"/>
    <w:rsid w:val="0012509E"/>
    <w:rsid w:val="001260C6"/>
    <w:rsid w:val="0012635D"/>
    <w:rsid w:val="00126E85"/>
    <w:rsid w:val="00127198"/>
    <w:rsid w:val="001276FE"/>
    <w:rsid w:val="00130741"/>
    <w:rsid w:val="00131153"/>
    <w:rsid w:val="001319C3"/>
    <w:rsid w:val="00131AFB"/>
    <w:rsid w:val="0013318B"/>
    <w:rsid w:val="00134846"/>
    <w:rsid w:val="0013497A"/>
    <w:rsid w:val="00134B5B"/>
    <w:rsid w:val="001352E6"/>
    <w:rsid w:val="0013707D"/>
    <w:rsid w:val="001373CF"/>
    <w:rsid w:val="0013768A"/>
    <w:rsid w:val="00140DDE"/>
    <w:rsid w:val="00141360"/>
    <w:rsid w:val="00141D05"/>
    <w:rsid w:val="001427DC"/>
    <w:rsid w:val="0014382E"/>
    <w:rsid w:val="00144051"/>
    <w:rsid w:val="00144A2C"/>
    <w:rsid w:val="00145A44"/>
    <w:rsid w:val="00150338"/>
    <w:rsid w:val="001506E4"/>
    <w:rsid w:val="00151CEF"/>
    <w:rsid w:val="00152276"/>
    <w:rsid w:val="00152703"/>
    <w:rsid w:val="00154664"/>
    <w:rsid w:val="001547A9"/>
    <w:rsid w:val="001550FC"/>
    <w:rsid w:val="00155675"/>
    <w:rsid w:val="00155C6C"/>
    <w:rsid w:val="0015608A"/>
    <w:rsid w:val="00156859"/>
    <w:rsid w:val="00161A8D"/>
    <w:rsid w:val="001630E6"/>
    <w:rsid w:val="00166B47"/>
    <w:rsid w:val="0017111A"/>
    <w:rsid w:val="0017131C"/>
    <w:rsid w:val="001721B0"/>
    <w:rsid w:val="00172791"/>
    <w:rsid w:val="00172C86"/>
    <w:rsid w:val="001730EB"/>
    <w:rsid w:val="00173858"/>
    <w:rsid w:val="00174F77"/>
    <w:rsid w:val="0017554E"/>
    <w:rsid w:val="00175FA1"/>
    <w:rsid w:val="0018021D"/>
    <w:rsid w:val="001813E4"/>
    <w:rsid w:val="00182403"/>
    <w:rsid w:val="001828D1"/>
    <w:rsid w:val="001853C7"/>
    <w:rsid w:val="00185424"/>
    <w:rsid w:val="001856E3"/>
    <w:rsid w:val="001859CB"/>
    <w:rsid w:val="00185A30"/>
    <w:rsid w:val="00186444"/>
    <w:rsid w:val="00186B55"/>
    <w:rsid w:val="00186E1F"/>
    <w:rsid w:val="00190343"/>
    <w:rsid w:val="00190A32"/>
    <w:rsid w:val="00190BDE"/>
    <w:rsid w:val="0019163B"/>
    <w:rsid w:val="00191D05"/>
    <w:rsid w:val="001924EB"/>
    <w:rsid w:val="0019272E"/>
    <w:rsid w:val="001936A7"/>
    <w:rsid w:val="001948F2"/>
    <w:rsid w:val="00194FC1"/>
    <w:rsid w:val="0019500D"/>
    <w:rsid w:val="00195642"/>
    <w:rsid w:val="00195C51"/>
    <w:rsid w:val="00195EE4"/>
    <w:rsid w:val="00197692"/>
    <w:rsid w:val="001A025D"/>
    <w:rsid w:val="001A0728"/>
    <w:rsid w:val="001A0C52"/>
    <w:rsid w:val="001A0F52"/>
    <w:rsid w:val="001A2239"/>
    <w:rsid w:val="001A350F"/>
    <w:rsid w:val="001A3C7B"/>
    <w:rsid w:val="001A53D8"/>
    <w:rsid w:val="001A582C"/>
    <w:rsid w:val="001A5B46"/>
    <w:rsid w:val="001A6B04"/>
    <w:rsid w:val="001A6B2A"/>
    <w:rsid w:val="001B03CC"/>
    <w:rsid w:val="001B1F54"/>
    <w:rsid w:val="001B1F70"/>
    <w:rsid w:val="001B27D1"/>
    <w:rsid w:val="001B3293"/>
    <w:rsid w:val="001B3FB0"/>
    <w:rsid w:val="001B44DC"/>
    <w:rsid w:val="001B4A7A"/>
    <w:rsid w:val="001B50DB"/>
    <w:rsid w:val="001B7031"/>
    <w:rsid w:val="001B7422"/>
    <w:rsid w:val="001B770E"/>
    <w:rsid w:val="001C02CC"/>
    <w:rsid w:val="001C29D2"/>
    <w:rsid w:val="001C320C"/>
    <w:rsid w:val="001C3346"/>
    <w:rsid w:val="001C3C34"/>
    <w:rsid w:val="001C3FB9"/>
    <w:rsid w:val="001C516E"/>
    <w:rsid w:val="001C5A7C"/>
    <w:rsid w:val="001C70CE"/>
    <w:rsid w:val="001C7B63"/>
    <w:rsid w:val="001D000A"/>
    <w:rsid w:val="001D07CC"/>
    <w:rsid w:val="001D23BD"/>
    <w:rsid w:val="001D2617"/>
    <w:rsid w:val="001D2BD8"/>
    <w:rsid w:val="001D5328"/>
    <w:rsid w:val="001E0D80"/>
    <w:rsid w:val="001E1A13"/>
    <w:rsid w:val="001E2009"/>
    <w:rsid w:val="001E2159"/>
    <w:rsid w:val="001E250D"/>
    <w:rsid w:val="001E29DD"/>
    <w:rsid w:val="001E3780"/>
    <w:rsid w:val="001E7B42"/>
    <w:rsid w:val="001F03C5"/>
    <w:rsid w:val="001F1300"/>
    <w:rsid w:val="001F22AC"/>
    <w:rsid w:val="001F4189"/>
    <w:rsid w:val="001F5566"/>
    <w:rsid w:val="001F70E0"/>
    <w:rsid w:val="0020009F"/>
    <w:rsid w:val="0020094C"/>
    <w:rsid w:val="00204CE1"/>
    <w:rsid w:val="00205CA0"/>
    <w:rsid w:val="00205DDC"/>
    <w:rsid w:val="00210AB6"/>
    <w:rsid w:val="00213D30"/>
    <w:rsid w:val="00214A66"/>
    <w:rsid w:val="00215F8C"/>
    <w:rsid w:val="0021653B"/>
    <w:rsid w:val="002165A8"/>
    <w:rsid w:val="00216BEB"/>
    <w:rsid w:val="00216FA2"/>
    <w:rsid w:val="00221D30"/>
    <w:rsid w:val="002220EF"/>
    <w:rsid w:val="00222C9F"/>
    <w:rsid w:val="00223AC3"/>
    <w:rsid w:val="00224598"/>
    <w:rsid w:val="00224CCE"/>
    <w:rsid w:val="0022520D"/>
    <w:rsid w:val="0022544F"/>
    <w:rsid w:val="0022610A"/>
    <w:rsid w:val="00230229"/>
    <w:rsid w:val="00230CC8"/>
    <w:rsid w:val="00231BD3"/>
    <w:rsid w:val="00232706"/>
    <w:rsid w:val="00234D0C"/>
    <w:rsid w:val="00234EA1"/>
    <w:rsid w:val="00236A1F"/>
    <w:rsid w:val="00240B1E"/>
    <w:rsid w:val="00240D08"/>
    <w:rsid w:val="002414D4"/>
    <w:rsid w:val="00241F2C"/>
    <w:rsid w:val="00243A4D"/>
    <w:rsid w:val="00243A8F"/>
    <w:rsid w:val="002442FE"/>
    <w:rsid w:val="00245F49"/>
    <w:rsid w:val="002461D9"/>
    <w:rsid w:val="00246770"/>
    <w:rsid w:val="002468A2"/>
    <w:rsid w:val="002472A7"/>
    <w:rsid w:val="00247315"/>
    <w:rsid w:val="00247A51"/>
    <w:rsid w:val="00247AE2"/>
    <w:rsid w:val="00247CCC"/>
    <w:rsid w:val="00252574"/>
    <w:rsid w:val="00252A99"/>
    <w:rsid w:val="00253426"/>
    <w:rsid w:val="00254002"/>
    <w:rsid w:val="00255497"/>
    <w:rsid w:val="00255AA1"/>
    <w:rsid w:val="00255F26"/>
    <w:rsid w:val="002564DC"/>
    <w:rsid w:val="00256CE6"/>
    <w:rsid w:val="002575F8"/>
    <w:rsid w:val="00257D87"/>
    <w:rsid w:val="00257FAB"/>
    <w:rsid w:val="00260090"/>
    <w:rsid w:val="0026085E"/>
    <w:rsid w:val="00260FC7"/>
    <w:rsid w:val="00262313"/>
    <w:rsid w:val="00262C27"/>
    <w:rsid w:val="00264CB1"/>
    <w:rsid w:val="00265748"/>
    <w:rsid w:val="002658AF"/>
    <w:rsid w:val="0027029E"/>
    <w:rsid w:val="002706B4"/>
    <w:rsid w:val="00270B9E"/>
    <w:rsid w:val="00270D33"/>
    <w:rsid w:val="00273C9E"/>
    <w:rsid w:val="002769B2"/>
    <w:rsid w:val="002779F0"/>
    <w:rsid w:val="00280B14"/>
    <w:rsid w:val="00282852"/>
    <w:rsid w:val="00284B42"/>
    <w:rsid w:val="002877A8"/>
    <w:rsid w:val="00290CC7"/>
    <w:rsid w:val="00291679"/>
    <w:rsid w:val="00292698"/>
    <w:rsid w:val="00293D50"/>
    <w:rsid w:val="00295E90"/>
    <w:rsid w:val="00295F79"/>
    <w:rsid w:val="00296D25"/>
    <w:rsid w:val="00297270"/>
    <w:rsid w:val="002A155E"/>
    <w:rsid w:val="002A1DFB"/>
    <w:rsid w:val="002A1E66"/>
    <w:rsid w:val="002A22B6"/>
    <w:rsid w:val="002A25B1"/>
    <w:rsid w:val="002A4383"/>
    <w:rsid w:val="002A4403"/>
    <w:rsid w:val="002A5660"/>
    <w:rsid w:val="002A6130"/>
    <w:rsid w:val="002A6C56"/>
    <w:rsid w:val="002B128C"/>
    <w:rsid w:val="002B188B"/>
    <w:rsid w:val="002B1AB8"/>
    <w:rsid w:val="002B1F0B"/>
    <w:rsid w:val="002B2E3A"/>
    <w:rsid w:val="002B37DF"/>
    <w:rsid w:val="002B4A7C"/>
    <w:rsid w:val="002B6B57"/>
    <w:rsid w:val="002C156A"/>
    <w:rsid w:val="002C23FB"/>
    <w:rsid w:val="002C2FF6"/>
    <w:rsid w:val="002C3F41"/>
    <w:rsid w:val="002C544F"/>
    <w:rsid w:val="002C6EA7"/>
    <w:rsid w:val="002C7A9A"/>
    <w:rsid w:val="002C7CF0"/>
    <w:rsid w:val="002D0057"/>
    <w:rsid w:val="002D0DEE"/>
    <w:rsid w:val="002D0E00"/>
    <w:rsid w:val="002D126A"/>
    <w:rsid w:val="002D2EE1"/>
    <w:rsid w:val="002D62A7"/>
    <w:rsid w:val="002D70A7"/>
    <w:rsid w:val="002D7E53"/>
    <w:rsid w:val="002E00F5"/>
    <w:rsid w:val="002E1B55"/>
    <w:rsid w:val="002E25FB"/>
    <w:rsid w:val="002E4340"/>
    <w:rsid w:val="002E5005"/>
    <w:rsid w:val="002E5AB6"/>
    <w:rsid w:val="002E5BE5"/>
    <w:rsid w:val="002F0173"/>
    <w:rsid w:val="002F09D9"/>
    <w:rsid w:val="002F135F"/>
    <w:rsid w:val="002F1CFB"/>
    <w:rsid w:val="002F34EE"/>
    <w:rsid w:val="002F5440"/>
    <w:rsid w:val="002F5C87"/>
    <w:rsid w:val="002F5CBD"/>
    <w:rsid w:val="002F6892"/>
    <w:rsid w:val="002F7FD2"/>
    <w:rsid w:val="0030009A"/>
    <w:rsid w:val="00301764"/>
    <w:rsid w:val="0030218F"/>
    <w:rsid w:val="0030253B"/>
    <w:rsid w:val="0030339F"/>
    <w:rsid w:val="00303475"/>
    <w:rsid w:val="00304493"/>
    <w:rsid w:val="00304F9F"/>
    <w:rsid w:val="00306B3F"/>
    <w:rsid w:val="00307AF5"/>
    <w:rsid w:val="00310904"/>
    <w:rsid w:val="003120BC"/>
    <w:rsid w:val="003129A3"/>
    <w:rsid w:val="003143F1"/>
    <w:rsid w:val="00314687"/>
    <w:rsid w:val="00314748"/>
    <w:rsid w:val="00315EC6"/>
    <w:rsid w:val="00315EFD"/>
    <w:rsid w:val="003205B2"/>
    <w:rsid w:val="00320C7B"/>
    <w:rsid w:val="003226C7"/>
    <w:rsid w:val="00324064"/>
    <w:rsid w:val="00324292"/>
    <w:rsid w:val="003261FF"/>
    <w:rsid w:val="0032741D"/>
    <w:rsid w:val="003308BB"/>
    <w:rsid w:val="00330935"/>
    <w:rsid w:val="00331003"/>
    <w:rsid w:val="0033111D"/>
    <w:rsid w:val="003312B1"/>
    <w:rsid w:val="00332D9E"/>
    <w:rsid w:val="00334A08"/>
    <w:rsid w:val="00335686"/>
    <w:rsid w:val="00335B64"/>
    <w:rsid w:val="00335B6E"/>
    <w:rsid w:val="00336FC6"/>
    <w:rsid w:val="00340572"/>
    <w:rsid w:val="0034334B"/>
    <w:rsid w:val="00344ACF"/>
    <w:rsid w:val="003460B1"/>
    <w:rsid w:val="003466DA"/>
    <w:rsid w:val="003473AD"/>
    <w:rsid w:val="00347ED9"/>
    <w:rsid w:val="003501FD"/>
    <w:rsid w:val="00351AF0"/>
    <w:rsid w:val="003533DC"/>
    <w:rsid w:val="00353488"/>
    <w:rsid w:val="00353D4B"/>
    <w:rsid w:val="00353E0E"/>
    <w:rsid w:val="00355AF2"/>
    <w:rsid w:val="003562F5"/>
    <w:rsid w:val="00356792"/>
    <w:rsid w:val="00360128"/>
    <w:rsid w:val="00360DED"/>
    <w:rsid w:val="00362B2C"/>
    <w:rsid w:val="00365A34"/>
    <w:rsid w:val="003662AD"/>
    <w:rsid w:val="003673CE"/>
    <w:rsid w:val="003673E7"/>
    <w:rsid w:val="003713DF"/>
    <w:rsid w:val="0037158D"/>
    <w:rsid w:val="003726BB"/>
    <w:rsid w:val="00373EB0"/>
    <w:rsid w:val="00374A20"/>
    <w:rsid w:val="00374EB0"/>
    <w:rsid w:val="0037566C"/>
    <w:rsid w:val="00375CC3"/>
    <w:rsid w:val="00376065"/>
    <w:rsid w:val="003807A1"/>
    <w:rsid w:val="00381120"/>
    <w:rsid w:val="00381870"/>
    <w:rsid w:val="0038248D"/>
    <w:rsid w:val="00383939"/>
    <w:rsid w:val="003845CD"/>
    <w:rsid w:val="0038488D"/>
    <w:rsid w:val="00386C76"/>
    <w:rsid w:val="00390392"/>
    <w:rsid w:val="00390616"/>
    <w:rsid w:val="00391EEF"/>
    <w:rsid w:val="00394FEB"/>
    <w:rsid w:val="00395426"/>
    <w:rsid w:val="00395F77"/>
    <w:rsid w:val="00396030"/>
    <w:rsid w:val="00396745"/>
    <w:rsid w:val="00396B1E"/>
    <w:rsid w:val="003A0A30"/>
    <w:rsid w:val="003A126B"/>
    <w:rsid w:val="003A1E72"/>
    <w:rsid w:val="003A1FF6"/>
    <w:rsid w:val="003A4FBB"/>
    <w:rsid w:val="003A54AA"/>
    <w:rsid w:val="003A557C"/>
    <w:rsid w:val="003A610A"/>
    <w:rsid w:val="003A7C69"/>
    <w:rsid w:val="003B1B60"/>
    <w:rsid w:val="003B299E"/>
    <w:rsid w:val="003B2A50"/>
    <w:rsid w:val="003B3BAB"/>
    <w:rsid w:val="003B5B57"/>
    <w:rsid w:val="003B5D4A"/>
    <w:rsid w:val="003B6134"/>
    <w:rsid w:val="003B7230"/>
    <w:rsid w:val="003B7FCF"/>
    <w:rsid w:val="003C1CE4"/>
    <w:rsid w:val="003C2D7F"/>
    <w:rsid w:val="003C4581"/>
    <w:rsid w:val="003C46AC"/>
    <w:rsid w:val="003C671B"/>
    <w:rsid w:val="003D0743"/>
    <w:rsid w:val="003D1C49"/>
    <w:rsid w:val="003D2377"/>
    <w:rsid w:val="003D34A4"/>
    <w:rsid w:val="003D41FD"/>
    <w:rsid w:val="003D45FF"/>
    <w:rsid w:val="003D5AF0"/>
    <w:rsid w:val="003D63BB"/>
    <w:rsid w:val="003D63D2"/>
    <w:rsid w:val="003D6C5E"/>
    <w:rsid w:val="003D71A6"/>
    <w:rsid w:val="003D7A65"/>
    <w:rsid w:val="003D7D91"/>
    <w:rsid w:val="003E016F"/>
    <w:rsid w:val="003E1330"/>
    <w:rsid w:val="003E174D"/>
    <w:rsid w:val="003E21BB"/>
    <w:rsid w:val="003E2C52"/>
    <w:rsid w:val="003E43B1"/>
    <w:rsid w:val="003E47D8"/>
    <w:rsid w:val="003E4C23"/>
    <w:rsid w:val="003E6EEF"/>
    <w:rsid w:val="003E7352"/>
    <w:rsid w:val="003F1131"/>
    <w:rsid w:val="003F381F"/>
    <w:rsid w:val="003F3946"/>
    <w:rsid w:val="003F3EE1"/>
    <w:rsid w:val="003F5A3C"/>
    <w:rsid w:val="003F6774"/>
    <w:rsid w:val="003F731D"/>
    <w:rsid w:val="00400B1B"/>
    <w:rsid w:val="00400E32"/>
    <w:rsid w:val="00401682"/>
    <w:rsid w:val="0040202B"/>
    <w:rsid w:val="00402D3A"/>
    <w:rsid w:val="00403447"/>
    <w:rsid w:val="00404836"/>
    <w:rsid w:val="00405993"/>
    <w:rsid w:val="00405AF8"/>
    <w:rsid w:val="00406026"/>
    <w:rsid w:val="00406505"/>
    <w:rsid w:val="00406D1B"/>
    <w:rsid w:val="004108ED"/>
    <w:rsid w:val="004113BD"/>
    <w:rsid w:val="004128C2"/>
    <w:rsid w:val="00412C28"/>
    <w:rsid w:val="00412EE8"/>
    <w:rsid w:val="00415729"/>
    <w:rsid w:val="00415BEA"/>
    <w:rsid w:val="00416C63"/>
    <w:rsid w:val="00417543"/>
    <w:rsid w:val="00422616"/>
    <w:rsid w:val="004232C8"/>
    <w:rsid w:val="00423BFB"/>
    <w:rsid w:val="00425447"/>
    <w:rsid w:val="00426614"/>
    <w:rsid w:val="004301F1"/>
    <w:rsid w:val="00432F20"/>
    <w:rsid w:val="004330DE"/>
    <w:rsid w:val="004335E4"/>
    <w:rsid w:val="00433F0D"/>
    <w:rsid w:val="00434711"/>
    <w:rsid w:val="00434AA6"/>
    <w:rsid w:val="00435678"/>
    <w:rsid w:val="00440A3F"/>
    <w:rsid w:val="00440D82"/>
    <w:rsid w:val="00441752"/>
    <w:rsid w:val="004432AF"/>
    <w:rsid w:val="00444AF6"/>
    <w:rsid w:val="004455B9"/>
    <w:rsid w:val="00450A64"/>
    <w:rsid w:val="00451823"/>
    <w:rsid w:val="004531CE"/>
    <w:rsid w:val="00453609"/>
    <w:rsid w:val="004554BD"/>
    <w:rsid w:val="00457484"/>
    <w:rsid w:val="00457F4D"/>
    <w:rsid w:val="00461E44"/>
    <w:rsid w:val="004620F2"/>
    <w:rsid w:val="00462EC3"/>
    <w:rsid w:val="0046418E"/>
    <w:rsid w:val="0046493A"/>
    <w:rsid w:val="00465877"/>
    <w:rsid w:val="004658F6"/>
    <w:rsid w:val="00467041"/>
    <w:rsid w:val="00472D94"/>
    <w:rsid w:val="00472E6D"/>
    <w:rsid w:val="0047332A"/>
    <w:rsid w:val="0047634F"/>
    <w:rsid w:val="00476C1F"/>
    <w:rsid w:val="004800F8"/>
    <w:rsid w:val="004804B4"/>
    <w:rsid w:val="00480CE4"/>
    <w:rsid w:val="0048515C"/>
    <w:rsid w:val="0048654B"/>
    <w:rsid w:val="00490B3E"/>
    <w:rsid w:val="00492614"/>
    <w:rsid w:val="0049339D"/>
    <w:rsid w:val="004941B5"/>
    <w:rsid w:val="00494946"/>
    <w:rsid w:val="004970A5"/>
    <w:rsid w:val="004A1EDE"/>
    <w:rsid w:val="004A205D"/>
    <w:rsid w:val="004A22DA"/>
    <w:rsid w:val="004A2420"/>
    <w:rsid w:val="004A377E"/>
    <w:rsid w:val="004A63C8"/>
    <w:rsid w:val="004A6C0F"/>
    <w:rsid w:val="004B02EE"/>
    <w:rsid w:val="004B0C7C"/>
    <w:rsid w:val="004B1D95"/>
    <w:rsid w:val="004B330C"/>
    <w:rsid w:val="004B4DF7"/>
    <w:rsid w:val="004C103B"/>
    <w:rsid w:val="004C10ED"/>
    <w:rsid w:val="004C134F"/>
    <w:rsid w:val="004C2DEC"/>
    <w:rsid w:val="004C37B7"/>
    <w:rsid w:val="004C3C3A"/>
    <w:rsid w:val="004C57BE"/>
    <w:rsid w:val="004C68F7"/>
    <w:rsid w:val="004C78C0"/>
    <w:rsid w:val="004D21EF"/>
    <w:rsid w:val="004D306A"/>
    <w:rsid w:val="004D31F3"/>
    <w:rsid w:val="004D40FF"/>
    <w:rsid w:val="004D74A1"/>
    <w:rsid w:val="004E0EE8"/>
    <w:rsid w:val="004E16EE"/>
    <w:rsid w:val="004E1C36"/>
    <w:rsid w:val="004E1C5D"/>
    <w:rsid w:val="004E1F48"/>
    <w:rsid w:val="004E2D2B"/>
    <w:rsid w:val="004E365D"/>
    <w:rsid w:val="004E3C91"/>
    <w:rsid w:val="004E3CC4"/>
    <w:rsid w:val="004E491D"/>
    <w:rsid w:val="004E6A0B"/>
    <w:rsid w:val="004E7412"/>
    <w:rsid w:val="004F064A"/>
    <w:rsid w:val="004F0E3B"/>
    <w:rsid w:val="004F3139"/>
    <w:rsid w:val="004F3AFF"/>
    <w:rsid w:val="004F4336"/>
    <w:rsid w:val="004F5D24"/>
    <w:rsid w:val="004F6671"/>
    <w:rsid w:val="004F6D15"/>
    <w:rsid w:val="005001EF"/>
    <w:rsid w:val="005001F4"/>
    <w:rsid w:val="00501B9C"/>
    <w:rsid w:val="00502E9C"/>
    <w:rsid w:val="005038CF"/>
    <w:rsid w:val="005042DF"/>
    <w:rsid w:val="00504875"/>
    <w:rsid w:val="00504E15"/>
    <w:rsid w:val="0050577D"/>
    <w:rsid w:val="00507C26"/>
    <w:rsid w:val="00507ED2"/>
    <w:rsid w:val="005115F3"/>
    <w:rsid w:val="00512347"/>
    <w:rsid w:val="00512D8D"/>
    <w:rsid w:val="00513F88"/>
    <w:rsid w:val="00514F8B"/>
    <w:rsid w:val="00515656"/>
    <w:rsid w:val="00515A22"/>
    <w:rsid w:val="00515C74"/>
    <w:rsid w:val="0052077C"/>
    <w:rsid w:val="005218C3"/>
    <w:rsid w:val="00523C01"/>
    <w:rsid w:val="0052423C"/>
    <w:rsid w:val="00524B98"/>
    <w:rsid w:val="0053007F"/>
    <w:rsid w:val="00530B40"/>
    <w:rsid w:val="005316D6"/>
    <w:rsid w:val="00531892"/>
    <w:rsid w:val="00532443"/>
    <w:rsid w:val="005325E6"/>
    <w:rsid w:val="00532AD7"/>
    <w:rsid w:val="00533299"/>
    <w:rsid w:val="005342D9"/>
    <w:rsid w:val="0053442D"/>
    <w:rsid w:val="005357BE"/>
    <w:rsid w:val="005358E5"/>
    <w:rsid w:val="0053607C"/>
    <w:rsid w:val="00536CCB"/>
    <w:rsid w:val="00537AA7"/>
    <w:rsid w:val="005401BF"/>
    <w:rsid w:val="00541099"/>
    <w:rsid w:val="005414C9"/>
    <w:rsid w:val="0054180A"/>
    <w:rsid w:val="00541DD2"/>
    <w:rsid w:val="0054256D"/>
    <w:rsid w:val="00545201"/>
    <w:rsid w:val="005454E3"/>
    <w:rsid w:val="00545DB8"/>
    <w:rsid w:val="00550B69"/>
    <w:rsid w:val="005526A9"/>
    <w:rsid w:val="00553247"/>
    <w:rsid w:val="00554EE5"/>
    <w:rsid w:val="00555D09"/>
    <w:rsid w:val="005567A4"/>
    <w:rsid w:val="00561A04"/>
    <w:rsid w:val="0056317C"/>
    <w:rsid w:val="00563253"/>
    <w:rsid w:val="0056381F"/>
    <w:rsid w:val="00565F02"/>
    <w:rsid w:val="005678D2"/>
    <w:rsid w:val="005703CD"/>
    <w:rsid w:val="005706AC"/>
    <w:rsid w:val="0057166A"/>
    <w:rsid w:val="00572E89"/>
    <w:rsid w:val="005733E7"/>
    <w:rsid w:val="00573E03"/>
    <w:rsid w:val="005745A2"/>
    <w:rsid w:val="00575163"/>
    <w:rsid w:val="00575308"/>
    <w:rsid w:val="00575BEB"/>
    <w:rsid w:val="005767BC"/>
    <w:rsid w:val="005776EC"/>
    <w:rsid w:val="00577FFB"/>
    <w:rsid w:val="00582084"/>
    <w:rsid w:val="0058223A"/>
    <w:rsid w:val="005824C6"/>
    <w:rsid w:val="00582C0D"/>
    <w:rsid w:val="00587361"/>
    <w:rsid w:val="0058769A"/>
    <w:rsid w:val="0059088C"/>
    <w:rsid w:val="00590895"/>
    <w:rsid w:val="00590DC1"/>
    <w:rsid w:val="00591CC5"/>
    <w:rsid w:val="005923CA"/>
    <w:rsid w:val="005925EE"/>
    <w:rsid w:val="005926DC"/>
    <w:rsid w:val="005928A2"/>
    <w:rsid w:val="00592CF2"/>
    <w:rsid w:val="00593BC2"/>
    <w:rsid w:val="00593CED"/>
    <w:rsid w:val="00595A8A"/>
    <w:rsid w:val="005966B4"/>
    <w:rsid w:val="005A0743"/>
    <w:rsid w:val="005A074F"/>
    <w:rsid w:val="005A0A6C"/>
    <w:rsid w:val="005A1FCD"/>
    <w:rsid w:val="005A257B"/>
    <w:rsid w:val="005A48E0"/>
    <w:rsid w:val="005A4D7C"/>
    <w:rsid w:val="005A5C87"/>
    <w:rsid w:val="005A6226"/>
    <w:rsid w:val="005A663A"/>
    <w:rsid w:val="005A6659"/>
    <w:rsid w:val="005A6B1B"/>
    <w:rsid w:val="005A78FF"/>
    <w:rsid w:val="005A7C5C"/>
    <w:rsid w:val="005B0334"/>
    <w:rsid w:val="005B1DE5"/>
    <w:rsid w:val="005B2B55"/>
    <w:rsid w:val="005B399C"/>
    <w:rsid w:val="005B40B6"/>
    <w:rsid w:val="005B40C7"/>
    <w:rsid w:val="005B4578"/>
    <w:rsid w:val="005B506C"/>
    <w:rsid w:val="005B634C"/>
    <w:rsid w:val="005B661E"/>
    <w:rsid w:val="005B6E7D"/>
    <w:rsid w:val="005B756A"/>
    <w:rsid w:val="005C06AD"/>
    <w:rsid w:val="005C143A"/>
    <w:rsid w:val="005C1B8B"/>
    <w:rsid w:val="005C45B5"/>
    <w:rsid w:val="005C6545"/>
    <w:rsid w:val="005D09DE"/>
    <w:rsid w:val="005D2377"/>
    <w:rsid w:val="005D3601"/>
    <w:rsid w:val="005D3D7D"/>
    <w:rsid w:val="005D5BFF"/>
    <w:rsid w:val="005D5C76"/>
    <w:rsid w:val="005E0CBF"/>
    <w:rsid w:val="005E0F84"/>
    <w:rsid w:val="005E1DDC"/>
    <w:rsid w:val="005E21D7"/>
    <w:rsid w:val="005E2A10"/>
    <w:rsid w:val="005E35B7"/>
    <w:rsid w:val="005E3BEF"/>
    <w:rsid w:val="005E5E0E"/>
    <w:rsid w:val="005E6FCA"/>
    <w:rsid w:val="005F5689"/>
    <w:rsid w:val="005F5F09"/>
    <w:rsid w:val="005F6023"/>
    <w:rsid w:val="00600928"/>
    <w:rsid w:val="00602ACF"/>
    <w:rsid w:val="006034A7"/>
    <w:rsid w:val="006038DD"/>
    <w:rsid w:val="00603E68"/>
    <w:rsid w:val="00610859"/>
    <w:rsid w:val="00611487"/>
    <w:rsid w:val="00612293"/>
    <w:rsid w:val="00612D5F"/>
    <w:rsid w:val="00613168"/>
    <w:rsid w:val="00613375"/>
    <w:rsid w:val="00613D89"/>
    <w:rsid w:val="0061598F"/>
    <w:rsid w:val="00615EDD"/>
    <w:rsid w:val="00617C33"/>
    <w:rsid w:val="00621540"/>
    <w:rsid w:val="0062170C"/>
    <w:rsid w:val="00623AF1"/>
    <w:rsid w:val="00623FDB"/>
    <w:rsid w:val="00625B91"/>
    <w:rsid w:val="00625FC7"/>
    <w:rsid w:val="00626CEC"/>
    <w:rsid w:val="006270E4"/>
    <w:rsid w:val="006271CE"/>
    <w:rsid w:val="006339E2"/>
    <w:rsid w:val="00634953"/>
    <w:rsid w:val="00635D0B"/>
    <w:rsid w:val="0063747E"/>
    <w:rsid w:val="006378CE"/>
    <w:rsid w:val="00640D78"/>
    <w:rsid w:val="00641BF1"/>
    <w:rsid w:val="00643241"/>
    <w:rsid w:val="00644EE2"/>
    <w:rsid w:val="006457C8"/>
    <w:rsid w:val="006458D1"/>
    <w:rsid w:val="006465F9"/>
    <w:rsid w:val="0065150D"/>
    <w:rsid w:val="00651D27"/>
    <w:rsid w:val="00652E66"/>
    <w:rsid w:val="00652E87"/>
    <w:rsid w:val="00655266"/>
    <w:rsid w:val="0065667B"/>
    <w:rsid w:val="00656C53"/>
    <w:rsid w:val="0066275A"/>
    <w:rsid w:val="0066303C"/>
    <w:rsid w:val="00663EC6"/>
    <w:rsid w:val="00663EFA"/>
    <w:rsid w:val="00663FF4"/>
    <w:rsid w:val="0066632B"/>
    <w:rsid w:val="006663E6"/>
    <w:rsid w:val="006676C8"/>
    <w:rsid w:val="00667741"/>
    <w:rsid w:val="006701E0"/>
    <w:rsid w:val="00670FCC"/>
    <w:rsid w:val="00672568"/>
    <w:rsid w:val="00672F47"/>
    <w:rsid w:val="0067335C"/>
    <w:rsid w:val="00673A43"/>
    <w:rsid w:val="00673B76"/>
    <w:rsid w:val="00673C9B"/>
    <w:rsid w:val="00673F31"/>
    <w:rsid w:val="0067680C"/>
    <w:rsid w:val="00680AFB"/>
    <w:rsid w:val="00680C1E"/>
    <w:rsid w:val="0068249D"/>
    <w:rsid w:val="0068722C"/>
    <w:rsid w:val="0069042A"/>
    <w:rsid w:val="0069076F"/>
    <w:rsid w:val="00690A7A"/>
    <w:rsid w:val="00692453"/>
    <w:rsid w:val="00694AFB"/>
    <w:rsid w:val="00696343"/>
    <w:rsid w:val="00697217"/>
    <w:rsid w:val="0069727C"/>
    <w:rsid w:val="00697E91"/>
    <w:rsid w:val="006A019A"/>
    <w:rsid w:val="006A058F"/>
    <w:rsid w:val="006A3357"/>
    <w:rsid w:val="006A5231"/>
    <w:rsid w:val="006A5E56"/>
    <w:rsid w:val="006A7614"/>
    <w:rsid w:val="006A7B6C"/>
    <w:rsid w:val="006B0399"/>
    <w:rsid w:val="006B0B3D"/>
    <w:rsid w:val="006B0E97"/>
    <w:rsid w:val="006B2107"/>
    <w:rsid w:val="006B25B0"/>
    <w:rsid w:val="006B35C3"/>
    <w:rsid w:val="006B3655"/>
    <w:rsid w:val="006B365E"/>
    <w:rsid w:val="006B405D"/>
    <w:rsid w:val="006B41DA"/>
    <w:rsid w:val="006B6F29"/>
    <w:rsid w:val="006B7DCA"/>
    <w:rsid w:val="006C231A"/>
    <w:rsid w:val="006C335D"/>
    <w:rsid w:val="006C49B4"/>
    <w:rsid w:val="006C4A6A"/>
    <w:rsid w:val="006C5209"/>
    <w:rsid w:val="006C57DA"/>
    <w:rsid w:val="006D06E5"/>
    <w:rsid w:val="006D0FA7"/>
    <w:rsid w:val="006D1299"/>
    <w:rsid w:val="006D2466"/>
    <w:rsid w:val="006D2ABE"/>
    <w:rsid w:val="006D2E81"/>
    <w:rsid w:val="006D36CC"/>
    <w:rsid w:val="006D639E"/>
    <w:rsid w:val="006D7048"/>
    <w:rsid w:val="006D70E5"/>
    <w:rsid w:val="006D7241"/>
    <w:rsid w:val="006E07F1"/>
    <w:rsid w:val="006E108D"/>
    <w:rsid w:val="006E1BC0"/>
    <w:rsid w:val="006E2151"/>
    <w:rsid w:val="006E2356"/>
    <w:rsid w:val="006E3340"/>
    <w:rsid w:val="006E33AE"/>
    <w:rsid w:val="006E3D85"/>
    <w:rsid w:val="006E4BBD"/>
    <w:rsid w:val="006E5A4E"/>
    <w:rsid w:val="006E5E88"/>
    <w:rsid w:val="006E72DF"/>
    <w:rsid w:val="006F1B00"/>
    <w:rsid w:val="006F4D3C"/>
    <w:rsid w:val="006F6775"/>
    <w:rsid w:val="007001D0"/>
    <w:rsid w:val="00700E11"/>
    <w:rsid w:val="00701836"/>
    <w:rsid w:val="00702342"/>
    <w:rsid w:val="00703780"/>
    <w:rsid w:val="00705EA0"/>
    <w:rsid w:val="007064AB"/>
    <w:rsid w:val="007077A1"/>
    <w:rsid w:val="00707ABF"/>
    <w:rsid w:val="007106E3"/>
    <w:rsid w:val="007120DC"/>
    <w:rsid w:val="00712A27"/>
    <w:rsid w:val="00713A4C"/>
    <w:rsid w:val="00714188"/>
    <w:rsid w:val="00715E8E"/>
    <w:rsid w:val="007161E1"/>
    <w:rsid w:val="00717136"/>
    <w:rsid w:val="0071778A"/>
    <w:rsid w:val="007179D0"/>
    <w:rsid w:val="00717B74"/>
    <w:rsid w:val="00720FF8"/>
    <w:rsid w:val="00722885"/>
    <w:rsid w:val="00722E50"/>
    <w:rsid w:val="0072459F"/>
    <w:rsid w:val="00724CDA"/>
    <w:rsid w:val="007255AF"/>
    <w:rsid w:val="00726944"/>
    <w:rsid w:val="00730E6F"/>
    <w:rsid w:val="00731416"/>
    <w:rsid w:val="0073167F"/>
    <w:rsid w:val="007319F5"/>
    <w:rsid w:val="00733014"/>
    <w:rsid w:val="00734243"/>
    <w:rsid w:val="00734E9C"/>
    <w:rsid w:val="007369FC"/>
    <w:rsid w:val="00737638"/>
    <w:rsid w:val="00741352"/>
    <w:rsid w:val="0074146A"/>
    <w:rsid w:val="00743996"/>
    <w:rsid w:val="00744B14"/>
    <w:rsid w:val="0075046D"/>
    <w:rsid w:val="00750791"/>
    <w:rsid w:val="007513CD"/>
    <w:rsid w:val="007523A9"/>
    <w:rsid w:val="007532EC"/>
    <w:rsid w:val="007543FC"/>
    <w:rsid w:val="00754E8C"/>
    <w:rsid w:val="0075547F"/>
    <w:rsid w:val="00755AC0"/>
    <w:rsid w:val="007571C4"/>
    <w:rsid w:val="0075724B"/>
    <w:rsid w:val="00757C4E"/>
    <w:rsid w:val="00760535"/>
    <w:rsid w:val="00761946"/>
    <w:rsid w:val="00762010"/>
    <w:rsid w:val="00763F5C"/>
    <w:rsid w:val="007643A2"/>
    <w:rsid w:val="00770199"/>
    <w:rsid w:val="007715C9"/>
    <w:rsid w:val="00771644"/>
    <w:rsid w:val="0077419B"/>
    <w:rsid w:val="0077669E"/>
    <w:rsid w:val="0077787C"/>
    <w:rsid w:val="00777D80"/>
    <w:rsid w:val="00777E4F"/>
    <w:rsid w:val="00780199"/>
    <w:rsid w:val="007806B6"/>
    <w:rsid w:val="007806C2"/>
    <w:rsid w:val="007808A8"/>
    <w:rsid w:val="00782C67"/>
    <w:rsid w:val="00782CE7"/>
    <w:rsid w:val="00787FD7"/>
    <w:rsid w:val="007908E9"/>
    <w:rsid w:val="0079158C"/>
    <w:rsid w:val="007924BD"/>
    <w:rsid w:val="00792854"/>
    <w:rsid w:val="00792C8C"/>
    <w:rsid w:val="00793C32"/>
    <w:rsid w:val="0079439D"/>
    <w:rsid w:val="00794FA3"/>
    <w:rsid w:val="0079545A"/>
    <w:rsid w:val="0079741F"/>
    <w:rsid w:val="007A06D0"/>
    <w:rsid w:val="007A1AD6"/>
    <w:rsid w:val="007A297B"/>
    <w:rsid w:val="007A33CB"/>
    <w:rsid w:val="007A64B3"/>
    <w:rsid w:val="007A7525"/>
    <w:rsid w:val="007A7BD6"/>
    <w:rsid w:val="007B0E26"/>
    <w:rsid w:val="007B1CEC"/>
    <w:rsid w:val="007B2C83"/>
    <w:rsid w:val="007B3245"/>
    <w:rsid w:val="007B4D65"/>
    <w:rsid w:val="007B5356"/>
    <w:rsid w:val="007B652F"/>
    <w:rsid w:val="007C07C3"/>
    <w:rsid w:val="007C1ABB"/>
    <w:rsid w:val="007C1C3D"/>
    <w:rsid w:val="007C2151"/>
    <w:rsid w:val="007C4179"/>
    <w:rsid w:val="007C5754"/>
    <w:rsid w:val="007C67AC"/>
    <w:rsid w:val="007C72E9"/>
    <w:rsid w:val="007D03BC"/>
    <w:rsid w:val="007D111D"/>
    <w:rsid w:val="007D25C1"/>
    <w:rsid w:val="007D3265"/>
    <w:rsid w:val="007D3A65"/>
    <w:rsid w:val="007D3C93"/>
    <w:rsid w:val="007D48F1"/>
    <w:rsid w:val="007D6BB1"/>
    <w:rsid w:val="007D6EF0"/>
    <w:rsid w:val="007D7108"/>
    <w:rsid w:val="007D72F2"/>
    <w:rsid w:val="007D7870"/>
    <w:rsid w:val="007E1B7E"/>
    <w:rsid w:val="007E23EE"/>
    <w:rsid w:val="007E662B"/>
    <w:rsid w:val="007F0F99"/>
    <w:rsid w:val="007F1BAC"/>
    <w:rsid w:val="007F2201"/>
    <w:rsid w:val="007F2C0A"/>
    <w:rsid w:val="007F4FDF"/>
    <w:rsid w:val="007F60D9"/>
    <w:rsid w:val="007F674C"/>
    <w:rsid w:val="007F7DB2"/>
    <w:rsid w:val="00800E0D"/>
    <w:rsid w:val="008013EC"/>
    <w:rsid w:val="00801878"/>
    <w:rsid w:val="0080281D"/>
    <w:rsid w:val="00803024"/>
    <w:rsid w:val="00806FA3"/>
    <w:rsid w:val="00807FC1"/>
    <w:rsid w:val="00811ADD"/>
    <w:rsid w:val="00812EE3"/>
    <w:rsid w:val="0081548F"/>
    <w:rsid w:val="008168D8"/>
    <w:rsid w:val="00816E4F"/>
    <w:rsid w:val="00817A37"/>
    <w:rsid w:val="00820342"/>
    <w:rsid w:val="00820F1D"/>
    <w:rsid w:val="008219A7"/>
    <w:rsid w:val="00821DAC"/>
    <w:rsid w:val="00823BA3"/>
    <w:rsid w:val="00823DF2"/>
    <w:rsid w:val="0082469F"/>
    <w:rsid w:val="00824F7E"/>
    <w:rsid w:val="00825169"/>
    <w:rsid w:val="00825354"/>
    <w:rsid w:val="008254EF"/>
    <w:rsid w:val="00826068"/>
    <w:rsid w:val="0082685C"/>
    <w:rsid w:val="008306F8"/>
    <w:rsid w:val="00831424"/>
    <w:rsid w:val="00833250"/>
    <w:rsid w:val="008335B8"/>
    <w:rsid w:val="00834F60"/>
    <w:rsid w:val="00836039"/>
    <w:rsid w:val="00840E63"/>
    <w:rsid w:val="00841C05"/>
    <w:rsid w:val="00842944"/>
    <w:rsid w:val="0084304B"/>
    <w:rsid w:val="00844CCF"/>
    <w:rsid w:val="00846572"/>
    <w:rsid w:val="00846C38"/>
    <w:rsid w:val="00847893"/>
    <w:rsid w:val="008479A1"/>
    <w:rsid w:val="00850A19"/>
    <w:rsid w:val="00853217"/>
    <w:rsid w:val="008548C7"/>
    <w:rsid w:val="00855A49"/>
    <w:rsid w:val="00855BEA"/>
    <w:rsid w:val="008572C3"/>
    <w:rsid w:val="00857EC2"/>
    <w:rsid w:val="008605A6"/>
    <w:rsid w:val="0086061D"/>
    <w:rsid w:val="0086071E"/>
    <w:rsid w:val="008614F6"/>
    <w:rsid w:val="00861AC8"/>
    <w:rsid w:val="00862460"/>
    <w:rsid w:val="00862476"/>
    <w:rsid w:val="00863899"/>
    <w:rsid w:val="0086426D"/>
    <w:rsid w:val="008653B4"/>
    <w:rsid w:val="00867B26"/>
    <w:rsid w:val="00870C61"/>
    <w:rsid w:val="00871F94"/>
    <w:rsid w:val="0087307F"/>
    <w:rsid w:val="00874017"/>
    <w:rsid w:val="00874283"/>
    <w:rsid w:val="00881259"/>
    <w:rsid w:val="008849FD"/>
    <w:rsid w:val="00890BE5"/>
    <w:rsid w:val="00890FDB"/>
    <w:rsid w:val="00891FE5"/>
    <w:rsid w:val="00892E4A"/>
    <w:rsid w:val="00893FE1"/>
    <w:rsid w:val="00896884"/>
    <w:rsid w:val="00896BE8"/>
    <w:rsid w:val="0089719F"/>
    <w:rsid w:val="00897953"/>
    <w:rsid w:val="008A03C6"/>
    <w:rsid w:val="008A0EB0"/>
    <w:rsid w:val="008A1344"/>
    <w:rsid w:val="008A139F"/>
    <w:rsid w:val="008A2594"/>
    <w:rsid w:val="008A2AB4"/>
    <w:rsid w:val="008A3D6B"/>
    <w:rsid w:val="008A46FD"/>
    <w:rsid w:val="008A5664"/>
    <w:rsid w:val="008A6EB0"/>
    <w:rsid w:val="008A6F8C"/>
    <w:rsid w:val="008A7481"/>
    <w:rsid w:val="008B078E"/>
    <w:rsid w:val="008B0F0C"/>
    <w:rsid w:val="008B13D0"/>
    <w:rsid w:val="008B1896"/>
    <w:rsid w:val="008B1B1C"/>
    <w:rsid w:val="008B37AC"/>
    <w:rsid w:val="008B3AB3"/>
    <w:rsid w:val="008B494D"/>
    <w:rsid w:val="008B58EC"/>
    <w:rsid w:val="008B5E84"/>
    <w:rsid w:val="008C2CA6"/>
    <w:rsid w:val="008C3329"/>
    <w:rsid w:val="008C47E1"/>
    <w:rsid w:val="008C5121"/>
    <w:rsid w:val="008C55E0"/>
    <w:rsid w:val="008C6413"/>
    <w:rsid w:val="008C6D17"/>
    <w:rsid w:val="008C6D95"/>
    <w:rsid w:val="008C7F5F"/>
    <w:rsid w:val="008D0E08"/>
    <w:rsid w:val="008D1756"/>
    <w:rsid w:val="008D1787"/>
    <w:rsid w:val="008D2DD9"/>
    <w:rsid w:val="008D69F6"/>
    <w:rsid w:val="008D6EAB"/>
    <w:rsid w:val="008E0C07"/>
    <w:rsid w:val="008E106B"/>
    <w:rsid w:val="008E232B"/>
    <w:rsid w:val="008E3B48"/>
    <w:rsid w:val="008E411F"/>
    <w:rsid w:val="008E4691"/>
    <w:rsid w:val="008E48EF"/>
    <w:rsid w:val="008E573A"/>
    <w:rsid w:val="008E714B"/>
    <w:rsid w:val="008E7E19"/>
    <w:rsid w:val="008F06BD"/>
    <w:rsid w:val="008F0CB4"/>
    <w:rsid w:val="008F170C"/>
    <w:rsid w:val="008F215B"/>
    <w:rsid w:val="008F3D82"/>
    <w:rsid w:val="008F6349"/>
    <w:rsid w:val="00900768"/>
    <w:rsid w:val="00905803"/>
    <w:rsid w:val="009070BF"/>
    <w:rsid w:val="0090731D"/>
    <w:rsid w:val="009074AF"/>
    <w:rsid w:val="009117C1"/>
    <w:rsid w:val="00911AAF"/>
    <w:rsid w:val="00915346"/>
    <w:rsid w:val="0091557F"/>
    <w:rsid w:val="00915906"/>
    <w:rsid w:val="0091596B"/>
    <w:rsid w:val="00920F57"/>
    <w:rsid w:val="00921475"/>
    <w:rsid w:val="00921CFA"/>
    <w:rsid w:val="00921D91"/>
    <w:rsid w:val="00921FDA"/>
    <w:rsid w:val="0092293F"/>
    <w:rsid w:val="009234AD"/>
    <w:rsid w:val="00923F4E"/>
    <w:rsid w:val="00924F8B"/>
    <w:rsid w:val="00925A19"/>
    <w:rsid w:val="00926038"/>
    <w:rsid w:val="00926F91"/>
    <w:rsid w:val="009309CA"/>
    <w:rsid w:val="009331FC"/>
    <w:rsid w:val="00933635"/>
    <w:rsid w:val="009336EA"/>
    <w:rsid w:val="00933AA3"/>
    <w:rsid w:val="0093450F"/>
    <w:rsid w:val="009403AE"/>
    <w:rsid w:val="0094330A"/>
    <w:rsid w:val="00945F4D"/>
    <w:rsid w:val="009460EF"/>
    <w:rsid w:val="0094738D"/>
    <w:rsid w:val="00950B02"/>
    <w:rsid w:val="00951458"/>
    <w:rsid w:val="00951815"/>
    <w:rsid w:val="00951FE1"/>
    <w:rsid w:val="009534CD"/>
    <w:rsid w:val="0095356C"/>
    <w:rsid w:val="00953972"/>
    <w:rsid w:val="00953A74"/>
    <w:rsid w:val="0095559C"/>
    <w:rsid w:val="009557E1"/>
    <w:rsid w:val="00955AC1"/>
    <w:rsid w:val="00955CB4"/>
    <w:rsid w:val="009568C1"/>
    <w:rsid w:val="009575C5"/>
    <w:rsid w:val="009575E6"/>
    <w:rsid w:val="009576B3"/>
    <w:rsid w:val="00957A32"/>
    <w:rsid w:val="009614FA"/>
    <w:rsid w:val="009616BA"/>
    <w:rsid w:val="00961A4D"/>
    <w:rsid w:val="009622BC"/>
    <w:rsid w:val="00963680"/>
    <w:rsid w:val="009667CC"/>
    <w:rsid w:val="009678CE"/>
    <w:rsid w:val="0097053C"/>
    <w:rsid w:val="00972B0E"/>
    <w:rsid w:val="00973115"/>
    <w:rsid w:val="00973227"/>
    <w:rsid w:val="00973850"/>
    <w:rsid w:val="00975A87"/>
    <w:rsid w:val="00977A6B"/>
    <w:rsid w:val="00980417"/>
    <w:rsid w:val="00980ACC"/>
    <w:rsid w:val="00981583"/>
    <w:rsid w:val="009829BC"/>
    <w:rsid w:val="00982BD7"/>
    <w:rsid w:val="00982CE9"/>
    <w:rsid w:val="00985E29"/>
    <w:rsid w:val="009867A9"/>
    <w:rsid w:val="00987C25"/>
    <w:rsid w:val="009909EF"/>
    <w:rsid w:val="00990C37"/>
    <w:rsid w:val="009930F4"/>
    <w:rsid w:val="00994D17"/>
    <w:rsid w:val="00997F0D"/>
    <w:rsid w:val="009A068F"/>
    <w:rsid w:val="009A30EB"/>
    <w:rsid w:val="009A5629"/>
    <w:rsid w:val="009A629A"/>
    <w:rsid w:val="009A62BB"/>
    <w:rsid w:val="009A69E7"/>
    <w:rsid w:val="009A72AE"/>
    <w:rsid w:val="009B0101"/>
    <w:rsid w:val="009B05A4"/>
    <w:rsid w:val="009B09B4"/>
    <w:rsid w:val="009B0A9D"/>
    <w:rsid w:val="009B113D"/>
    <w:rsid w:val="009B169F"/>
    <w:rsid w:val="009B1BF9"/>
    <w:rsid w:val="009B3A56"/>
    <w:rsid w:val="009B3FAD"/>
    <w:rsid w:val="009B4210"/>
    <w:rsid w:val="009B4314"/>
    <w:rsid w:val="009B4E25"/>
    <w:rsid w:val="009C0B7F"/>
    <w:rsid w:val="009C0F33"/>
    <w:rsid w:val="009C16A2"/>
    <w:rsid w:val="009C1920"/>
    <w:rsid w:val="009C38D7"/>
    <w:rsid w:val="009C4501"/>
    <w:rsid w:val="009C4E0A"/>
    <w:rsid w:val="009C527D"/>
    <w:rsid w:val="009C58A0"/>
    <w:rsid w:val="009C5EBC"/>
    <w:rsid w:val="009C6407"/>
    <w:rsid w:val="009C72E3"/>
    <w:rsid w:val="009C7871"/>
    <w:rsid w:val="009C7A00"/>
    <w:rsid w:val="009D0123"/>
    <w:rsid w:val="009D0B58"/>
    <w:rsid w:val="009D10E1"/>
    <w:rsid w:val="009D3BDE"/>
    <w:rsid w:val="009D53BB"/>
    <w:rsid w:val="009D5F61"/>
    <w:rsid w:val="009D7A90"/>
    <w:rsid w:val="009E0D82"/>
    <w:rsid w:val="009E1ECC"/>
    <w:rsid w:val="009E275B"/>
    <w:rsid w:val="009E2A31"/>
    <w:rsid w:val="009E3C95"/>
    <w:rsid w:val="009E7A25"/>
    <w:rsid w:val="009E7B2F"/>
    <w:rsid w:val="009F5675"/>
    <w:rsid w:val="009F5CDA"/>
    <w:rsid w:val="009F62D3"/>
    <w:rsid w:val="009F7F61"/>
    <w:rsid w:val="00A004B4"/>
    <w:rsid w:val="00A00CB4"/>
    <w:rsid w:val="00A01C89"/>
    <w:rsid w:val="00A0296E"/>
    <w:rsid w:val="00A02EF3"/>
    <w:rsid w:val="00A045F1"/>
    <w:rsid w:val="00A04B69"/>
    <w:rsid w:val="00A05A57"/>
    <w:rsid w:val="00A0737C"/>
    <w:rsid w:val="00A10BC9"/>
    <w:rsid w:val="00A1162A"/>
    <w:rsid w:val="00A1577E"/>
    <w:rsid w:val="00A158DC"/>
    <w:rsid w:val="00A159EB"/>
    <w:rsid w:val="00A15B14"/>
    <w:rsid w:val="00A207FA"/>
    <w:rsid w:val="00A21D72"/>
    <w:rsid w:val="00A235EC"/>
    <w:rsid w:val="00A2360B"/>
    <w:rsid w:val="00A26FD2"/>
    <w:rsid w:val="00A278D3"/>
    <w:rsid w:val="00A303AF"/>
    <w:rsid w:val="00A30541"/>
    <w:rsid w:val="00A307F9"/>
    <w:rsid w:val="00A308A7"/>
    <w:rsid w:val="00A315E4"/>
    <w:rsid w:val="00A32F84"/>
    <w:rsid w:val="00A33334"/>
    <w:rsid w:val="00A34269"/>
    <w:rsid w:val="00A35097"/>
    <w:rsid w:val="00A356DC"/>
    <w:rsid w:val="00A401CE"/>
    <w:rsid w:val="00A415F7"/>
    <w:rsid w:val="00A419F4"/>
    <w:rsid w:val="00A43B79"/>
    <w:rsid w:val="00A44344"/>
    <w:rsid w:val="00A46583"/>
    <w:rsid w:val="00A46B7B"/>
    <w:rsid w:val="00A46F1F"/>
    <w:rsid w:val="00A4701A"/>
    <w:rsid w:val="00A50FE1"/>
    <w:rsid w:val="00A526FB"/>
    <w:rsid w:val="00A5380D"/>
    <w:rsid w:val="00A56610"/>
    <w:rsid w:val="00A5712D"/>
    <w:rsid w:val="00A579DD"/>
    <w:rsid w:val="00A606AD"/>
    <w:rsid w:val="00A61425"/>
    <w:rsid w:val="00A62D33"/>
    <w:rsid w:val="00A6414E"/>
    <w:rsid w:val="00A644D0"/>
    <w:rsid w:val="00A64615"/>
    <w:rsid w:val="00A66962"/>
    <w:rsid w:val="00A67634"/>
    <w:rsid w:val="00A67B2E"/>
    <w:rsid w:val="00A67C47"/>
    <w:rsid w:val="00A706FF"/>
    <w:rsid w:val="00A70ACC"/>
    <w:rsid w:val="00A70D34"/>
    <w:rsid w:val="00A70D5C"/>
    <w:rsid w:val="00A70F22"/>
    <w:rsid w:val="00A715BF"/>
    <w:rsid w:val="00A734DA"/>
    <w:rsid w:val="00A7370C"/>
    <w:rsid w:val="00A73C6C"/>
    <w:rsid w:val="00A73EF6"/>
    <w:rsid w:val="00A74AAA"/>
    <w:rsid w:val="00A7591D"/>
    <w:rsid w:val="00A767D7"/>
    <w:rsid w:val="00A7767D"/>
    <w:rsid w:val="00A809F7"/>
    <w:rsid w:val="00A8166B"/>
    <w:rsid w:val="00A82843"/>
    <w:rsid w:val="00A83955"/>
    <w:rsid w:val="00A83F90"/>
    <w:rsid w:val="00A84AE6"/>
    <w:rsid w:val="00A84BFC"/>
    <w:rsid w:val="00A856D3"/>
    <w:rsid w:val="00A90349"/>
    <w:rsid w:val="00A90DC9"/>
    <w:rsid w:val="00A915A2"/>
    <w:rsid w:val="00A917F5"/>
    <w:rsid w:val="00A92DF8"/>
    <w:rsid w:val="00A94267"/>
    <w:rsid w:val="00A94A4D"/>
    <w:rsid w:val="00A95A6E"/>
    <w:rsid w:val="00A9656C"/>
    <w:rsid w:val="00A97597"/>
    <w:rsid w:val="00A977B7"/>
    <w:rsid w:val="00A97DFE"/>
    <w:rsid w:val="00A97EA5"/>
    <w:rsid w:val="00AA0BA0"/>
    <w:rsid w:val="00AA0F18"/>
    <w:rsid w:val="00AA24B3"/>
    <w:rsid w:val="00AA2AD1"/>
    <w:rsid w:val="00AA2B25"/>
    <w:rsid w:val="00AA350E"/>
    <w:rsid w:val="00AA3573"/>
    <w:rsid w:val="00AA6A0D"/>
    <w:rsid w:val="00AA7EC0"/>
    <w:rsid w:val="00AB1776"/>
    <w:rsid w:val="00AB3A7A"/>
    <w:rsid w:val="00AB4150"/>
    <w:rsid w:val="00AB71F7"/>
    <w:rsid w:val="00AC1301"/>
    <w:rsid w:val="00AC17D4"/>
    <w:rsid w:val="00AC18CF"/>
    <w:rsid w:val="00AC3824"/>
    <w:rsid w:val="00AC4446"/>
    <w:rsid w:val="00AC5C37"/>
    <w:rsid w:val="00AC5D11"/>
    <w:rsid w:val="00AC7DE3"/>
    <w:rsid w:val="00AD093C"/>
    <w:rsid w:val="00AD140E"/>
    <w:rsid w:val="00AD244E"/>
    <w:rsid w:val="00AD2888"/>
    <w:rsid w:val="00AD34FA"/>
    <w:rsid w:val="00AD3D49"/>
    <w:rsid w:val="00AD4AB1"/>
    <w:rsid w:val="00AD6AAA"/>
    <w:rsid w:val="00AD7342"/>
    <w:rsid w:val="00AE2552"/>
    <w:rsid w:val="00AE3192"/>
    <w:rsid w:val="00AE3495"/>
    <w:rsid w:val="00AE40AF"/>
    <w:rsid w:val="00AE69BB"/>
    <w:rsid w:val="00AF1106"/>
    <w:rsid w:val="00AF171F"/>
    <w:rsid w:val="00AF2515"/>
    <w:rsid w:val="00AF4F3E"/>
    <w:rsid w:val="00AF5DA1"/>
    <w:rsid w:val="00AF6625"/>
    <w:rsid w:val="00AF7B79"/>
    <w:rsid w:val="00B00282"/>
    <w:rsid w:val="00B01EE2"/>
    <w:rsid w:val="00B04E69"/>
    <w:rsid w:val="00B05B61"/>
    <w:rsid w:val="00B106F1"/>
    <w:rsid w:val="00B10D21"/>
    <w:rsid w:val="00B117E3"/>
    <w:rsid w:val="00B12664"/>
    <w:rsid w:val="00B154D9"/>
    <w:rsid w:val="00B15695"/>
    <w:rsid w:val="00B163FC"/>
    <w:rsid w:val="00B164C9"/>
    <w:rsid w:val="00B16624"/>
    <w:rsid w:val="00B1696B"/>
    <w:rsid w:val="00B16CAA"/>
    <w:rsid w:val="00B206DB"/>
    <w:rsid w:val="00B21CAA"/>
    <w:rsid w:val="00B23FC1"/>
    <w:rsid w:val="00B24801"/>
    <w:rsid w:val="00B24EBD"/>
    <w:rsid w:val="00B27C6F"/>
    <w:rsid w:val="00B3220D"/>
    <w:rsid w:val="00B325DE"/>
    <w:rsid w:val="00B328DB"/>
    <w:rsid w:val="00B32ABA"/>
    <w:rsid w:val="00B338BC"/>
    <w:rsid w:val="00B35270"/>
    <w:rsid w:val="00B35A14"/>
    <w:rsid w:val="00B36633"/>
    <w:rsid w:val="00B370D4"/>
    <w:rsid w:val="00B3744F"/>
    <w:rsid w:val="00B3784C"/>
    <w:rsid w:val="00B4040C"/>
    <w:rsid w:val="00B44DCE"/>
    <w:rsid w:val="00B45981"/>
    <w:rsid w:val="00B477EA"/>
    <w:rsid w:val="00B50093"/>
    <w:rsid w:val="00B5136A"/>
    <w:rsid w:val="00B51729"/>
    <w:rsid w:val="00B51962"/>
    <w:rsid w:val="00B522C5"/>
    <w:rsid w:val="00B528B5"/>
    <w:rsid w:val="00B54E80"/>
    <w:rsid w:val="00B56023"/>
    <w:rsid w:val="00B607D1"/>
    <w:rsid w:val="00B613E6"/>
    <w:rsid w:val="00B625EE"/>
    <w:rsid w:val="00B62EA7"/>
    <w:rsid w:val="00B63580"/>
    <w:rsid w:val="00B63FED"/>
    <w:rsid w:val="00B6560A"/>
    <w:rsid w:val="00B66AB8"/>
    <w:rsid w:val="00B70C8A"/>
    <w:rsid w:val="00B70CAA"/>
    <w:rsid w:val="00B73F84"/>
    <w:rsid w:val="00B74D40"/>
    <w:rsid w:val="00B75142"/>
    <w:rsid w:val="00B77571"/>
    <w:rsid w:val="00B77A28"/>
    <w:rsid w:val="00B77B24"/>
    <w:rsid w:val="00B81BBB"/>
    <w:rsid w:val="00B824D0"/>
    <w:rsid w:val="00B84DCF"/>
    <w:rsid w:val="00B855FC"/>
    <w:rsid w:val="00B8650F"/>
    <w:rsid w:val="00B86720"/>
    <w:rsid w:val="00B86EA0"/>
    <w:rsid w:val="00B8711A"/>
    <w:rsid w:val="00B874B0"/>
    <w:rsid w:val="00B909EF"/>
    <w:rsid w:val="00B91EF0"/>
    <w:rsid w:val="00B935CD"/>
    <w:rsid w:val="00B937AB"/>
    <w:rsid w:val="00B93BB4"/>
    <w:rsid w:val="00B95868"/>
    <w:rsid w:val="00BA0E5C"/>
    <w:rsid w:val="00BA2465"/>
    <w:rsid w:val="00BA2BC4"/>
    <w:rsid w:val="00BA3DFD"/>
    <w:rsid w:val="00BA40D5"/>
    <w:rsid w:val="00BA4FEC"/>
    <w:rsid w:val="00BA60B0"/>
    <w:rsid w:val="00BA60D4"/>
    <w:rsid w:val="00BA64CE"/>
    <w:rsid w:val="00BA6EFA"/>
    <w:rsid w:val="00BB04BE"/>
    <w:rsid w:val="00BB1126"/>
    <w:rsid w:val="00BB113C"/>
    <w:rsid w:val="00BB178B"/>
    <w:rsid w:val="00BB19FC"/>
    <w:rsid w:val="00BB26CD"/>
    <w:rsid w:val="00BB27FC"/>
    <w:rsid w:val="00BB2EB1"/>
    <w:rsid w:val="00BB5CA9"/>
    <w:rsid w:val="00BC1944"/>
    <w:rsid w:val="00BC1D34"/>
    <w:rsid w:val="00BC23FA"/>
    <w:rsid w:val="00BC2408"/>
    <w:rsid w:val="00BC3A51"/>
    <w:rsid w:val="00BC5D15"/>
    <w:rsid w:val="00BC628C"/>
    <w:rsid w:val="00BC63AE"/>
    <w:rsid w:val="00BC6DFA"/>
    <w:rsid w:val="00BC7B77"/>
    <w:rsid w:val="00BD02EC"/>
    <w:rsid w:val="00BD0860"/>
    <w:rsid w:val="00BD2DD3"/>
    <w:rsid w:val="00BD3A0A"/>
    <w:rsid w:val="00BD4821"/>
    <w:rsid w:val="00BD6570"/>
    <w:rsid w:val="00BD6A98"/>
    <w:rsid w:val="00BD75D8"/>
    <w:rsid w:val="00BD7997"/>
    <w:rsid w:val="00BD7DA1"/>
    <w:rsid w:val="00BE103C"/>
    <w:rsid w:val="00BE29C2"/>
    <w:rsid w:val="00BE32C5"/>
    <w:rsid w:val="00BE386A"/>
    <w:rsid w:val="00BE4484"/>
    <w:rsid w:val="00BE6810"/>
    <w:rsid w:val="00BE76A7"/>
    <w:rsid w:val="00BF0147"/>
    <w:rsid w:val="00BF449F"/>
    <w:rsid w:val="00BF495E"/>
    <w:rsid w:val="00BF6213"/>
    <w:rsid w:val="00BF6467"/>
    <w:rsid w:val="00BF655C"/>
    <w:rsid w:val="00BF6959"/>
    <w:rsid w:val="00C01171"/>
    <w:rsid w:val="00C017B8"/>
    <w:rsid w:val="00C01C83"/>
    <w:rsid w:val="00C03725"/>
    <w:rsid w:val="00C03C68"/>
    <w:rsid w:val="00C06764"/>
    <w:rsid w:val="00C1260A"/>
    <w:rsid w:val="00C13906"/>
    <w:rsid w:val="00C144E1"/>
    <w:rsid w:val="00C16430"/>
    <w:rsid w:val="00C1647C"/>
    <w:rsid w:val="00C17389"/>
    <w:rsid w:val="00C177C7"/>
    <w:rsid w:val="00C17E49"/>
    <w:rsid w:val="00C20A99"/>
    <w:rsid w:val="00C215A6"/>
    <w:rsid w:val="00C217DF"/>
    <w:rsid w:val="00C22E81"/>
    <w:rsid w:val="00C23465"/>
    <w:rsid w:val="00C23812"/>
    <w:rsid w:val="00C23D69"/>
    <w:rsid w:val="00C27657"/>
    <w:rsid w:val="00C27A13"/>
    <w:rsid w:val="00C30A00"/>
    <w:rsid w:val="00C33E81"/>
    <w:rsid w:val="00C35A28"/>
    <w:rsid w:val="00C3617D"/>
    <w:rsid w:val="00C37DE2"/>
    <w:rsid w:val="00C41565"/>
    <w:rsid w:val="00C43542"/>
    <w:rsid w:val="00C436CE"/>
    <w:rsid w:val="00C44E17"/>
    <w:rsid w:val="00C47900"/>
    <w:rsid w:val="00C52B11"/>
    <w:rsid w:val="00C53181"/>
    <w:rsid w:val="00C53FE4"/>
    <w:rsid w:val="00C55194"/>
    <w:rsid w:val="00C55E46"/>
    <w:rsid w:val="00C5655A"/>
    <w:rsid w:val="00C576F1"/>
    <w:rsid w:val="00C603FB"/>
    <w:rsid w:val="00C6069B"/>
    <w:rsid w:val="00C61A34"/>
    <w:rsid w:val="00C63058"/>
    <w:rsid w:val="00C655B6"/>
    <w:rsid w:val="00C65D5F"/>
    <w:rsid w:val="00C663AE"/>
    <w:rsid w:val="00C67EF8"/>
    <w:rsid w:val="00C70200"/>
    <w:rsid w:val="00C707F1"/>
    <w:rsid w:val="00C7080C"/>
    <w:rsid w:val="00C708AD"/>
    <w:rsid w:val="00C71087"/>
    <w:rsid w:val="00C715D4"/>
    <w:rsid w:val="00C716F8"/>
    <w:rsid w:val="00C720D4"/>
    <w:rsid w:val="00C73D15"/>
    <w:rsid w:val="00C747C6"/>
    <w:rsid w:val="00C74A00"/>
    <w:rsid w:val="00C74C1E"/>
    <w:rsid w:val="00C753EF"/>
    <w:rsid w:val="00C779F3"/>
    <w:rsid w:val="00C80121"/>
    <w:rsid w:val="00C8156F"/>
    <w:rsid w:val="00C81B13"/>
    <w:rsid w:val="00C82365"/>
    <w:rsid w:val="00C83CC8"/>
    <w:rsid w:val="00C84A5D"/>
    <w:rsid w:val="00C8556B"/>
    <w:rsid w:val="00C85980"/>
    <w:rsid w:val="00C86F29"/>
    <w:rsid w:val="00C87CAA"/>
    <w:rsid w:val="00C91A6F"/>
    <w:rsid w:val="00C91A9B"/>
    <w:rsid w:val="00C91F3E"/>
    <w:rsid w:val="00C94176"/>
    <w:rsid w:val="00C978D8"/>
    <w:rsid w:val="00CA004A"/>
    <w:rsid w:val="00CA033B"/>
    <w:rsid w:val="00CA2797"/>
    <w:rsid w:val="00CA3990"/>
    <w:rsid w:val="00CA3F74"/>
    <w:rsid w:val="00CA42F2"/>
    <w:rsid w:val="00CA52F8"/>
    <w:rsid w:val="00CA5F3F"/>
    <w:rsid w:val="00CA7604"/>
    <w:rsid w:val="00CB07F7"/>
    <w:rsid w:val="00CB203E"/>
    <w:rsid w:val="00CB33B5"/>
    <w:rsid w:val="00CB3B98"/>
    <w:rsid w:val="00CB6A3D"/>
    <w:rsid w:val="00CC1003"/>
    <w:rsid w:val="00CC20AF"/>
    <w:rsid w:val="00CC388D"/>
    <w:rsid w:val="00CC42C9"/>
    <w:rsid w:val="00CC437E"/>
    <w:rsid w:val="00CC47F9"/>
    <w:rsid w:val="00CC4A70"/>
    <w:rsid w:val="00CC626E"/>
    <w:rsid w:val="00CC797E"/>
    <w:rsid w:val="00CC7C34"/>
    <w:rsid w:val="00CD284D"/>
    <w:rsid w:val="00CD3549"/>
    <w:rsid w:val="00CD3868"/>
    <w:rsid w:val="00CD3A9B"/>
    <w:rsid w:val="00CD4B27"/>
    <w:rsid w:val="00CD6B03"/>
    <w:rsid w:val="00CD6D09"/>
    <w:rsid w:val="00CD7DBA"/>
    <w:rsid w:val="00CE0392"/>
    <w:rsid w:val="00CE1C4E"/>
    <w:rsid w:val="00CE2B51"/>
    <w:rsid w:val="00CE55AD"/>
    <w:rsid w:val="00CE61BA"/>
    <w:rsid w:val="00CE6BEE"/>
    <w:rsid w:val="00CE7191"/>
    <w:rsid w:val="00CE7456"/>
    <w:rsid w:val="00CF124C"/>
    <w:rsid w:val="00CF1BC0"/>
    <w:rsid w:val="00CF28BE"/>
    <w:rsid w:val="00CF39A7"/>
    <w:rsid w:val="00CF3CCA"/>
    <w:rsid w:val="00CF4888"/>
    <w:rsid w:val="00CF4DEF"/>
    <w:rsid w:val="00CF6649"/>
    <w:rsid w:val="00CF72C6"/>
    <w:rsid w:val="00CF795B"/>
    <w:rsid w:val="00D00085"/>
    <w:rsid w:val="00D0080F"/>
    <w:rsid w:val="00D00DAB"/>
    <w:rsid w:val="00D0121E"/>
    <w:rsid w:val="00D01AC1"/>
    <w:rsid w:val="00D01F9B"/>
    <w:rsid w:val="00D02997"/>
    <w:rsid w:val="00D0322D"/>
    <w:rsid w:val="00D03785"/>
    <w:rsid w:val="00D047B5"/>
    <w:rsid w:val="00D048D1"/>
    <w:rsid w:val="00D0546E"/>
    <w:rsid w:val="00D0598F"/>
    <w:rsid w:val="00D05A4E"/>
    <w:rsid w:val="00D05CED"/>
    <w:rsid w:val="00D06DB2"/>
    <w:rsid w:val="00D07C24"/>
    <w:rsid w:val="00D07DC3"/>
    <w:rsid w:val="00D07E18"/>
    <w:rsid w:val="00D101FF"/>
    <w:rsid w:val="00D11865"/>
    <w:rsid w:val="00D11EAE"/>
    <w:rsid w:val="00D1529D"/>
    <w:rsid w:val="00D16370"/>
    <w:rsid w:val="00D17499"/>
    <w:rsid w:val="00D209F9"/>
    <w:rsid w:val="00D20B43"/>
    <w:rsid w:val="00D21D62"/>
    <w:rsid w:val="00D22D94"/>
    <w:rsid w:val="00D2311E"/>
    <w:rsid w:val="00D2548F"/>
    <w:rsid w:val="00D254A3"/>
    <w:rsid w:val="00D25CB4"/>
    <w:rsid w:val="00D31614"/>
    <w:rsid w:val="00D344BD"/>
    <w:rsid w:val="00D3461B"/>
    <w:rsid w:val="00D34E7D"/>
    <w:rsid w:val="00D359D6"/>
    <w:rsid w:val="00D35B50"/>
    <w:rsid w:val="00D360B1"/>
    <w:rsid w:val="00D37513"/>
    <w:rsid w:val="00D37F0A"/>
    <w:rsid w:val="00D40396"/>
    <w:rsid w:val="00D41D10"/>
    <w:rsid w:val="00D41DEE"/>
    <w:rsid w:val="00D42CD1"/>
    <w:rsid w:val="00D435AD"/>
    <w:rsid w:val="00D436BA"/>
    <w:rsid w:val="00D44C8B"/>
    <w:rsid w:val="00D5039B"/>
    <w:rsid w:val="00D51034"/>
    <w:rsid w:val="00D51200"/>
    <w:rsid w:val="00D51916"/>
    <w:rsid w:val="00D5230C"/>
    <w:rsid w:val="00D53A25"/>
    <w:rsid w:val="00D5729E"/>
    <w:rsid w:val="00D57B81"/>
    <w:rsid w:val="00D57EB4"/>
    <w:rsid w:val="00D60DFF"/>
    <w:rsid w:val="00D61D9B"/>
    <w:rsid w:val="00D62CD1"/>
    <w:rsid w:val="00D635E2"/>
    <w:rsid w:val="00D63895"/>
    <w:rsid w:val="00D64794"/>
    <w:rsid w:val="00D6578E"/>
    <w:rsid w:val="00D66ABA"/>
    <w:rsid w:val="00D70521"/>
    <w:rsid w:val="00D70B39"/>
    <w:rsid w:val="00D72E6E"/>
    <w:rsid w:val="00D734FC"/>
    <w:rsid w:val="00D7496E"/>
    <w:rsid w:val="00D753A0"/>
    <w:rsid w:val="00D76EEF"/>
    <w:rsid w:val="00D77717"/>
    <w:rsid w:val="00D77F5F"/>
    <w:rsid w:val="00D83A24"/>
    <w:rsid w:val="00D83A30"/>
    <w:rsid w:val="00D84433"/>
    <w:rsid w:val="00D853F7"/>
    <w:rsid w:val="00D85872"/>
    <w:rsid w:val="00D858E0"/>
    <w:rsid w:val="00D86523"/>
    <w:rsid w:val="00D87FD4"/>
    <w:rsid w:val="00D90723"/>
    <w:rsid w:val="00D91878"/>
    <w:rsid w:val="00D93FE9"/>
    <w:rsid w:val="00D94328"/>
    <w:rsid w:val="00D94FAA"/>
    <w:rsid w:val="00D95D6A"/>
    <w:rsid w:val="00D97464"/>
    <w:rsid w:val="00DA05C5"/>
    <w:rsid w:val="00DA0F27"/>
    <w:rsid w:val="00DA1724"/>
    <w:rsid w:val="00DA1F34"/>
    <w:rsid w:val="00DA23B7"/>
    <w:rsid w:val="00DA4FFB"/>
    <w:rsid w:val="00DA6F3C"/>
    <w:rsid w:val="00DB1CE1"/>
    <w:rsid w:val="00DB2655"/>
    <w:rsid w:val="00DB36EC"/>
    <w:rsid w:val="00DB4D0E"/>
    <w:rsid w:val="00DB64C0"/>
    <w:rsid w:val="00DB736D"/>
    <w:rsid w:val="00DC1A50"/>
    <w:rsid w:val="00DC2381"/>
    <w:rsid w:val="00DC577E"/>
    <w:rsid w:val="00DC6E11"/>
    <w:rsid w:val="00DD3A93"/>
    <w:rsid w:val="00DD4A63"/>
    <w:rsid w:val="00DD4AF6"/>
    <w:rsid w:val="00DD537A"/>
    <w:rsid w:val="00DD71F3"/>
    <w:rsid w:val="00DD755C"/>
    <w:rsid w:val="00DD774E"/>
    <w:rsid w:val="00DE1D67"/>
    <w:rsid w:val="00DE24D3"/>
    <w:rsid w:val="00DE2B41"/>
    <w:rsid w:val="00DE301D"/>
    <w:rsid w:val="00DE3184"/>
    <w:rsid w:val="00DE33B1"/>
    <w:rsid w:val="00DE3935"/>
    <w:rsid w:val="00DE59F4"/>
    <w:rsid w:val="00DE5A47"/>
    <w:rsid w:val="00DE5A75"/>
    <w:rsid w:val="00DE5A76"/>
    <w:rsid w:val="00DE628E"/>
    <w:rsid w:val="00DE6C6A"/>
    <w:rsid w:val="00DE7D2D"/>
    <w:rsid w:val="00DF01D9"/>
    <w:rsid w:val="00DF0A59"/>
    <w:rsid w:val="00DF56A4"/>
    <w:rsid w:val="00DF64DC"/>
    <w:rsid w:val="00DF741E"/>
    <w:rsid w:val="00DF7E11"/>
    <w:rsid w:val="00DF7F43"/>
    <w:rsid w:val="00E01E35"/>
    <w:rsid w:val="00E0309D"/>
    <w:rsid w:val="00E04CF2"/>
    <w:rsid w:val="00E0507C"/>
    <w:rsid w:val="00E059E6"/>
    <w:rsid w:val="00E07A15"/>
    <w:rsid w:val="00E1007A"/>
    <w:rsid w:val="00E10E87"/>
    <w:rsid w:val="00E112E0"/>
    <w:rsid w:val="00E12852"/>
    <w:rsid w:val="00E13539"/>
    <w:rsid w:val="00E14C6C"/>
    <w:rsid w:val="00E15281"/>
    <w:rsid w:val="00E152DB"/>
    <w:rsid w:val="00E16838"/>
    <w:rsid w:val="00E17F03"/>
    <w:rsid w:val="00E20B0C"/>
    <w:rsid w:val="00E21069"/>
    <w:rsid w:val="00E22E03"/>
    <w:rsid w:val="00E24797"/>
    <w:rsid w:val="00E26808"/>
    <w:rsid w:val="00E26B4A"/>
    <w:rsid w:val="00E3036D"/>
    <w:rsid w:val="00E3162C"/>
    <w:rsid w:val="00E3338A"/>
    <w:rsid w:val="00E3389A"/>
    <w:rsid w:val="00E3446C"/>
    <w:rsid w:val="00E34B52"/>
    <w:rsid w:val="00E35AA4"/>
    <w:rsid w:val="00E36CEC"/>
    <w:rsid w:val="00E40459"/>
    <w:rsid w:val="00E416AA"/>
    <w:rsid w:val="00E41D07"/>
    <w:rsid w:val="00E42081"/>
    <w:rsid w:val="00E424C6"/>
    <w:rsid w:val="00E4305D"/>
    <w:rsid w:val="00E43DAA"/>
    <w:rsid w:val="00E448D3"/>
    <w:rsid w:val="00E44B47"/>
    <w:rsid w:val="00E456F7"/>
    <w:rsid w:val="00E463A3"/>
    <w:rsid w:val="00E47BEE"/>
    <w:rsid w:val="00E47DA1"/>
    <w:rsid w:val="00E50D69"/>
    <w:rsid w:val="00E52043"/>
    <w:rsid w:val="00E530A2"/>
    <w:rsid w:val="00E55D62"/>
    <w:rsid w:val="00E56500"/>
    <w:rsid w:val="00E57102"/>
    <w:rsid w:val="00E60183"/>
    <w:rsid w:val="00E62A11"/>
    <w:rsid w:val="00E631DC"/>
    <w:rsid w:val="00E63B3E"/>
    <w:rsid w:val="00E65F09"/>
    <w:rsid w:val="00E66472"/>
    <w:rsid w:val="00E665F6"/>
    <w:rsid w:val="00E6793E"/>
    <w:rsid w:val="00E67CBF"/>
    <w:rsid w:val="00E70629"/>
    <w:rsid w:val="00E71162"/>
    <w:rsid w:val="00E729E6"/>
    <w:rsid w:val="00E7510B"/>
    <w:rsid w:val="00E75D0D"/>
    <w:rsid w:val="00E765C2"/>
    <w:rsid w:val="00E7730D"/>
    <w:rsid w:val="00E77A55"/>
    <w:rsid w:val="00E80098"/>
    <w:rsid w:val="00E82105"/>
    <w:rsid w:val="00E82216"/>
    <w:rsid w:val="00E83FAF"/>
    <w:rsid w:val="00E85A57"/>
    <w:rsid w:val="00E8622C"/>
    <w:rsid w:val="00E868A4"/>
    <w:rsid w:val="00E87B8A"/>
    <w:rsid w:val="00E90BC5"/>
    <w:rsid w:val="00E9136B"/>
    <w:rsid w:val="00E91B26"/>
    <w:rsid w:val="00E91DF6"/>
    <w:rsid w:val="00E91FE3"/>
    <w:rsid w:val="00E949CB"/>
    <w:rsid w:val="00E95342"/>
    <w:rsid w:val="00EA0501"/>
    <w:rsid w:val="00EA17F1"/>
    <w:rsid w:val="00EA2DB3"/>
    <w:rsid w:val="00EA3873"/>
    <w:rsid w:val="00EA496B"/>
    <w:rsid w:val="00EA4AC6"/>
    <w:rsid w:val="00EA5122"/>
    <w:rsid w:val="00EA51A3"/>
    <w:rsid w:val="00EA54D3"/>
    <w:rsid w:val="00EA6132"/>
    <w:rsid w:val="00EA7ABE"/>
    <w:rsid w:val="00EB1BF9"/>
    <w:rsid w:val="00EB279B"/>
    <w:rsid w:val="00EB2E47"/>
    <w:rsid w:val="00EB3232"/>
    <w:rsid w:val="00EB51CA"/>
    <w:rsid w:val="00EB5562"/>
    <w:rsid w:val="00EB56C6"/>
    <w:rsid w:val="00EB5914"/>
    <w:rsid w:val="00EB5C4C"/>
    <w:rsid w:val="00EC11C9"/>
    <w:rsid w:val="00EC13CF"/>
    <w:rsid w:val="00EC331D"/>
    <w:rsid w:val="00EC333B"/>
    <w:rsid w:val="00EC563F"/>
    <w:rsid w:val="00EC7B04"/>
    <w:rsid w:val="00EC7BD7"/>
    <w:rsid w:val="00EC7C80"/>
    <w:rsid w:val="00ED03A7"/>
    <w:rsid w:val="00ED1901"/>
    <w:rsid w:val="00ED1E8E"/>
    <w:rsid w:val="00ED3341"/>
    <w:rsid w:val="00ED3D16"/>
    <w:rsid w:val="00ED4ACF"/>
    <w:rsid w:val="00ED5DE1"/>
    <w:rsid w:val="00ED758D"/>
    <w:rsid w:val="00EE3233"/>
    <w:rsid w:val="00EE52B8"/>
    <w:rsid w:val="00EE5D8D"/>
    <w:rsid w:val="00EE5F54"/>
    <w:rsid w:val="00EE6ADC"/>
    <w:rsid w:val="00EE6E6A"/>
    <w:rsid w:val="00EF0B42"/>
    <w:rsid w:val="00EF2878"/>
    <w:rsid w:val="00EF2F6C"/>
    <w:rsid w:val="00EF470E"/>
    <w:rsid w:val="00EF550E"/>
    <w:rsid w:val="00EF6157"/>
    <w:rsid w:val="00F01325"/>
    <w:rsid w:val="00F0152F"/>
    <w:rsid w:val="00F0260D"/>
    <w:rsid w:val="00F02D90"/>
    <w:rsid w:val="00F02D94"/>
    <w:rsid w:val="00F0391F"/>
    <w:rsid w:val="00F04206"/>
    <w:rsid w:val="00F058D8"/>
    <w:rsid w:val="00F05F4A"/>
    <w:rsid w:val="00F06DEA"/>
    <w:rsid w:val="00F06E13"/>
    <w:rsid w:val="00F11118"/>
    <w:rsid w:val="00F116AE"/>
    <w:rsid w:val="00F12BBC"/>
    <w:rsid w:val="00F13BFC"/>
    <w:rsid w:val="00F13C15"/>
    <w:rsid w:val="00F14A79"/>
    <w:rsid w:val="00F15807"/>
    <w:rsid w:val="00F16E83"/>
    <w:rsid w:val="00F21949"/>
    <w:rsid w:val="00F226C8"/>
    <w:rsid w:val="00F22D1F"/>
    <w:rsid w:val="00F24205"/>
    <w:rsid w:val="00F244F9"/>
    <w:rsid w:val="00F247B4"/>
    <w:rsid w:val="00F253B1"/>
    <w:rsid w:val="00F25F4F"/>
    <w:rsid w:val="00F26BE0"/>
    <w:rsid w:val="00F31703"/>
    <w:rsid w:val="00F32F5F"/>
    <w:rsid w:val="00F34194"/>
    <w:rsid w:val="00F34E4D"/>
    <w:rsid w:val="00F4049E"/>
    <w:rsid w:val="00F40654"/>
    <w:rsid w:val="00F407B1"/>
    <w:rsid w:val="00F42E29"/>
    <w:rsid w:val="00F449B9"/>
    <w:rsid w:val="00F45A78"/>
    <w:rsid w:val="00F46C5C"/>
    <w:rsid w:val="00F47121"/>
    <w:rsid w:val="00F50425"/>
    <w:rsid w:val="00F51252"/>
    <w:rsid w:val="00F51461"/>
    <w:rsid w:val="00F534F1"/>
    <w:rsid w:val="00F53BF8"/>
    <w:rsid w:val="00F53F15"/>
    <w:rsid w:val="00F53F7B"/>
    <w:rsid w:val="00F565C5"/>
    <w:rsid w:val="00F56AE5"/>
    <w:rsid w:val="00F57824"/>
    <w:rsid w:val="00F57A8C"/>
    <w:rsid w:val="00F63B5B"/>
    <w:rsid w:val="00F71B1E"/>
    <w:rsid w:val="00F73239"/>
    <w:rsid w:val="00F74700"/>
    <w:rsid w:val="00F74A9B"/>
    <w:rsid w:val="00F750A7"/>
    <w:rsid w:val="00F76520"/>
    <w:rsid w:val="00F77DB9"/>
    <w:rsid w:val="00F80543"/>
    <w:rsid w:val="00F81D0C"/>
    <w:rsid w:val="00F81E46"/>
    <w:rsid w:val="00F82925"/>
    <w:rsid w:val="00F8327A"/>
    <w:rsid w:val="00F84D90"/>
    <w:rsid w:val="00F84D97"/>
    <w:rsid w:val="00F85E0A"/>
    <w:rsid w:val="00F863D5"/>
    <w:rsid w:val="00F86479"/>
    <w:rsid w:val="00F864FD"/>
    <w:rsid w:val="00F86EAF"/>
    <w:rsid w:val="00F91BEF"/>
    <w:rsid w:val="00F93E12"/>
    <w:rsid w:val="00F9513A"/>
    <w:rsid w:val="00F975CE"/>
    <w:rsid w:val="00F9796C"/>
    <w:rsid w:val="00F97B42"/>
    <w:rsid w:val="00F97D10"/>
    <w:rsid w:val="00FA1295"/>
    <w:rsid w:val="00FA1972"/>
    <w:rsid w:val="00FA198F"/>
    <w:rsid w:val="00FA24EC"/>
    <w:rsid w:val="00FA2BAE"/>
    <w:rsid w:val="00FA50D7"/>
    <w:rsid w:val="00FA792E"/>
    <w:rsid w:val="00FB0587"/>
    <w:rsid w:val="00FB11D1"/>
    <w:rsid w:val="00FB1414"/>
    <w:rsid w:val="00FB237C"/>
    <w:rsid w:val="00FB34F2"/>
    <w:rsid w:val="00FB459D"/>
    <w:rsid w:val="00FB51C7"/>
    <w:rsid w:val="00FB6636"/>
    <w:rsid w:val="00FB700D"/>
    <w:rsid w:val="00FB7048"/>
    <w:rsid w:val="00FB746C"/>
    <w:rsid w:val="00FC00B3"/>
    <w:rsid w:val="00FC3B0F"/>
    <w:rsid w:val="00FC43BC"/>
    <w:rsid w:val="00FC64F5"/>
    <w:rsid w:val="00FC7FE6"/>
    <w:rsid w:val="00FD14AB"/>
    <w:rsid w:val="00FD2000"/>
    <w:rsid w:val="00FD4FCC"/>
    <w:rsid w:val="00FD6786"/>
    <w:rsid w:val="00FD704B"/>
    <w:rsid w:val="00FD75DC"/>
    <w:rsid w:val="00FD7920"/>
    <w:rsid w:val="00FE04C8"/>
    <w:rsid w:val="00FE06A2"/>
    <w:rsid w:val="00FE1D04"/>
    <w:rsid w:val="00FE3204"/>
    <w:rsid w:val="00FE321C"/>
    <w:rsid w:val="00FE430F"/>
    <w:rsid w:val="00FE4D66"/>
    <w:rsid w:val="00FE53CE"/>
    <w:rsid w:val="00FE6740"/>
    <w:rsid w:val="00FE729D"/>
    <w:rsid w:val="00FF08C5"/>
    <w:rsid w:val="00FF18C9"/>
    <w:rsid w:val="00FF1CB0"/>
    <w:rsid w:val="00FF310C"/>
    <w:rsid w:val="00FF4096"/>
    <w:rsid w:val="00FF499B"/>
    <w:rsid w:val="00FF5C65"/>
    <w:rsid w:val="00FF6C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1326B"/>
  <w15:docId w15:val="{99B76E60-00F2-480C-88F4-9683E89B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69B"/>
    <w:pPr>
      <w:spacing w:after="0" w:line="240" w:lineRule="auto"/>
      <w:jc w:val="both"/>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6069B"/>
    <w:rPr>
      <w:strike w:val="0"/>
      <w:dstrike w:val="0"/>
      <w:color w:val="0000FF"/>
      <w:u w:val="none"/>
      <w:effect w:val="none"/>
    </w:rPr>
  </w:style>
  <w:style w:type="paragraph" w:styleId="BalloonText">
    <w:name w:val="Balloon Text"/>
    <w:basedOn w:val="Normal"/>
    <w:link w:val="BalloonTextChar"/>
    <w:uiPriority w:val="99"/>
    <w:semiHidden/>
    <w:unhideWhenUsed/>
    <w:rsid w:val="00625FC7"/>
    <w:rPr>
      <w:rFonts w:ascii="Tahoma" w:hAnsi="Tahoma" w:cs="Tahoma"/>
      <w:sz w:val="16"/>
      <w:szCs w:val="16"/>
    </w:rPr>
  </w:style>
  <w:style w:type="character" w:customStyle="1" w:styleId="BalloonTextChar">
    <w:name w:val="Balloon Text Char"/>
    <w:basedOn w:val="DefaultParagraphFont"/>
    <w:link w:val="BalloonText"/>
    <w:uiPriority w:val="99"/>
    <w:semiHidden/>
    <w:rsid w:val="00625FC7"/>
    <w:rPr>
      <w:rFonts w:ascii="Tahoma" w:eastAsia="Times New Roman" w:hAnsi="Tahoma" w:cs="Tahoma"/>
      <w:sz w:val="16"/>
      <w:szCs w:val="16"/>
    </w:rPr>
  </w:style>
  <w:style w:type="character" w:customStyle="1" w:styleId="rvts2">
    <w:name w:val="rvts2"/>
    <w:basedOn w:val="DefaultParagraphFont"/>
    <w:rsid w:val="001260C6"/>
  </w:style>
  <w:style w:type="paragraph" w:styleId="NoSpacing">
    <w:name w:val="No Spacing"/>
    <w:uiPriority w:val="1"/>
    <w:qFormat/>
    <w:rsid w:val="00E56500"/>
    <w:pPr>
      <w:spacing w:after="0" w:line="240" w:lineRule="auto"/>
    </w:pPr>
    <w:rPr>
      <w:lang w:val="en-US"/>
    </w:rPr>
  </w:style>
  <w:style w:type="character" w:customStyle="1" w:styleId="rvts1">
    <w:name w:val="rvts1"/>
    <w:basedOn w:val="DefaultParagraphFont"/>
    <w:rsid w:val="00246770"/>
  </w:style>
  <w:style w:type="paragraph" w:customStyle="1" w:styleId="rvps1">
    <w:name w:val="rvps1"/>
    <w:basedOn w:val="Normal"/>
    <w:rsid w:val="00EC13CF"/>
    <w:pPr>
      <w:jc w:val="center"/>
    </w:pPr>
    <w:rPr>
      <w:sz w:val="24"/>
      <w:lang w:val="en-US"/>
    </w:rPr>
  </w:style>
  <w:style w:type="paragraph" w:styleId="NormalWeb">
    <w:name w:val="Normal (Web)"/>
    <w:basedOn w:val="Normal"/>
    <w:uiPriority w:val="99"/>
    <w:unhideWhenUsed/>
    <w:rsid w:val="00190BDE"/>
    <w:pPr>
      <w:spacing w:before="100" w:beforeAutospacing="1" w:after="100" w:afterAutospacing="1"/>
      <w:jc w:val="left"/>
    </w:pPr>
    <w:rPr>
      <w:sz w:val="24"/>
      <w:lang w:val="en-US"/>
    </w:rPr>
  </w:style>
  <w:style w:type="character" w:customStyle="1" w:styleId="rvts4">
    <w:name w:val="rvts4"/>
    <w:basedOn w:val="DefaultParagraphFont"/>
    <w:rsid w:val="00190BDE"/>
  </w:style>
  <w:style w:type="character" w:customStyle="1" w:styleId="rvts5">
    <w:name w:val="rvts5"/>
    <w:basedOn w:val="DefaultParagraphFont"/>
    <w:rsid w:val="00190BDE"/>
  </w:style>
  <w:style w:type="character" w:customStyle="1" w:styleId="rvts6">
    <w:name w:val="rvts6"/>
    <w:basedOn w:val="DefaultParagraphFont"/>
    <w:rsid w:val="00190BDE"/>
  </w:style>
  <w:style w:type="character" w:customStyle="1" w:styleId="rvts7">
    <w:name w:val="rvts7"/>
    <w:basedOn w:val="DefaultParagraphFont"/>
    <w:rsid w:val="00190BDE"/>
  </w:style>
  <w:style w:type="character" w:customStyle="1" w:styleId="rvts8">
    <w:name w:val="rvts8"/>
    <w:basedOn w:val="DefaultParagraphFont"/>
    <w:rsid w:val="00190BDE"/>
  </w:style>
  <w:style w:type="paragraph" w:customStyle="1" w:styleId="TableParagraph">
    <w:name w:val="Table Paragraph"/>
    <w:basedOn w:val="Normal"/>
    <w:uiPriority w:val="1"/>
    <w:qFormat/>
    <w:rsid w:val="00980417"/>
    <w:pPr>
      <w:widowControl w:val="0"/>
      <w:autoSpaceDE w:val="0"/>
      <w:autoSpaceDN w:val="0"/>
      <w:ind w:left="107"/>
      <w:jc w:val="left"/>
    </w:pPr>
    <w:rPr>
      <w:sz w:val="22"/>
      <w:szCs w:val="22"/>
    </w:rPr>
  </w:style>
  <w:style w:type="paragraph" w:styleId="BodyText">
    <w:name w:val="Body Text"/>
    <w:basedOn w:val="Normal"/>
    <w:link w:val="BodyTextChar"/>
    <w:uiPriority w:val="1"/>
    <w:qFormat/>
    <w:rsid w:val="0022520D"/>
    <w:pPr>
      <w:widowControl w:val="0"/>
      <w:autoSpaceDE w:val="0"/>
      <w:autoSpaceDN w:val="0"/>
      <w:jc w:val="left"/>
    </w:pPr>
    <w:rPr>
      <w:sz w:val="24"/>
    </w:rPr>
  </w:style>
  <w:style w:type="character" w:customStyle="1" w:styleId="BodyTextChar">
    <w:name w:val="Body Text Char"/>
    <w:basedOn w:val="DefaultParagraphFont"/>
    <w:link w:val="BodyText"/>
    <w:uiPriority w:val="1"/>
    <w:rsid w:val="0022520D"/>
    <w:rPr>
      <w:rFonts w:ascii="Times New Roman" w:eastAsia="Times New Roman" w:hAnsi="Times New Roman" w:cs="Times New Roman"/>
      <w:sz w:val="24"/>
      <w:szCs w:val="24"/>
    </w:rPr>
  </w:style>
  <w:style w:type="paragraph" w:styleId="ListParagraph">
    <w:name w:val="List Paragraph"/>
    <w:basedOn w:val="Normal"/>
    <w:uiPriority w:val="1"/>
    <w:qFormat/>
    <w:rsid w:val="0022520D"/>
    <w:pPr>
      <w:widowControl w:val="0"/>
      <w:autoSpaceDE w:val="0"/>
      <w:autoSpaceDN w:val="0"/>
      <w:ind w:left="560"/>
    </w:pPr>
    <w:rPr>
      <w:sz w:val="22"/>
      <w:szCs w:val="22"/>
    </w:rPr>
  </w:style>
  <w:style w:type="character" w:customStyle="1" w:styleId="rvts3">
    <w:name w:val="rvts3"/>
    <w:basedOn w:val="DefaultParagraphFont"/>
    <w:rsid w:val="00225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475599">
      <w:bodyDiv w:val="1"/>
      <w:marLeft w:val="0"/>
      <w:marRight w:val="0"/>
      <w:marTop w:val="0"/>
      <w:marBottom w:val="0"/>
      <w:divBdr>
        <w:top w:val="none" w:sz="0" w:space="0" w:color="auto"/>
        <w:left w:val="none" w:sz="0" w:space="0" w:color="auto"/>
        <w:bottom w:val="none" w:sz="0" w:space="0" w:color="auto"/>
        <w:right w:val="none" w:sz="0" w:space="0" w:color="auto"/>
      </w:divBdr>
    </w:div>
    <w:div w:id="968629885">
      <w:bodyDiv w:val="1"/>
      <w:marLeft w:val="0"/>
      <w:marRight w:val="0"/>
      <w:marTop w:val="0"/>
      <w:marBottom w:val="0"/>
      <w:divBdr>
        <w:top w:val="none" w:sz="0" w:space="0" w:color="auto"/>
        <w:left w:val="none" w:sz="0" w:space="0" w:color="auto"/>
        <w:bottom w:val="none" w:sz="0" w:space="0" w:color="auto"/>
        <w:right w:val="none" w:sz="0" w:space="0" w:color="auto"/>
      </w:divBdr>
    </w:div>
    <w:div w:id="1398161452">
      <w:bodyDiv w:val="1"/>
      <w:marLeft w:val="0"/>
      <w:marRight w:val="0"/>
      <w:marTop w:val="0"/>
      <w:marBottom w:val="0"/>
      <w:divBdr>
        <w:top w:val="none" w:sz="0" w:space="0" w:color="auto"/>
        <w:left w:val="none" w:sz="0" w:space="0" w:color="auto"/>
        <w:bottom w:val="none" w:sz="0" w:space="0" w:color="auto"/>
        <w:right w:val="none" w:sz="0" w:space="0" w:color="auto"/>
      </w:divBdr>
    </w:div>
    <w:div w:id="196916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avascript:OpenDocumentView(389575,%20744701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Oancea</dc:creator>
  <cp:lastModifiedBy>User</cp:lastModifiedBy>
  <cp:revision>3</cp:revision>
  <cp:lastPrinted>2023-01-09T05:37:00Z</cp:lastPrinted>
  <dcterms:created xsi:type="dcterms:W3CDTF">2023-01-25T14:08:00Z</dcterms:created>
  <dcterms:modified xsi:type="dcterms:W3CDTF">2023-01-25T14:22:00Z</dcterms:modified>
</cp:coreProperties>
</file>