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B0" w:rsidRPr="00A570B0" w:rsidRDefault="00A570B0" w:rsidP="00A570B0">
      <w:pPr>
        <w:pStyle w:val="Default"/>
        <w:rPr>
          <w:rFonts w:ascii="Times New Roman" w:hAnsi="Times New Roman" w:cs="Times New Roman"/>
        </w:rPr>
      </w:pPr>
    </w:p>
    <w:p w:rsidR="00A754D4" w:rsidRP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70B0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r w:rsidR="00F9734A">
        <w:rPr>
          <w:rFonts w:ascii="Times New Roman" w:hAnsi="Times New Roman" w:cs="Times New Roman"/>
          <w:sz w:val="24"/>
          <w:szCs w:val="24"/>
        </w:rPr>
        <w:t>î</w:t>
      </w:r>
      <w:r w:rsidRPr="00A570B0">
        <w:rPr>
          <w:rFonts w:ascii="Times New Roman" w:hAnsi="Times New Roman" w:cs="Times New Roman"/>
          <w:sz w:val="24"/>
          <w:szCs w:val="24"/>
        </w:rPr>
        <w:t xml:space="preserve">n HG nr. 546/2008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setul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date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ultim</w:t>
      </w:r>
      <w:r w:rsidR="00E2476F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2476F">
        <w:rPr>
          <w:rFonts w:ascii="Times New Roman" w:hAnsi="Times New Roman" w:cs="Times New Roman"/>
          <w:sz w:val="24"/>
          <w:szCs w:val="24"/>
        </w:rPr>
        <w:t>sezoane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476F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(20</w:t>
      </w:r>
      <w:r w:rsidR="00E60833">
        <w:rPr>
          <w:rFonts w:ascii="Times New Roman" w:hAnsi="Times New Roman" w:cs="Times New Roman"/>
          <w:sz w:val="24"/>
          <w:szCs w:val="24"/>
        </w:rPr>
        <w:t>16</w:t>
      </w:r>
      <w:r w:rsidRPr="00A570B0">
        <w:rPr>
          <w:rFonts w:ascii="Times New Roman" w:hAnsi="Times New Roman" w:cs="Times New Roman"/>
          <w:sz w:val="24"/>
          <w:szCs w:val="24"/>
        </w:rPr>
        <w:t xml:space="preserve"> – 20</w:t>
      </w:r>
      <w:r w:rsidR="00E60833">
        <w:rPr>
          <w:rFonts w:ascii="Times New Roman" w:hAnsi="Times New Roman" w:cs="Times New Roman"/>
          <w:sz w:val="24"/>
          <w:szCs w:val="24"/>
        </w:rPr>
        <w:t>19</w:t>
      </w:r>
      <w:r w:rsidRPr="00A570B0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  <w:gridCol w:w="2409"/>
      </w:tblGrid>
      <w:tr w:rsidR="00A570B0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70B0" w:rsidRPr="00A570B0" w:rsidRDefault="00835B49" w:rsidP="00A570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NR. CRT.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A570B0" w:rsidRPr="00A570B0" w:rsidRDefault="003927A5" w:rsidP="00A570B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927A5">
              <w:rPr>
                <w:rFonts w:ascii="Calibri" w:eastAsia="Times New Roman" w:hAnsi="Calibri" w:cs="Calibri"/>
                <w:b/>
              </w:rPr>
              <w:t>DENUMIREA ZONEI DE ÎMBĂIERE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A570B0" w:rsidRPr="00A570B0" w:rsidRDefault="003927A5" w:rsidP="008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35B49">
              <w:rPr>
                <w:rFonts w:ascii="Calibri" w:eastAsia="Times New Roman" w:hAnsi="Calibri" w:cs="Calibri"/>
                <w:b/>
                <w:color w:val="000000"/>
              </w:rPr>
              <w:t>CLASIFICAREA APEI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E60833" w:rsidRPr="00835B49" w:rsidRDefault="00E60833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DELFIN NAVODARI I TD</w:t>
            </w:r>
          </w:p>
        </w:tc>
        <w:tc>
          <w:tcPr>
            <w:tcW w:w="2409" w:type="dxa"/>
            <w:shd w:val="clear" w:color="auto" w:fill="00B0F0"/>
            <w:noWrap/>
            <w:vAlign w:val="bottom"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BUNA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P.NAVODARI II H.P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BUNA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P.NAVODARI IIIZ.ICMS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P.NAVODARI IIIZ.IIPM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P.NAVODARI IVZ1PIIIM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P.NAVODARI IV Z.2 CP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 Z.1 T.T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Pr="00D40632" w:rsidRDefault="00E60833">
            <w:pPr>
              <w:rPr>
                <w:rFonts w:ascii="Calibri" w:hAnsi="Calibri" w:cs="Calibri"/>
                <w:lang w:val="de-DE"/>
              </w:rPr>
            </w:pPr>
            <w:r w:rsidRPr="00D40632">
              <w:rPr>
                <w:rFonts w:ascii="Calibri" w:hAnsi="Calibri" w:cs="Calibri"/>
                <w:lang w:val="de-DE"/>
              </w:rPr>
              <w:t>P.MAMAIA.I Z.2 E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P.MAMAIA.II ESTIVAL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P.MAMAIA.III VEGA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P.MAMAIA.IV REX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P.MAMAIA.V CASTEL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P.MAMAIA.VI CAZINO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P.MAMAIA.VII PERLA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MAMAIA.VIII AURORA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BUNĂ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C.I DELFINARIU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C.II MODERN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BUNĂ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E.NORD I DEBARCADER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E.NORD II BELONA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BUNĂ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E.N-E.S I.A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E.N-E.S II.TL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E.SUD I S.BEACH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EFORIE SUD II CAZINO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COSTINESTI IPESCARIE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BUNĂ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COSTINESTI II FORUM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OLIMP I PESCARIE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OLIMP II Z.1 P.O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OLIMP II Z.2 Z.P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NEPTUN I TERASABRIZA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NEPTUN II NEPTUN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1 B.DELFINUL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2 C.COMETA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3 H.CAPITOL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JUPITER 4 </w:t>
            </w:r>
            <w:proofErr w:type="spellStart"/>
            <w:r>
              <w:rPr>
                <w:rFonts w:ascii="Calibri" w:hAnsi="Calibri" w:cs="Calibri"/>
              </w:rPr>
              <w:t>H.California</w:t>
            </w:r>
            <w:proofErr w:type="spellEnd"/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AURORA I H.OPAL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AURURA II H.ONIX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AURORA III RP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 w:rsidP="00D40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VENUS I Z.1 Restaurant </w:t>
            </w:r>
            <w:proofErr w:type="spellStart"/>
            <w:r>
              <w:rPr>
                <w:rFonts w:ascii="Calibri" w:hAnsi="Calibri" w:cs="Calibri"/>
              </w:rPr>
              <w:t>Calipso</w:t>
            </w:r>
            <w:proofErr w:type="spellEnd"/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 w:rsidP="00D40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VENUS I Z.2 Hotel </w:t>
            </w:r>
            <w:proofErr w:type="spellStart"/>
            <w:r>
              <w:rPr>
                <w:rFonts w:ascii="Calibri" w:hAnsi="Calibri" w:cs="Calibri"/>
              </w:rPr>
              <w:t>Afrodita</w:t>
            </w:r>
            <w:proofErr w:type="spellEnd"/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II  H.SILVIA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BUNĂ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PERLA VENUSULUI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 w:rsidP="00D40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CORDON Venus-Saturn I </w:t>
            </w:r>
            <w:proofErr w:type="spellStart"/>
            <w:r>
              <w:rPr>
                <w:rFonts w:ascii="Calibri" w:hAnsi="Calibri" w:cs="Calibri"/>
              </w:rPr>
              <w:t>Bufet</w:t>
            </w:r>
            <w:proofErr w:type="spellEnd"/>
            <w:r>
              <w:rPr>
                <w:rFonts w:ascii="Calibri" w:hAnsi="Calibri" w:cs="Calibri"/>
              </w:rPr>
              <w:t xml:space="preserve"> ADR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Venus-Saturn IIACTETIS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BUNĂ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SATURN I ADRAS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200A3D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SATURN II PLAJA DIANA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BUNĂ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MANGALIA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744A5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 MAI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BUNĂ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VAMA VECHE</w:t>
            </w:r>
          </w:p>
        </w:tc>
        <w:tc>
          <w:tcPr>
            <w:tcW w:w="2409" w:type="dxa"/>
            <w:shd w:val="clear" w:color="auto" w:fill="0066FF"/>
            <w:noWrap/>
            <w:vAlign w:val="bottom"/>
            <w:hideMark/>
          </w:tcPr>
          <w:p w:rsid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EXCELENTĂ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 DE VACANTA G.P</w:t>
            </w:r>
          </w:p>
        </w:tc>
        <w:tc>
          <w:tcPr>
            <w:tcW w:w="2409" w:type="dxa"/>
            <w:shd w:val="clear" w:color="auto" w:fill="92D050"/>
            <w:noWrap/>
            <w:vAlign w:val="bottom"/>
            <w:hideMark/>
          </w:tcPr>
          <w:p w:rsidR="00E60833" w:rsidRP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0833">
              <w:rPr>
                <w:rFonts w:ascii="Calibri" w:hAnsi="Calibri" w:cs="Calibri"/>
                <w:b/>
                <w:bCs/>
                <w:color w:val="000000"/>
              </w:rPr>
              <w:t>SATISFACATOARE</w:t>
            </w:r>
          </w:p>
        </w:tc>
      </w:tr>
      <w:tr w:rsidR="00E60833" w:rsidRPr="00A570B0" w:rsidTr="00E6083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33" w:rsidRPr="00835B49" w:rsidRDefault="00E6083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E60833" w:rsidRDefault="00E60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TULCEA LC</w:t>
            </w:r>
          </w:p>
        </w:tc>
        <w:tc>
          <w:tcPr>
            <w:tcW w:w="2409" w:type="dxa"/>
            <w:shd w:val="clear" w:color="auto" w:fill="92D050"/>
            <w:noWrap/>
            <w:vAlign w:val="bottom"/>
            <w:hideMark/>
          </w:tcPr>
          <w:p w:rsidR="00E60833" w:rsidRPr="00E60833" w:rsidRDefault="00E608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0833">
              <w:rPr>
                <w:rFonts w:ascii="Calibri" w:hAnsi="Calibri" w:cs="Calibri"/>
                <w:b/>
                <w:bCs/>
                <w:color w:val="000000"/>
              </w:rPr>
              <w:t>SATISFACATOARE</w:t>
            </w:r>
          </w:p>
        </w:tc>
      </w:tr>
    </w:tbl>
    <w:p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p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sectPr w:rsidR="00A5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00AF"/>
    <w:multiLevelType w:val="hybridMultilevel"/>
    <w:tmpl w:val="C14A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BE"/>
    <w:rsid w:val="000B23BE"/>
    <w:rsid w:val="00200A3D"/>
    <w:rsid w:val="00311149"/>
    <w:rsid w:val="003927A5"/>
    <w:rsid w:val="00447256"/>
    <w:rsid w:val="006A68D8"/>
    <w:rsid w:val="00730478"/>
    <w:rsid w:val="0074262F"/>
    <w:rsid w:val="00744A51"/>
    <w:rsid w:val="007462EF"/>
    <w:rsid w:val="007E7AA8"/>
    <w:rsid w:val="00835B49"/>
    <w:rsid w:val="00A570B0"/>
    <w:rsid w:val="00A754D4"/>
    <w:rsid w:val="00A807EF"/>
    <w:rsid w:val="00B37279"/>
    <w:rsid w:val="00B700FA"/>
    <w:rsid w:val="00C103E3"/>
    <w:rsid w:val="00CA1F64"/>
    <w:rsid w:val="00CB4B3E"/>
    <w:rsid w:val="00D40632"/>
    <w:rsid w:val="00E2476F"/>
    <w:rsid w:val="00E60833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3</cp:revision>
  <dcterms:created xsi:type="dcterms:W3CDTF">2023-12-13T08:42:00Z</dcterms:created>
  <dcterms:modified xsi:type="dcterms:W3CDTF">2023-12-13T08:48:00Z</dcterms:modified>
</cp:coreProperties>
</file>