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720C" w14:textId="77777777" w:rsidR="00A570B0" w:rsidRPr="00A570B0" w:rsidRDefault="00A570B0" w:rsidP="00A570B0">
      <w:pPr>
        <w:pStyle w:val="Default"/>
        <w:rPr>
          <w:rFonts w:ascii="Times New Roman" w:hAnsi="Times New Roman" w:cs="Times New Roman"/>
        </w:rPr>
      </w:pPr>
    </w:p>
    <w:p w14:paraId="3E262388" w14:textId="101D0C49" w:rsidR="00A754D4" w:rsidRPr="00A570B0" w:rsidRDefault="00A570B0" w:rsidP="00A570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70B0">
        <w:rPr>
          <w:rFonts w:ascii="Times New Roman" w:hAnsi="Times New Roman" w:cs="Times New Roman"/>
          <w:sz w:val="24"/>
          <w:szCs w:val="24"/>
        </w:rPr>
        <w:t>Clasificarea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zonelor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îmbăiere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realizată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metodologiei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r w:rsidR="00F9734A">
        <w:rPr>
          <w:rFonts w:ascii="Times New Roman" w:hAnsi="Times New Roman" w:cs="Times New Roman"/>
          <w:sz w:val="24"/>
          <w:szCs w:val="24"/>
        </w:rPr>
        <w:t>î</w:t>
      </w:r>
      <w:r w:rsidRPr="00A570B0">
        <w:rPr>
          <w:rFonts w:ascii="Times New Roman" w:hAnsi="Times New Roman" w:cs="Times New Roman"/>
          <w:sz w:val="24"/>
          <w:szCs w:val="24"/>
        </w:rPr>
        <w:t xml:space="preserve">n HG nr. 546/2008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zonelor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îmbăiere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setul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de date de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calității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apei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îmbăiere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ultim</w:t>
      </w:r>
      <w:r w:rsidR="00E2476F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="00E2476F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E2476F">
        <w:rPr>
          <w:rFonts w:ascii="Times New Roman" w:hAnsi="Times New Roman" w:cs="Times New Roman"/>
          <w:sz w:val="24"/>
          <w:szCs w:val="24"/>
        </w:rPr>
        <w:t>sezoane</w:t>
      </w:r>
      <w:proofErr w:type="spellEnd"/>
      <w:r w:rsidR="00E247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2476F">
        <w:rPr>
          <w:rFonts w:ascii="Times New Roman" w:hAnsi="Times New Roman" w:cs="Times New Roman"/>
          <w:sz w:val="24"/>
          <w:szCs w:val="24"/>
        </w:rPr>
        <w:t>îmbăiere</w:t>
      </w:r>
      <w:proofErr w:type="spellEnd"/>
      <w:r w:rsidR="00E2476F">
        <w:rPr>
          <w:rFonts w:ascii="Times New Roman" w:hAnsi="Times New Roman" w:cs="Times New Roman"/>
          <w:sz w:val="24"/>
          <w:szCs w:val="24"/>
        </w:rPr>
        <w:t xml:space="preserve"> (201</w:t>
      </w:r>
      <w:r w:rsidR="00B0212D">
        <w:rPr>
          <w:rFonts w:ascii="Times New Roman" w:hAnsi="Times New Roman" w:cs="Times New Roman"/>
          <w:sz w:val="24"/>
          <w:szCs w:val="24"/>
        </w:rPr>
        <w:t>9</w:t>
      </w:r>
      <w:r w:rsidRPr="00A570B0">
        <w:rPr>
          <w:rFonts w:ascii="Times New Roman" w:hAnsi="Times New Roman" w:cs="Times New Roman"/>
          <w:sz w:val="24"/>
          <w:szCs w:val="24"/>
        </w:rPr>
        <w:t xml:space="preserve"> – 20</w:t>
      </w:r>
      <w:r w:rsidR="00311149">
        <w:rPr>
          <w:rFonts w:ascii="Times New Roman" w:hAnsi="Times New Roman" w:cs="Times New Roman"/>
          <w:sz w:val="24"/>
          <w:szCs w:val="24"/>
        </w:rPr>
        <w:t>2</w:t>
      </w:r>
      <w:r w:rsidR="00B0212D">
        <w:rPr>
          <w:rFonts w:ascii="Times New Roman" w:hAnsi="Times New Roman" w:cs="Times New Roman"/>
          <w:sz w:val="24"/>
          <w:szCs w:val="24"/>
        </w:rPr>
        <w:t>2</w:t>
      </w:r>
      <w:r w:rsidRPr="00A570B0">
        <w:rPr>
          <w:rFonts w:ascii="Times New Roman" w:hAnsi="Times New Roman" w:cs="Times New Roman"/>
          <w:sz w:val="24"/>
          <w:szCs w:val="24"/>
        </w:rPr>
        <w:t>).</w:t>
      </w:r>
    </w:p>
    <w:p w14:paraId="582DE4E8" w14:textId="77777777" w:rsidR="00A570B0" w:rsidRDefault="00A570B0" w:rsidP="00A570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962"/>
        <w:gridCol w:w="2409"/>
      </w:tblGrid>
      <w:tr w:rsidR="00A570B0" w:rsidRPr="00A570B0" w14:paraId="4DDB8D52" w14:textId="77777777" w:rsidTr="00835B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B38393" w14:textId="77777777" w:rsidR="00A570B0" w:rsidRPr="00A570B0" w:rsidRDefault="00835B49" w:rsidP="00A570B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NR. CRT.</w:t>
            </w: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48CBA2CD" w14:textId="77777777" w:rsidR="00A570B0" w:rsidRPr="00A570B0" w:rsidRDefault="003927A5" w:rsidP="00A570B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3927A5">
              <w:rPr>
                <w:rFonts w:ascii="Calibri" w:eastAsia="Times New Roman" w:hAnsi="Calibri" w:cs="Calibri"/>
                <w:b/>
              </w:rPr>
              <w:t>DENUMIREA ZONEI DE ÎMBĂIERE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47316AD0" w14:textId="77777777" w:rsidR="00A570B0" w:rsidRPr="00A570B0" w:rsidRDefault="003927A5" w:rsidP="00835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35B49">
              <w:rPr>
                <w:rFonts w:ascii="Calibri" w:eastAsia="Times New Roman" w:hAnsi="Calibri" w:cs="Calibri"/>
                <w:b/>
                <w:color w:val="000000"/>
              </w:rPr>
              <w:t>CLASIFICAREA APEI</w:t>
            </w:r>
          </w:p>
        </w:tc>
      </w:tr>
      <w:tr w:rsidR="0074262F" w:rsidRPr="00A570B0" w14:paraId="580AC0F0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14:paraId="7AC961DF" w14:textId="77777777" w:rsidR="0074262F" w:rsidRPr="00835B49" w:rsidRDefault="0074262F" w:rsidP="00835B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1ABC951C" w14:textId="77777777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DELFIN NAVODARI I TD</w:t>
            </w:r>
          </w:p>
        </w:tc>
        <w:tc>
          <w:tcPr>
            <w:tcW w:w="2409" w:type="dxa"/>
            <w:shd w:val="clear" w:color="auto" w:fill="0000FF"/>
            <w:noWrap/>
            <w:vAlign w:val="bottom"/>
          </w:tcPr>
          <w:p w14:paraId="4FB118A1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14:paraId="2FD3BE3B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9898F8" w14:textId="77777777" w:rsidR="0074262F" w:rsidRPr="00835B49" w:rsidRDefault="0074262F" w:rsidP="00835B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0C313D82" w14:textId="77777777" w:rsidR="0074262F" w:rsidRPr="00B0212D" w:rsidRDefault="0074262F">
            <w:pPr>
              <w:rPr>
                <w:rFonts w:ascii="Calibri" w:hAnsi="Calibri" w:cs="Calibri"/>
                <w:lang w:val="it-IT"/>
              </w:rPr>
            </w:pPr>
            <w:r w:rsidRPr="00B0212D">
              <w:rPr>
                <w:rFonts w:ascii="Calibri" w:hAnsi="Calibri" w:cs="Calibri"/>
                <w:lang w:val="it-IT"/>
              </w:rPr>
              <w:t>P.NAVODARI II H.P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58116EC7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14:paraId="0D32D5D5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35B386" w14:textId="77777777" w:rsidR="0074262F" w:rsidRPr="00835B49" w:rsidRDefault="0074262F" w:rsidP="00835B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4C351091" w14:textId="77777777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P.NAVODARI IIIZ.ICMS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2AC9724E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14:paraId="3ED709FE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420865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6A48F77C" w14:textId="77777777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P.NAVODARI IIIZ.IIPM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0C4B465D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14:paraId="04C9C09C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A7358E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5BBE7215" w14:textId="77777777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P.NAVODARI IVZ1PIIIM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342B863E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14:paraId="4BF5152C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EECA1B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45CC58CE" w14:textId="77777777" w:rsidR="0074262F" w:rsidRPr="00B0212D" w:rsidRDefault="0074262F">
            <w:pPr>
              <w:rPr>
                <w:rFonts w:ascii="Calibri" w:hAnsi="Calibri" w:cs="Calibri"/>
                <w:lang w:val="it-IT"/>
              </w:rPr>
            </w:pPr>
            <w:r w:rsidRPr="00B0212D">
              <w:rPr>
                <w:rFonts w:ascii="Calibri" w:hAnsi="Calibri" w:cs="Calibri"/>
                <w:lang w:val="it-IT"/>
              </w:rPr>
              <w:t>P.NAVODARI IV Z.2 CP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0000FF"/>
            <w:noWrap/>
            <w:vAlign w:val="bottom"/>
            <w:hideMark/>
          </w:tcPr>
          <w:p w14:paraId="4B77BF5C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14:paraId="11CACAD5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3A1047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128F3EB9" w14:textId="77777777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P.MAMAIA.I Z.1 T.T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0000FF"/>
            <w:noWrap/>
            <w:vAlign w:val="bottom"/>
            <w:hideMark/>
          </w:tcPr>
          <w:p w14:paraId="1C660B43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14:paraId="2AEDDE68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D3F76A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7DC77386" w14:textId="77777777" w:rsidR="0074262F" w:rsidRPr="00D40632" w:rsidRDefault="0074262F">
            <w:pPr>
              <w:rPr>
                <w:rFonts w:ascii="Calibri" w:hAnsi="Calibri" w:cs="Calibri"/>
                <w:lang w:val="de-DE"/>
              </w:rPr>
            </w:pPr>
            <w:r w:rsidRPr="00D40632">
              <w:rPr>
                <w:rFonts w:ascii="Calibri" w:hAnsi="Calibri" w:cs="Calibri"/>
                <w:lang w:val="de-DE"/>
              </w:rPr>
              <w:t>P.MAMAIA.I Z.2 E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0000FF"/>
            <w:noWrap/>
            <w:vAlign w:val="bottom"/>
            <w:hideMark/>
          </w:tcPr>
          <w:p w14:paraId="67A7C999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14:paraId="7401A66E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79FDDF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1D0D0F6F" w14:textId="77777777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P.MAMAIA.II ESTIVAL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1915CA61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14:paraId="6FE273F1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5AB6D4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7924E05E" w14:textId="77777777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P.MAMAIA.III VEGA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16C07202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14:paraId="2F154D1F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86CDC0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1790197E" w14:textId="77777777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P.MAMAIA.IV REX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0E2EA8FB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14:paraId="6C4C20D8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3C70FB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2CC73B68" w14:textId="77777777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P.MAMAIA.V CASTEL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723EBFAC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14:paraId="20B79BF1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94E5F2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4E4648E8" w14:textId="77777777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P.MAMAIA.VI CAZINO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7967DDDF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14:paraId="29EC4D40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E61DA1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1D0B825B" w14:textId="77777777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P.MAMAIA.VII PERLA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5D94A0DE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14:paraId="473D5971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5C599A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16E6627B" w14:textId="77777777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MAMAIA.VIII AURORA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1F5CD3FD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14:paraId="3C495F36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9D174D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009390E3" w14:textId="77777777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C.I DELFINARIU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3829F283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14:paraId="67457B0C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D674D4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6F4CDD87" w14:textId="77777777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C.II MODERN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72DB6F30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14:paraId="61D9F54D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8E69E0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4580B381" w14:textId="77777777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E.NORD I DEBARCADER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757342E3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14:paraId="35B38816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A4681D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1B3ACB8C" w14:textId="77777777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E.NORD II BELONA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399F7761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14:paraId="0E055621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788CDB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02C097BC" w14:textId="77777777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CORDON E.N-E.S I.A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3189C989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14:paraId="42D0F121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C5F3CC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2E26C1B6" w14:textId="77777777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CORDON E.N-E.S II.TL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1FE22C79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14:paraId="7236D067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BF4A4A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1991E7C8" w14:textId="77777777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E.SUD I S.BEACH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0D75908B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14:paraId="1471419C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E5EA31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7E562D7E" w14:textId="77777777" w:rsidR="0074262F" w:rsidRDefault="007426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EFORIE SUD II CAZINO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4B1C36DB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14:paraId="23C1C699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EEAD2D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7A767754" w14:textId="77777777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COSTINESTI IPESCARIE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2DCCC582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14:paraId="57F0A299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ECA22A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20160325" w14:textId="77777777" w:rsidR="0074262F" w:rsidRDefault="007426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COSTINESTI II FORUM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07836CC6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14:paraId="179ACA08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9AAA0A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597A0F08" w14:textId="77777777" w:rsidR="0074262F" w:rsidRDefault="007426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OLIMP I PESCARIE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3A9F9819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C103E3" w:rsidRPr="00A570B0" w14:paraId="017A6D6D" w14:textId="77777777" w:rsidTr="00C103E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454B4E" w14:textId="77777777" w:rsidR="00C103E3" w:rsidRPr="00835B49" w:rsidRDefault="00C103E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0566C43C" w14:textId="77777777" w:rsidR="00C103E3" w:rsidRDefault="00C103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OLIMP II Z.1 P.O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5282DD8E" w14:textId="77777777" w:rsidR="00C103E3" w:rsidRDefault="00C103E3" w:rsidP="00A035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14:paraId="5D107FA8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C4A419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22D82116" w14:textId="77777777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OLIMP II Z.2 Z.P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587A0B4D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14:paraId="6C5A8F92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FE4571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21BAF218" w14:textId="77777777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NEPTUN I TERASABRIZA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1BE647BB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14:paraId="65046B4A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42CE8B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42FAAA19" w14:textId="77777777" w:rsidR="0074262F" w:rsidRDefault="007426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NEPTUN II NEPTUN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255C67BC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14:paraId="5B5B026F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94E779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6C80F4E1" w14:textId="77777777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JUPITER 1 B.DELFINUL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2A3F598B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14:paraId="2A2F897C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794D77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419DB2B6" w14:textId="77777777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JUPITER 2 C.COMETA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59DDB9D8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14:paraId="1BA687CF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BA10BE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092139CB" w14:textId="77777777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JUPITER 3 H.CAPITOL</w:t>
            </w:r>
          </w:p>
        </w:tc>
        <w:tc>
          <w:tcPr>
            <w:tcW w:w="2409" w:type="dxa"/>
            <w:shd w:val="clear" w:color="auto" w:fill="00B0F0"/>
            <w:noWrap/>
            <w:vAlign w:val="bottom"/>
            <w:hideMark/>
          </w:tcPr>
          <w:p w14:paraId="5AB2E275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BUNĂ</w:t>
            </w:r>
          </w:p>
        </w:tc>
      </w:tr>
      <w:tr w:rsidR="0074262F" w:rsidRPr="00A570B0" w14:paraId="1C67F200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B4D9DA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5B166F3D" w14:textId="77777777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JUPITER 4 </w:t>
            </w:r>
            <w:proofErr w:type="spellStart"/>
            <w:r>
              <w:rPr>
                <w:rFonts w:ascii="Calibri" w:hAnsi="Calibri" w:cs="Calibri"/>
              </w:rPr>
              <w:t>H.C</w:t>
            </w:r>
            <w:r w:rsidR="00C103E3">
              <w:rPr>
                <w:rFonts w:ascii="Calibri" w:hAnsi="Calibri" w:cs="Calibri"/>
              </w:rPr>
              <w:t>alifornia</w:t>
            </w:r>
            <w:proofErr w:type="spellEnd"/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06B65859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14:paraId="3CC68EE9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BBAF28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6D3B8478" w14:textId="77777777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 AURORA I H.OPAL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1F55E1DD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14:paraId="3100FFA3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656041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542A6EC2" w14:textId="77777777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 AURURA II H.ONIX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7AE7FDD0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14:paraId="223030F0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5BD96C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74B0C977" w14:textId="77777777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 AURORA III RP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3D2DD424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14:paraId="18BD94FF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D22215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717250A0" w14:textId="77777777" w:rsidR="0074262F" w:rsidRDefault="0074262F" w:rsidP="00D406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VENUS I Z.1 R</w:t>
            </w:r>
            <w:r w:rsidR="00D40632">
              <w:rPr>
                <w:rFonts w:ascii="Calibri" w:hAnsi="Calibri" w:cs="Calibri"/>
              </w:rPr>
              <w:t xml:space="preserve">estaurant </w:t>
            </w:r>
            <w:r>
              <w:rPr>
                <w:rFonts w:ascii="Calibri" w:hAnsi="Calibri" w:cs="Calibri"/>
              </w:rPr>
              <w:t>C</w:t>
            </w:r>
            <w:r w:rsidR="00D40632">
              <w:rPr>
                <w:rFonts w:ascii="Calibri" w:hAnsi="Calibri" w:cs="Calibri"/>
              </w:rPr>
              <w:t>alipso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498BF187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14:paraId="0876B2BE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09C305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5D8B5C20" w14:textId="77777777" w:rsidR="0074262F" w:rsidRDefault="0074262F" w:rsidP="00D406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VENUS I Z.2 H</w:t>
            </w:r>
            <w:r w:rsidR="00D40632">
              <w:rPr>
                <w:rFonts w:ascii="Calibri" w:hAnsi="Calibri" w:cs="Calibri"/>
              </w:rPr>
              <w:t xml:space="preserve">otel </w:t>
            </w:r>
            <w:r>
              <w:rPr>
                <w:rFonts w:ascii="Calibri" w:hAnsi="Calibri" w:cs="Calibri"/>
              </w:rPr>
              <w:t>A</w:t>
            </w:r>
            <w:r w:rsidR="00D40632">
              <w:rPr>
                <w:rFonts w:ascii="Calibri" w:hAnsi="Calibri" w:cs="Calibri"/>
              </w:rPr>
              <w:t>frodita</w:t>
            </w:r>
          </w:p>
        </w:tc>
        <w:tc>
          <w:tcPr>
            <w:tcW w:w="2409" w:type="dxa"/>
            <w:shd w:val="clear" w:color="auto" w:fill="00B0F0"/>
            <w:noWrap/>
            <w:vAlign w:val="bottom"/>
            <w:hideMark/>
          </w:tcPr>
          <w:p w14:paraId="465A1223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BUNĂ</w:t>
            </w:r>
          </w:p>
        </w:tc>
      </w:tr>
      <w:tr w:rsidR="00D40632" w:rsidRPr="00A570B0" w14:paraId="450BDE55" w14:textId="77777777" w:rsidTr="00D40632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B3D753" w14:textId="77777777" w:rsidR="00D40632" w:rsidRPr="00835B49" w:rsidRDefault="00D40632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2A585CC0" w14:textId="77777777" w:rsidR="00D40632" w:rsidRDefault="00D406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VENUS II  H.SILVIA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1AEB042C" w14:textId="77777777" w:rsidR="00D40632" w:rsidRDefault="00D40632" w:rsidP="00A035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14:paraId="1D9193EF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5D2E41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58C46979" w14:textId="77777777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VENUS PERLA VENUSULUI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020F3C86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14:paraId="5A5BB18D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E4F497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0E88419D" w14:textId="77777777" w:rsidR="0074262F" w:rsidRDefault="0074262F" w:rsidP="00D406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CORDON V</w:t>
            </w:r>
            <w:r w:rsidR="00D40632">
              <w:rPr>
                <w:rFonts w:ascii="Calibri" w:hAnsi="Calibri" w:cs="Calibri"/>
              </w:rPr>
              <w:t>enus-Saturn</w:t>
            </w:r>
            <w:r>
              <w:rPr>
                <w:rFonts w:ascii="Calibri" w:hAnsi="Calibri" w:cs="Calibri"/>
              </w:rPr>
              <w:t xml:space="preserve"> I </w:t>
            </w:r>
            <w:proofErr w:type="spellStart"/>
            <w:r>
              <w:rPr>
                <w:rFonts w:ascii="Calibri" w:hAnsi="Calibri" w:cs="Calibri"/>
              </w:rPr>
              <w:t>B</w:t>
            </w:r>
            <w:r w:rsidR="00D40632">
              <w:rPr>
                <w:rFonts w:ascii="Calibri" w:hAnsi="Calibri" w:cs="Calibri"/>
              </w:rPr>
              <w:t>ufet</w:t>
            </w:r>
            <w:proofErr w:type="spellEnd"/>
            <w:r w:rsidR="00D4063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 w:rsidR="00D40632">
              <w:rPr>
                <w:rFonts w:ascii="Calibri" w:hAnsi="Calibri" w:cs="Calibri"/>
              </w:rPr>
              <w:t>DR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1C49E826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14:paraId="4EB4B283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B74D76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3523562D" w14:textId="77777777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CORDON </w:t>
            </w:r>
            <w:r w:rsidR="006A68D8">
              <w:rPr>
                <w:rFonts w:ascii="Calibri" w:hAnsi="Calibri" w:cs="Calibri"/>
              </w:rPr>
              <w:t xml:space="preserve">Venus-Saturn </w:t>
            </w:r>
            <w:r>
              <w:rPr>
                <w:rFonts w:ascii="Calibri" w:hAnsi="Calibri" w:cs="Calibri"/>
              </w:rPr>
              <w:t>IIACTETIS</w:t>
            </w:r>
          </w:p>
        </w:tc>
        <w:tc>
          <w:tcPr>
            <w:tcW w:w="2409" w:type="dxa"/>
            <w:shd w:val="clear" w:color="auto" w:fill="00B0F0"/>
            <w:noWrap/>
            <w:vAlign w:val="bottom"/>
            <w:hideMark/>
          </w:tcPr>
          <w:p w14:paraId="27ADB991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BUNĂ</w:t>
            </w:r>
          </w:p>
        </w:tc>
      </w:tr>
      <w:tr w:rsidR="0074262F" w:rsidRPr="00A570B0" w14:paraId="7E9EA92E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312655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49983D15" w14:textId="77777777" w:rsidR="0074262F" w:rsidRDefault="007426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SATURN I ADRAS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706C1CED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200A3D" w:rsidRPr="00A570B0" w14:paraId="3987B666" w14:textId="77777777" w:rsidTr="00200A3D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CD37EF" w14:textId="77777777" w:rsidR="00200A3D" w:rsidRPr="00835B49" w:rsidRDefault="00200A3D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06E786CC" w14:textId="77777777" w:rsidR="00200A3D" w:rsidRDefault="00200A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SATURN II PLAJADIANA</w:t>
            </w:r>
          </w:p>
        </w:tc>
        <w:tc>
          <w:tcPr>
            <w:tcW w:w="2409" w:type="dxa"/>
            <w:shd w:val="clear" w:color="auto" w:fill="00B0F0"/>
            <w:noWrap/>
            <w:vAlign w:val="bottom"/>
            <w:hideMark/>
          </w:tcPr>
          <w:p w14:paraId="7B2AF1B5" w14:textId="77777777" w:rsidR="00200A3D" w:rsidRDefault="00200A3D" w:rsidP="00A035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BUNĂ</w:t>
            </w:r>
          </w:p>
        </w:tc>
      </w:tr>
      <w:tr w:rsidR="0074262F" w:rsidRPr="00A570B0" w14:paraId="0645666B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6D3475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46823855" w14:textId="77777777" w:rsidR="0074262F" w:rsidRDefault="007426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MANGALIA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0CB7E7D4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C103E3" w:rsidRPr="00A570B0" w14:paraId="2B430A08" w14:textId="77777777" w:rsidTr="00C103E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76C567" w14:textId="77777777" w:rsidR="00C103E3" w:rsidRPr="00835B49" w:rsidRDefault="00C103E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7A7FD289" w14:textId="77777777" w:rsidR="00C103E3" w:rsidRDefault="00C103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DOI MAI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14BCD4F9" w14:textId="77777777" w:rsidR="00C103E3" w:rsidRDefault="00C103E3" w:rsidP="00A035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C103E3" w:rsidRPr="00A570B0" w14:paraId="01368028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E4A9E0" w14:textId="77777777" w:rsidR="00C103E3" w:rsidRPr="00835B49" w:rsidRDefault="00C103E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7055CF76" w14:textId="77777777" w:rsidR="00C103E3" w:rsidRDefault="00C103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VAMA VECHE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2704E0F3" w14:textId="77777777" w:rsidR="00C103E3" w:rsidRDefault="00C103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C103E3" w:rsidRPr="00A570B0" w14:paraId="10DDC830" w14:textId="77777777" w:rsidTr="00C103E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DF22A6" w14:textId="77777777" w:rsidR="00C103E3" w:rsidRPr="00835B49" w:rsidRDefault="00C103E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654102E9" w14:textId="77777777" w:rsidR="00C103E3" w:rsidRDefault="00C103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SAT DE VACANTA G.P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0A198A5D" w14:textId="77777777" w:rsidR="00C103E3" w:rsidRDefault="00C103E3" w:rsidP="00A035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C103E3" w:rsidRPr="00A570B0" w14:paraId="34211ECA" w14:textId="77777777" w:rsidTr="00C103E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5587F8" w14:textId="77777777" w:rsidR="00C103E3" w:rsidRPr="00835B49" w:rsidRDefault="00C103E3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174E0738" w14:textId="77777777" w:rsidR="00C103E3" w:rsidRDefault="00C103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TULCEA LC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2777A5D2" w14:textId="77777777" w:rsidR="00C103E3" w:rsidRDefault="00C103E3" w:rsidP="00A035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EXCELENTĂ</w:t>
            </w:r>
          </w:p>
        </w:tc>
      </w:tr>
    </w:tbl>
    <w:p w14:paraId="75A6F961" w14:textId="77777777" w:rsidR="00A570B0" w:rsidRDefault="00A570B0" w:rsidP="00A570B0">
      <w:pPr>
        <w:rPr>
          <w:rFonts w:ascii="Times New Roman" w:hAnsi="Times New Roman" w:cs="Times New Roman"/>
          <w:sz w:val="24"/>
          <w:szCs w:val="24"/>
        </w:rPr>
      </w:pPr>
    </w:p>
    <w:p w14:paraId="21BA01D1" w14:textId="77777777" w:rsidR="00A570B0" w:rsidRDefault="00A570B0" w:rsidP="00A570B0">
      <w:pPr>
        <w:rPr>
          <w:rFonts w:ascii="Times New Roman" w:hAnsi="Times New Roman" w:cs="Times New Roman"/>
          <w:sz w:val="24"/>
          <w:szCs w:val="24"/>
        </w:rPr>
      </w:pPr>
    </w:p>
    <w:sectPr w:rsidR="00A57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000AF"/>
    <w:multiLevelType w:val="hybridMultilevel"/>
    <w:tmpl w:val="C14A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423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BE"/>
    <w:rsid w:val="000B23BE"/>
    <w:rsid w:val="00200A3D"/>
    <w:rsid w:val="00311149"/>
    <w:rsid w:val="003927A5"/>
    <w:rsid w:val="00447256"/>
    <w:rsid w:val="006A68D8"/>
    <w:rsid w:val="00730478"/>
    <w:rsid w:val="0074262F"/>
    <w:rsid w:val="00835B49"/>
    <w:rsid w:val="00A570B0"/>
    <w:rsid w:val="00A754D4"/>
    <w:rsid w:val="00A807EF"/>
    <w:rsid w:val="00B0212D"/>
    <w:rsid w:val="00B700FA"/>
    <w:rsid w:val="00C103E3"/>
    <w:rsid w:val="00CA1F64"/>
    <w:rsid w:val="00CB4B3E"/>
    <w:rsid w:val="00D40632"/>
    <w:rsid w:val="00E2476F"/>
    <w:rsid w:val="00F9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65DAE"/>
  <w15:docId w15:val="{E0BCB20B-4EB2-4739-A3AA-2683D65F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70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5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insp2 insp</cp:lastModifiedBy>
  <cp:revision>2</cp:revision>
  <dcterms:created xsi:type="dcterms:W3CDTF">2023-08-23T10:49:00Z</dcterms:created>
  <dcterms:modified xsi:type="dcterms:W3CDTF">2023-08-23T10:49:00Z</dcterms:modified>
</cp:coreProperties>
</file>